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F5D" w:rsidRPr="00F43CE1" w:rsidRDefault="004D4F5D" w:rsidP="004D4F5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СОЦИАЛЬНОЙ ЗАЩИТЫ НАСЕЛЕНИЯ КУЗБАССА</w:t>
      </w:r>
    </w:p>
    <w:p w:rsidR="004D4F5D" w:rsidRPr="00F43CE1" w:rsidRDefault="004D4F5D" w:rsidP="004D4F5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1706C9">
        <w:rPr>
          <w:rFonts w:ascii="Times New Roman" w:hAnsi="Times New Roman" w:cs="Times New Roman"/>
          <w:color w:val="000000" w:themeColor="text1"/>
          <w:sz w:val="28"/>
          <w:szCs w:val="28"/>
        </w:rPr>
        <w:t>165</w:t>
      </w:r>
    </w:p>
    <w:p w:rsidR="004D4F5D" w:rsidRPr="00F43CE1" w:rsidRDefault="004D4F5D" w:rsidP="004D4F5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4F5D" w:rsidRPr="00F43CE1" w:rsidRDefault="004D4F5D" w:rsidP="004D4F5D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ЗДРАВООХРАНЕНИЯ КУЗБАССА</w:t>
      </w:r>
    </w:p>
    <w:p w:rsidR="004D4F5D" w:rsidRPr="00F43CE1" w:rsidRDefault="004D4F5D" w:rsidP="004D4F5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1706C9" w:rsidRPr="001706C9">
        <w:rPr>
          <w:rFonts w:ascii="Times New Roman" w:hAnsi="Times New Roman" w:cs="Times New Roman"/>
          <w:color w:val="000000" w:themeColor="text1"/>
          <w:sz w:val="28"/>
          <w:szCs w:val="28"/>
        </w:rPr>
        <w:t>1118</w:t>
      </w:r>
    </w:p>
    <w:p w:rsidR="004D4F5D" w:rsidRPr="00F43CE1" w:rsidRDefault="004D4F5D" w:rsidP="004D4F5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4F5D" w:rsidRPr="00F43CE1" w:rsidRDefault="004D4F5D" w:rsidP="004D4F5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</w:p>
    <w:p w:rsidR="004D4F5D" w:rsidRPr="00F43CE1" w:rsidRDefault="004D4F5D" w:rsidP="004D4F5D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4F5D" w:rsidRPr="00F43CE1" w:rsidRDefault="004D4F5D" w:rsidP="004D4F5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1706C9">
        <w:rPr>
          <w:rFonts w:ascii="Times New Roman" w:hAnsi="Times New Roman" w:cs="Times New Roman"/>
          <w:color w:val="000000" w:themeColor="text1"/>
          <w:sz w:val="28"/>
          <w:szCs w:val="28"/>
        </w:rPr>
        <w:t>22.08.2023</w:t>
      </w:r>
    </w:p>
    <w:p w:rsidR="004D4F5D" w:rsidRPr="00F43CE1" w:rsidRDefault="004D4F5D" w:rsidP="004D4F5D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4F5D" w:rsidRPr="00F43CE1" w:rsidRDefault="004D4F5D" w:rsidP="004D4F5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</w:t>
      </w:r>
      <w:r w:rsidR="00801A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приказ </w:t>
      </w:r>
      <w:r w:rsidR="004E0DA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801A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инистерства социальной защиты населения Кузбасса, </w:t>
      </w:r>
      <w:r w:rsidR="004E0DA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801A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инистерства здравоохранения </w:t>
      </w:r>
      <w:r w:rsidR="004E0DAD">
        <w:rPr>
          <w:rFonts w:ascii="Times New Roman" w:hAnsi="Times New Roman" w:cs="Times New Roman"/>
          <w:color w:val="000000" w:themeColor="text1"/>
          <w:sz w:val="28"/>
          <w:szCs w:val="28"/>
        </w:rPr>
        <w:t>Кузбасса</w:t>
      </w:r>
      <w:r w:rsidR="00801A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0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801A14">
        <w:rPr>
          <w:rFonts w:ascii="Times New Roman" w:hAnsi="Times New Roman" w:cs="Times New Roman"/>
          <w:color w:val="000000" w:themeColor="text1"/>
          <w:sz w:val="28"/>
          <w:szCs w:val="28"/>
        </w:rPr>
        <w:t>от 10.04.2023 № 63</w:t>
      </w:r>
      <w:r w:rsidR="004E0DAD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801A14">
        <w:rPr>
          <w:rFonts w:ascii="Times New Roman" w:hAnsi="Times New Roman" w:cs="Times New Roman"/>
          <w:color w:val="000000" w:themeColor="text1"/>
          <w:sz w:val="28"/>
          <w:szCs w:val="28"/>
        </w:rPr>
        <w:t>500 «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межведомственного взаимодействия организаций социального обслуживания Кемеровской области – Кузбасса (муниципальных организаций социального обслуживания, расположенных на территории Кемеровской области – Кузбасса) и медицинских организаций государственной системы здравоохранения Кемеровской области – Кузбасса, участвующих в реализации пилотного проекта по созданию системы долговременного ухода за гражданами пожилого возраста и инвалидами</w:t>
      </w:r>
      <w:r w:rsidR="00801A1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4D4F5D" w:rsidRPr="00F43CE1" w:rsidRDefault="004D4F5D" w:rsidP="004D4F5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4F5D" w:rsidRPr="00F43CE1" w:rsidRDefault="004D4F5D" w:rsidP="004D4F5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4F5D" w:rsidRPr="00F43CE1" w:rsidRDefault="004D4F5D" w:rsidP="004D4F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4F5D" w:rsidRPr="00F43CE1" w:rsidRDefault="00801A14" w:rsidP="004D4F5D">
      <w:pPr>
        <w:pStyle w:val="ConsPlusNormal"/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A14">
        <w:rPr>
          <w:rFonts w:ascii="Times New Roman" w:hAnsi="Times New Roman" w:cs="Times New Roman"/>
          <w:color w:val="000000" w:themeColor="text1"/>
          <w:spacing w:val="60"/>
          <w:sz w:val="28"/>
          <w:szCs w:val="28"/>
        </w:rPr>
        <w:t>П</w:t>
      </w:r>
      <w:r w:rsidR="004D4F5D" w:rsidRPr="00801A14">
        <w:rPr>
          <w:rFonts w:ascii="Times New Roman" w:hAnsi="Times New Roman" w:cs="Times New Roman"/>
          <w:color w:val="000000" w:themeColor="text1"/>
          <w:spacing w:val="60"/>
          <w:sz w:val="28"/>
          <w:szCs w:val="28"/>
        </w:rPr>
        <w:t>риказываем</w:t>
      </w:r>
      <w:r w:rsidR="004D4F5D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D4F5D" w:rsidRPr="00F43CE1" w:rsidRDefault="004D4F5D" w:rsidP="004D4F5D">
      <w:pPr>
        <w:pStyle w:val="ConsPlusNormal"/>
        <w:numPr>
          <w:ilvl w:val="0"/>
          <w:numId w:val="3"/>
        </w:numPr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межведомственного взаимодействия организаций социального обслуживания Кемеровской области – Кузбасса (муниципальных организаций социального обслуживания, расположенных на территории Кемеровской области – Кузбасса) и медицинских организаций государственной системы здравоохранения Кемеровской области – Кузбасса, участвующих в реализации пилотного проекта по созданию системы долговременного ухода за гражданами пожилого возраста и инвалидами</w:t>
      </w:r>
      <w:r w:rsidR="00801A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E0DAD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утвержденный приказом Министерства социальной защиты населения Кузбасса, Министерства здравоохранения Кузбасса от 10.04.2023 № 63/500 «</w:t>
      </w:r>
      <w:r w:rsidR="004E0DAD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межведомственного взаимодействия организаций социального обслуживания Кемеровской области – Кузбасса (муниципальных организаций социального обслуживания, расположенных на территории Кемеровской области – Кузбасса) и медицинских организаций государственной системы здравоохранения Кемеровской области – Кузбасса, участвующих в реализации пилотного проекта по созданию системы долговременного ухода за гражданами пожилого возраста и инвалидами</w:t>
      </w:r>
      <w:r w:rsidR="004E0DA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83AC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01A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0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</w:t>
      </w:r>
      <w:r w:rsidR="00801A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4E0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новой </w:t>
      </w:r>
      <w:r w:rsidR="00801A14">
        <w:rPr>
          <w:rFonts w:ascii="Times New Roman" w:hAnsi="Times New Roman" w:cs="Times New Roman"/>
          <w:color w:val="000000" w:themeColor="text1"/>
          <w:sz w:val="28"/>
          <w:szCs w:val="28"/>
        </w:rPr>
        <w:t>редакции согласно приложению к настоящему приказу.</w:t>
      </w:r>
    </w:p>
    <w:p w:rsidR="004D4F5D" w:rsidRPr="00F43CE1" w:rsidRDefault="004D4F5D" w:rsidP="004D4F5D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Контроль за исполнением настоящего приказа возложить на первого заместителя министра социальной защиты населения Кузбасса Чайку Н.С., первого заместителя министра здравоохранения Кузбасса Зеленину Е.М.</w:t>
      </w:r>
    </w:p>
    <w:p w:rsidR="004D4F5D" w:rsidRPr="00F43CE1" w:rsidRDefault="004D4F5D" w:rsidP="004D4F5D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Государственному казенному учреждению «Центр социальных выплат и информатизации Министерства социальной защиты населения Кузбасса» обеспечить размещение настоящего приказа на </w:t>
      </w:r>
      <w:r w:rsidR="004E0DAD">
        <w:rPr>
          <w:rFonts w:ascii="Times New Roman" w:hAnsi="Times New Roman" w:cs="Times New Roman"/>
          <w:color w:val="000000" w:themeColor="text1"/>
          <w:sz w:val="28"/>
          <w:szCs w:val="28"/>
        </w:rPr>
        <w:t>сайте «Элект</w:t>
      </w:r>
      <w:r w:rsidR="00183ACC">
        <w:rPr>
          <w:rFonts w:ascii="Times New Roman" w:hAnsi="Times New Roman" w:cs="Times New Roman"/>
          <w:color w:val="000000" w:themeColor="text1"/>
          <w:sz w:val="28"/>
          <w:szCs w:val="28"/>
        </w:rPr>
        <w:t>ронный бюллетень</w:t>
      </w:r>
      <w:r w:rsidR="004E0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Кемеровской области </w:t>
      </w:r>
      <w:r w:rsidR="00CC5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4E0DAD">
        <w:rPr>
          <w:rFonts w:ascii="Times New Roman" w:hAnsi="Times New Roman" w:cs="Times New Roman"/>
          <w:color w:val="000000" w:themeColor="text1"/>
          <w:sz w:val="28"/>
          <w:szCs w:val="28"/>
        </w:rPr>
        <w:t>Кузбасса</w:t>
      </w:r>
      <w:r w:rsidR="00183AC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E0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183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 сайте Министерства социальной защиты населения Кузбасса.</w:t>
      </w:r>
    </w:p>
    <w:p w:rsidR="004D4F5D" w:rsidRPr="00F43CE1" w:rsidRDefault="004D4F5D" w:rsidP="004D4F5D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Государственному автономному учреждению здравоохранения «Кузбасский областной медицинский информационно-аналитический центр имени </w:t>
      </w:r>
      <w:proofErr w:type="spellStart"/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Зельковича</w:t>
      </w:r>
      <w:proofErr w:type="spellEnd"/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Романа Моисеевича» обеспечить размещение настоящего приказа на официальном сайте Министерства здравоохранения Кузбасса.</w:t>
      </w:r>
    </w:p>
    <w:p w:rsidR="004D4F5D" w:rsidRPr="00F43CE1" w:rsidRDefault="004D4F5D" w:rsidP="004D4F5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4F5D" w:rsidRPr="00F43CE1" w:rsidRDefault="004D4F5D" w:rsidP="004D4F5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4F5D" w:rsidRPr="00F43CE1" w:rsidRDefault="004D4F5D" w:rsidP="004D4F5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6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673"/>
      </w:tblGrid>
      <w:tr w:rsidR="004D4F5D" w:rsidRPr="00F43CE1" w:rsidTr="004E0DAD">
        <w:tc>
          <w:tcPr>
            <w:tcW w:w="5954" w:type="dxa"/>
          </w:tcPr>
          <w:p w:rsidR="004D4F5D" w:rsidRPr="00F43CE1" w:rsidRDefault="004D4F5D" w:rsidP="004E0D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Министр социальной защиты</w:t>
            </w:r>
          </w:p>
          <w:p w:rsidR="004D4F5D" w:rsidRPr="00F43CE1" w:rsidRDefault="004D4F5D" w:rsidP="004E0D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населения Кузбасса</w:t>
            </w:r>
          </w:p>
          <w:p w:rsidR="004D4F5D" w:rsidRPr="00F43CE1" w:rsidRDefault="004D4F5D" w:rsidP="004E0D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Е.Г. ФЕДЮНИНА</w:t>
            </w:r>
          </w:p>
          <w:p w:rsidR="004D4F5D" w:rsidRPr="00F43CE1" w:rsidRDefault="004D4F5D" w:rsidP="004E0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3" w:type="dxa"/>
          </w:tcPr>
          <w:p w:rsidR="004D4F5D" w:rsidRPr="00F43CE1" w:rsidRDefault="004D4F5D" w:rsidP="004E0D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Министр здравоохранения</w:t>
            </w:r>
          </w:p>
          <w:p w:rsidR="004D4F5D" w:rsidRPr="00F43CE1" w:rsidRDefault="004D4F5D" w:rsidP="004E0D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Кузбасса</w:t>
            </w:r>
          </w:p>
          <w:p w:rsidR="004D4F5D" w:rsidRPr="00F43CE1" w:rsidRDefault="004D4F5D" w:rsidP="004E0D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Д.Е. БЕГЛОВ</w:t>
            </w:r>
          </w:p>
          <w:p w:rsidR="004D4F5D" w:rsidRPr="00F43CE1" w:rsidRDefault="004D4F5D" w:rsidP="004E0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D4F5D" w:rsidRDefault="004D4F5D" w:rsidP="004132A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4F5D" w:rsidRDefault="004D4F5D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C5660C" w:rsidRPr="00F43CE1" w:rsidRDefault="00C5660C" w:rsidP="00C5660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</w:rPr>
        <w:lastRenderedPageBreak/>
        <w:t>Утвержден</w:t>
      </w:r>
    </w:p>
    <w:p w:rsidR="00C5660C" w:rsidRPr="00F43CE1" w:rsidRDefault="00C5660C" w:rsidP="00C5660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</w:rPr>
        <w:t>приказом Министерства</w:t>
      </w:r>
    </w:p>
    <w:p w:rsidR="005C7E6F" w:rsidRPr="00F43CE1" w:rsidRDefault="00C5660C" w:rsidP="00C5660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</w:rPr>
        <w:t xml:space="preserve">социальной защиты </w:t>
      </w:r>
    </w:p>
    <w:p w:rsidR="00C5660C" w:rsidRPr="00F43CE1" w:rsidRDefault="00C5660C" w:rsidP="00C5660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</w:rPr>
        <w:t>населения</w:t>
      </w:r>
      <w:r w:rsidR="005C7E6F" w:rsidRPr="00F43CE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F43CE1">
        <w:rPr>
          <w:rFonts w:ascii="Times New Roman" w:hAnsi="Times New Roman" w:cs="Times New Roman"/>
          <w:color w:val="000000" w:themeColor="text1"/>
          <w:sz w:val="28"/>
        </w:rPr>
        <w:t>Кузбасса</w:t>
      </w:r>
    </w:p>
    <w:p w:rsidR="00C5660C" w:rsidRPr="00F43CE1" w:rsidRDefault="00C5660C" w:rsidP="00C5660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</w:rPr>
        <w:t>и Министерства</w:t>
      </w:r>
    </w:p>
    <w:p w:rsidR="00C5660C" w:rsidRPr="00F43CE1" w:rsidRDefault="00C5660C" w:rsidP="00C5660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</w:rPr>
        <w:t>здравоохранения Кузбасса</w:t>
      </w:r>
    </w:p>
    <w:p w:rsidR="00C5660C" w:rsidRPr="00F43CE1" w:rsidRDefault="00C5660C" w:rsidP="00C5660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</w:rPr>
        <w:t xml:space="preserve">от </w:t>
      </w:r>
      <w:r w:rsidR="00D863B9">
        <w:rPr>
          <w:rFonts w:ascii="Times New Roman" w:hAnsi="Times New Roman" w:cs="Times New Roman"/>
          <w:color w:val="000000" w:themeColor="text1"/>
          <w:sz w:val="28"/>
        </w:rPr>
        <w:t>22</w:t>
      </w:r>
      <w:r w:rsidRPr="00F43CE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D863B9">
        <w:rPr>
          <w:rFonts w:ascii="Times New Roman" w:hAnsi="Times New Roman" w:cs="Times New Roman"/>
          <w:color w:val="000000" w:themeColor="text1"/>
          <w:sz w:val="28"/>
        </w:rPr>
        <w:t>августа</w:t>
      </w:r>
      <w:r w:rsidRPr="00F43CE1">
        <w:rPr>
          <w:rFonts w:ascii="Times New Roman" w:hAnsi="Times New Roman" w:cs="Times New Roman"/>
          <w:color w:val="000000" w:themeColor="text1"/>
          <w:sz w:val="28"/>
        </w:rPr>
        <w:t xml:space="preserve"> 202</w:t>
      </w:r>
      <w:r w:rsidR="00013661" w:rsidRPr="00F43CE1">
        <w:rPr>
          <w:rFonts w:ascii="Times New Roman" w:hAnsi="Times New Roman" w:cs="Times New Roman"/>
          <w:color w:val="000000" w:themeColor="text1"/>
          <w:sz w:val="28"/>
        </w:rPr>
        <w:t>3</w:t>
      </w:r>
      <w:r w:rsidRPr="00F43CE1">
        <w:rPr>
          <w:rFonts w:ascii="Times New Roman" w:hAnsi="Times New Roman" w:cs="Times New Roman"/>
          <w:color w:val="000000" w:themeColor="text1"/>
          <w:sz w:val="28"/>
        </w:rPr>
        <w:t xml:space="preserve"> г. </w:t>
      </w:r>
      <w:r w:rsidR="003C4737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D863B9">
        <w:rPr>
          <w:rFonts w:ascii="Times New Roman" w:hAnsi="Times New Roman" w:cs="Times New Roman"/>
          <w:color w:val="000000" w:themeColor="text1"/>
          <w:sz w:val="28"/>
        </w:rPr>
        <w:t xml:space="preserve"> 165</w:t>
      </w:r>
      <w:r w:rsidRPr="00F43CE1">
        <w:rPr>
          <w:rFonts w:ascii="Times New Roman" w:hAnsi="Times New Roman" w:cs="Times New Roman"/>
          <w:color w:val="000000" w:themeColor="text1"/>
          <w:sz w:val="28"/>
        </w:rPr>
        <w:t>/</w:t>
      </w:r>
      <w:r w:rsidR="00D863B9">
        <w:rPr>
          <w:rFonts w:ascii="Times New Roman" w:hAnsi="Times New Roman" w:cs="Times New Roman"/>
          <w:color w:val="000000" w:themeColor="text1"/>
          <w:sz w:val="28"/>
        </w:rPr>
        <w:t>1118</w:t>
      </w:r>
    </w:p>
    <w:p w:rsidR="00C5660C" w:rsidRPr="00F43CE1" w:rsidRDefault="00C5660C" w:rsidP="00C5660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BA54DB" w:rsidRPr="00F43CE1" w:rsidRDefault="00BA54DB" w:rsidP="00C5660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2A8A" w:rsidRPr="00F43CE1" w:rsidRDefault="00BA54DB" w:rsidP="005F669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  <w:r w:rsidR="005F669C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межведомственного взаимодействия организаций социального обслуживания Кемеровской области – Кузбасса (муниципальных организаций социального обслуживания, расположенных на территории Кемеровской области – Кузбасса) и медицинских организаций </w:t>
      </w:r>
      <w:r w:rsidR="00AD3657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системы здравоохранения </w:t>
      </w:r>
      <w:r w:rsidR="005F669C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Кемеровской области </w:t>
      </w:r>
      <w:r w:rsidR="00AD3657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F669C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Кузбасса, участвующих в реализации пилотного проекта по созданию системы долговременного ухода за гражданами пожилого возраста и инвалидами</w:t>
      </w:r>
    </w:p>
    <w:p w:rsidR="005F669C" w:rsidRPr="00F43CE1" w:rsidRDefault="005F669C" w:rsidP="005F669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2A8A" w:rsidRPr="00F43CE1" w:rsidRDefault="00AF2A8A" w:rsidP="003C4893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Общие положения</w:t>
      </w:r>
    </w:p>
    <w:p w:rsidR="00F0010B" w:rsidRPr="00F43CE1" w:rsidRDefault="00F0010B" w:rsidP="00C5660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2A8A" w:rsidRPr="00F43CE1" w:rsidRDefault="00AF2A8A" w:rsidP="00C64E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5F669C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п</w:t>
      </w:r>
      <w:r w:rsidR="00F0010B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орядок межведомственно</w:t>
      </w:r>
      <w:bookmarkStart w:id="0" w:name="_GoBack"/>
      <w:bookmarkEnd w:id="0"/>
      <w:r w:rsidR="00F0010B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взаимодействия организаций социального обслуживания </w:t>
      </w:r>
      <w:r w:rsidR="005F669C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Кемеровской области – Кузбасса (муниципальных организаций социального обслуживания, расположенных на территории Кемеровской области – Кузбасса) и медицинских организаций </w:t>
      </w:r>
      <w:r w:rsidR="00D46D24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системы здравоохранения </w:t>
      </w:r>
      <w:r w:rsidR="005F669C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Кемеровской области </w:t>
      </w:r>
      <w:r w:rsidR="001D58AA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5F669C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Кузбасса, участвующих в реализации пилотного проекта по созданию системы долговременного ухода за гражданами пожилого возраста и инвалидами  </w:t>
      </w:r>
      <w:r w:rsidR="00F0010B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(далее</w:t>
      </w:r>
      <w:r w:rsidR="005F669C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4EB7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соответственно</w:t>
      </w:r>
      <w:r w:rsidR="00F0010B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Порядок</w:t>
      </w:r>
      <w:r w:rsidR="00C64EB7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, пилотный проект, организация социального обслуживания, медицинская организация</w:t>
      </w:r>
      <w:r w:rsidR="00F0010B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F08C5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0010B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6D24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утверждает</w:t>
      </w:r>
      <w:r w:rsidR="00F0010B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алгоритм межведомственного взаимодействия</w:t>
      </w:r>
      <w:r w:rsidR="00BB6A9E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организаций социального обслуживания и медицинских организаций</w:t>
      </w:r>
      <w:r w:rsidR="00C64EB7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определяет </w:t>
      </w:r>
      <w:r w:rsidR="00B137EE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сроки и формы их взаимодействия.</w:t>
      </w:r>
    </w:p>
    <w:p w:rsidR="00B137EE" w:rsidRPr="00F43CE1" w:rsidRDefault="00B137EE" w:rsidP="00AF2A8A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целей </w:t>
      </w:r>
      <w:r w:rsidR="00F838AF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используются </w:t>
      </w:r>
      <w:r w:rsidR="00C64EB7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понятия, определенные </w:t>
      </w:r>
      <w:r w:rsidR="00FA5646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Типовой моделью</w:t>
      </w:r>
      <w:r w:rsidR="00C64EB7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утвержденной приказом Министерства труда и социальной защиты Российской Федерации</w:t>
      </w:r>
      <w:r w:rsidR="00A01606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15</w:t>
      </w:r>
      <w:r w:rsidR="00F415AC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.12.202</w:t>
      </w:r>
      <w:r w:rsidR="00A01606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2 № 781</w:t>
      </w:r>
      <w:r w:rsidR="00F415AC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216F7B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О </w:t>
      </w:r>
      <w:r w:rsidR="00F415AC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реализации </w:t>
      </w:r>
      <w:r w:rsidR="00216F7B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в отдельных субъе</w:t>
      </w:r>
      <w:r w:rsidR="00A01606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ктах Российской Федерации в 2023</w:t>
      </w:r>
      <w:r w:rsidR="00216F7B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Типовой модели системы долговременного ухода за гражданами пожилого возраста и инвалидами, нуждающимися в уходе», а также следующие понятия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16F7B" w:rsidRPr="00F43CE1" w:rsidRDefault="00216F7B" w:rsidP="00AF2A8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определение индивидуальной потребности </w:t>
      </w:r>
      <w:r w:rsidR="00A01606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гражданина 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социальном обслуживании, в том числе в </w:t>
      </w:r>
      <w:r w:rsidR="00A01606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социальных услугах по 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уход</w:t>
      </w:r>
      <w:r w:rsidR="00A01606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7C43" w:rsidRPr="00F43CE1">
        <w:rPr>
          <w:rFonts w:ascii="Times New Roman" w:hAnsi="Times New Roman" w:cs="Times New Roman"/>
          <w:color w:val="000000" w:themeColor="text1"/>
          <w:sz w:val="28"/>
        </w:rPr>
        <w:t>–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процесс определения индивидуальной потребности гражданина в социальном обслуживании</w:t>
      </w:r>
      <w:r w:rsidR="00C111F2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структуры и степени ограничений жизнедеятельности</w:t>
      </w:r>
      <w:r w:rsidR="00C111F2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гражданина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, состояния здоровья, особен</w:t>
      </w:r>
      <w:r w:rsidR="00C111F2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ностей поведения, предпочтений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последующего определения группы ухода или уровня нуждаемости в уходе с использованием анкеты-опросника;</w:t>
      </w:r>
    </w:p>
    <w:p w:rsidR="00A01606" w:rsidRPr="00F43CE1" w:rsidRDefault="003D05E2" w:rsidP="00A0160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региональный</w:t>
      </w:r>
      <w:r w:rsidR="00B5090B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координационный центр (дал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ее – Р</w:t>
      </w:r>
      <w:r w:rsidR="00B5090B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КЦ) – структурное подразделение ГКУ «Ц</w:t>
      </w:r>
      <w:r w:rsidR="00F70ED9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ентр</w:t>
      </w:r>
      <w:r w:rsidR="00B5090B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социальных выплат и информатизации Министерства социальной защиты населения Кузбасса», обеспечивающее согласованность действий организаций социального обслуживания и медицинских организаций </w:t>
      </w:r>
      <w:r w:rsidR="00F70ED9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и оперативно</w:t>
      </w:r>
      <w:r w:rsidR="00C30045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70ED9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взаимодействи</w:t>
      </w:r>
      <w:r w:rsidR="00C30045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70ED9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гражданами, нуждающимися </w:t>
      </w:r>
      <w:r w:rsidR="008D03FE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социальном обслуживании, </w:t>
      </w:r>
      <w:r w:rsidR="00F70ED9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8D03FE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 w:rsidR="00013661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8D03FE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числе в </w:t>
      </w:r>
      <w:r w:rsidR="00013661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социальных услугах по уходу</w:t>
      </w:r>
      <w:r w:rsidR="00F70ED9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, в рамках межведомственного взаимодействия</w:t>
      </w:r>
      <w:r w:rsidR="00F3186F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3186F" w:rsidRPr="00F43CE1" w:rsidRDefault="00F3186F" w:rsidP="00A0160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территориальный координационный центр (далее – ТКЦ) – структурное подразделение </w:t>
      </w:r>
      <w:r w:rsidR="00E93231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органа местного самоуправления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, расположенно</w:t>
      </w:r>
      <w:r w:rsidR="00AD3657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Кемеровской области – Кузбасса, не являюще</w:t>
      </w:r>
      <w:r w:rsidR="00AD3657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ся поставщиком социальных услуг, осуществляющее определение индивидуальной потребности гражданина в социальном обслуживании, в том числе в социальных услуга</w:t>
      </w:r>
      <w:r w:rsidR="00C56643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уходу.</w:t>
      </w:r>
    </w:p>
    <w:p w:rsidR="00AF2A8A" w:rsidRPr="00F43CE1" w:rsidRDefault="00765035" w:rsidP="00AF2A8A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95A36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нформационный обмен 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</w:t>
      </w:r>
      <w:r w:rsidR="00195A36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требованиями Федерального закона от 27.07.2006 </w:t>
      </w:r>
      <w:r w:rsidR="00F70ED9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195A36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152-ФЗ «О персональных данных», </w:t>
      </w:r>
      <w:r w:rsidR="004C2289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статьи 6 Федерального закона от 28.12.2013 </w:t>
      </w:r>
      <w:r w:rsidR="00F70ED9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C2289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442-ФЗ «Об основах социального обслуживания граждан в Российской Федерации», </w:t>
      </w:r>
      <w:r w:rsidR="00195A36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статьи 13 Федерального закона от 21.11.2011 </w:t>
      </w:r>
      <w:r w:rsidR="00F70ED9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195A36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323-ФЗ «Об основах охраны здоровья граждан в Российской Федерации».</w:t>
      </w:r>
    </w:p>
    <w:p w:rsidR="00195A36" w:rsidRPr="00F43CE1" w:rsidRDefault="00195A36" w:rsidP="00AF2A8A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Информационный обмен между участниками межведомственного взаимодействия осуществляется в электронной форме по телекоммуникационным каналам связи с соблюдением действующего законодательства о защите информации.</w:t>
      </w:r>
    </w:p>
    <w:p w:rsidR="00AF2A8A" w:rsidRPr="00F43CE1" w:rsidRDefault="009564C1" w:rsidP="00AF2A8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При отсутствии технической возможности информационного обмена посредством телекоммуникационных каналов связи, указанный обмен может осуществляться на электронных носителях в форме электронных документов или на бумажных носителях, с предварительным информированием по телефону, факсимильной связи. В случае информационного обмена на бумажных носителях передаваемые документы (копии документов) заверяются печатью организации социального обслуживания, медицинской организации соответственно.</w:t>
      </w:r>
    </w:p>
    <w:p w:rsidR="00195A36" w:rsidRPr="00F43CE1" w:rsidRDefault="00195A36" w:rsidP="00AF2A8A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межведомственного взаимодействия несут ответственность за достоверность передаваемой информации, а также ее разглашение третьим лицам, в соответствии с действующим законодательством.</w:t>
      </w:r>
    </w:p>
    <w:p w:rsidR="00552DEF" w:rsidRPr="00F43CE1" w:rsidRDefault="00552DEF" w:rsidP="00AF2A8A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</w:t>
      </w:r>
      <w:r w:rsidR="00EB69BD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соблюдением сроков</w:t>
      </w:r>
      <w:r w:rsidR="00EE00B8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606BF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00B8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предусмотренных настоящим Порядком, </w:t>
      </w:r>
      <w:r w:rsidR="002606BF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участниками межведомственного взаимодействия при осуществлении информационного обмена</w:t>
      </w:r>
      <w:r w:rsidR="00EB69BD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6643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РКЦ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информирования </w:t>
      </w:r>
      <w:r w:rsidR="00EB69BD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с использованием телекоммуникационных каналов связи.</w:t>
      </w:r>
    </w:p>
    <w:p w:rsidR="005302C3" w:rsidRPr="00F43CE1" w:rsidRDefault="005302C3" w:rsidP="00A0160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3657" w:rsidRPr="00F43CE1" w:rsidRDefault="00AD3657" w:rsidP="00A0160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3657" w:rsidRPr="00F43CE1" w:rsidRDefault="00AD3657" w:rsidP="00A0160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3657" w:rsidRPr="00F43CE1" w:rsidRDefault="00AD3657" w:rsidP="00A0160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2A8A" w:rsidRPr="00F43CE1" w:rsidRDefault="00AF2A8A" w:rsidP="003C4893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Алгоритм выявления граждан, нуждающихся </w:t>
      </w:r>
      <w:r w:rsidR="006D311B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социальном обслуживании, </w:t>
      </w:r>
      <w:r w:rsidR="00C30045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6D311B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 w:rsidR="00013661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6D311B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числе в </w:t>
      </w:r>
      <w:r w:rsidR="00013661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социальных услугах по уходу</w:t>
      </w:r>
    </w:p>
    <w:p w:rsidR="00A01606" w:rsidRPr="00F43CE1" w:rsidRDefault="00A01606" w:rsidP="00AF2A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2A8A" w:rsidRPr="00F43CE1" w:rsidRDefault="00AF2A8A" w:rsidP="00AF2A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2.1.</w:t>
      </w:r>
      <w:r w:rsidR="0023116D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Выявление участниками межведомственного взаимо</w:t>
      </w:r>
      <w:r w:rsidR="003B3E84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действия граждан, нуждающихся </w:t>
      </w:r>
      <w:r w:rsidR="006D311B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социальном обслуживании, в том числе </w:t>
      </w:r>
      <w:r w:rsidR="009E1878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013661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социальных услугах по уходу</w:t>
      </w:r>
      <w:r w:rsidR="0023116D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осуществляется по заявительному принципу (при непосредственном обращении</w:t>
      </w:r>
      <w:r w:rsidR="00C111F2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гражданина</w:t>
      </w:r>
      <w:r w:rsidR="0023116D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 </w:t>
      </w:r>
      <w:proofErr w:type="spellStart"/>
      <w:r w:rsidR="0023116D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проактивному</w:t>
      </w:r>
      <w:proofErr w:type="spellEnd"/>
      <w:r w:rsidR="0023116D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442C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принципу </w:t>
      </w:r>
      <w:r w:rsidR="007201C1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90442C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медицинскими организациями </w:t>
      </w:r>
      <w:r w:rsidR="0019546F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в ходе осуществления своей деятельности).</w:t>
      </w:r>
    </w:p>
    <w:p w:rsidR="0023116D" w:rsidRPr="00F43CE1" w:rsidRDefault="00AF2A8A" w:rsidP="00AF2A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="007201C1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Выявление по заявительному принципу предусматривает </w:t>
      </w:r>
      <w:r w:rsidR="009E1878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поступление информации о нуждаемости </w:t>
      </w:r>
      <w:r w:rsidR="00696DDE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гражданина </w:t>
      </w:r>
      <w:r w:rsidR="009E1878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социальном обслуживании, в том числе в </w:t>
      </w:r>
      <w:r w:rsidR="00013661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социальных услугах по уходу</w:t>
      </w:r>
      <w:r w:rsidR="009E1878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302C3" w:rsidRPr="00F43CE1" w:rsidRDefault="005302C3" w:rsidP="00AF2A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в Министерство социальной защиты населения Кузбасса</w:t>
      </w:r>
      <w:r w:rsidR="004E0DA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302C3" w:rsidRPr="00F43CE1" w:rsidRDefault="005302C3" w:rsidP="005302C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в ТКЦ</w:t>
      </w:r>
      <w:r w:rsidR="00A52C37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месту жительства (пребывания)</w:t>
      </w:r>
      <w:r w:rsidR="004E0DAD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2F7F43" w:rsidRPr="00F43CE1" w:rsidRDefault="009E1878" w:rsidP="002F7F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013661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FF08C5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КЦ</w:t>
      </w:r>
      <w:r w:rsidR="009564C1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</w:t>
      </w:r>
      <w:r w:rsidR="00295F21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«Единого</w:t>
      </w:r>
      <w:r w:rsidR="009564C1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телефон</w:t>
      </w:r>
      <w:r w:rsidR="00295F21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564C1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системы долговременного ухода»</w:t>
      </w:r>
      <w:r w:rsidR="0053698A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Единый телефон)</w:t>
      </w:r>
      <w:r w:rsidR="009564C1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E1878" w:rsidRPr="00F43CE1" w:rsidRDefault="009E1878" w:rsidP="002F7F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В случае </w:t>
      </w:r>
      <w:r w:rsidR="00696DDE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в </w:t>
      </w:r>
      <w:r w:rsidR="00013661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696DDE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КЦ, в том числе посредством Единого телефона</w:t>
      </w:r>
      <w:r w:rsidR="003B3E84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96DDE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поступила информация о нуждаемости</w:t>
      </w:r>
      <w:r w:rsidR="00602A54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гражданина</w:t>
      </w:r>
      <w:r w:rsidR="00696DDE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социальном обслуживании, в том числе в </w:t>
      </w:r>
      <w:r w:rsidR="00F3186F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социальных услугах по уходу</w:t>
      </w:r>
      <w:r w:rsidR="00696DDE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специалист </w:t>
      </w:r>
      <w:r w:rsidR="00013661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696DDE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КЦ </w:t>
      </w:r>
      <w:r w:rsidR="003B3E84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1 рабочего дня </w:t>
      </w:r>
      <w:r w:rsidR="00696DDE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 информацию</w:t>
      </w:r>
      <w:r w:rsidR="003B3E84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гражданине, нуждающемся в социальном обслуживании, в том числе в </w:t>
      </w:r>
      <w:r w:rsidR="00013661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социальных услугах по уходу</w:t>
      </w:r>
      <w:r w:rsidR="003B3E84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96DDE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5302C3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ТКЦ</w:t>
      </w:r>
      <w:r w:rsidR="00696DDE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2C37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месту жительства </w:t>
      </w:r>
      <w:r w:rsidR="00696DDE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(пребывания).</w:t>
      </w:r>
    </w:p>
    <w:p w:rsidR="00CC2247" w:rsidRPr="00F43CE1" w:rsidRDefault="002810DA" w:rsidP="002F7F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В случае поступления в ТКЦ информации о гражданине, изъявившем желание подать заявление о предоставлении социальных услуг, </w:t>
      </w:r>
      <w:r w:rsidR="008C05DF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формируется запрос о предоставлении заключения уполномоченной мед</w:t>
      </w:r>
      <w:r w:rsidR="00735FFE">
        <w:rPr>
          <w:rFonts w:ascii="Times New Roman" w:hAnsi="Times New Roman" w:cs="Times New Roman"/>
          <w:color w:val="000000" w:themeColor="text1"/>
          <w:sz w:val="28"/>
          <w:szCs w:val="28"/>
        </w:rPr>
        <w:t>ицинской организации о наличии</w:t>
      </w:r>
      <w:r w:rsidR="00735FFE" w:rsidRPr="00735FFE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735FFE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отсутствии</w:t>
      </w:r>
      <w:r w:rsidR="008C05DF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противопоказаний, в связи с </w:t>
      </w:r>
      <w:r w:rsidR="00735FFE">
        <w:rPr>
          <w:rFonts w:ascii="Times New Roman" w:hAnsi="Times New Roman" w:cs="Times New Roman"/>
          <w:color w:val="000000" w:themeColor="text1"/>
          <w:sz w:val="28"/>
          <w:szCs w:val="28"/>
        </w:rPr>
        <w:t>которыми</w:t>
      </w:r>
      <w:r w:rsidR="008C05DF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гражданину или получателю социальных услуг может быть отказано, в том числе временно, в предоставлении социальных услуг в форме социального обслуживания на дому, или в полустационарной </w:t>
      </w:r>
      <w:r w:rsidR="00B901E7">
        <w:rPr>
          <w:rFonts w:ascii="Times New Roman" w:hAnsi="Times New Roman" w:cs="Times New Roman"/>
          <w:color w:val="000000" w:themeColor="text1"/>
          <w:sz w:val="28"/>
          <w:szCs w:val="28"/>
        </w:rPr>
        <w:t>форме, или в стационарной форме</w:t>
      </w:r>
    </w:p>
    <w:p w:rsidR="00C0177B" w:rsidRDefault="00C0177B" w:rsidP="002F7F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 Формирование запроса о предоставлении </w:t>
      </w:r>
      <w:r w:rsidR="00245996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заключения уполномоченной мед</w:t>
      </w:r>
      <w:r w:rsidR="00245996">
        <w:rPr>
          <w:rFonts w:ascii="Times New Roman" w:hAnsi="Times New Roman" w:cs="Times New Roman"/>
          <w:color w:val="000000" w:themeColor="text1"/>
          <w:sz w:val="28"/>
          <w:szCs w:val="28"/>
        </w:rPr>
        <w:t>ицинской организации о наличии</w:t>
      </w:r>
      <w:r w:rsidR="00245996" w:rsidRPr="00735FFE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245996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отсутствии</w:t>
      </w:r>
      <w:r w:rsidR="00245996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противопоказаний, в связи с </w:t>
      </w:r>
      <w:r w:rsidR="00245996">
        <w:rPr>
          <w:rFonts w:ascii="Times New Roman" w:hAnsi="Times New Roman" w:cs="Times New Roman"/>
          <w:color w:val="000000" w:themeColor="text1"/>
          <w:sz w:val="28"/>
          <w:szCs w:val="28"/>
        </w:rPr>
        <w:t>которыми</w:t>
      </w:r>
      <w:r w:rsidR="00245996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гражданину или получателю социальных услуг может быть отказано, в том числе временно, в предоставлении социальных услуг в форме социального обслуживания на дому, или в полустационарной </w:t>
      </w:r>
      <w:r w:rsidR="00245996">
        <w:rPr>
          <w:rFonts w:ascii="Times New Roman" w:hAnsi="Times New Roman" w:cs="Times New Roman"/>
          <w:color w:val="000000" w:themeColor="text1"/>
          <w:sz w:val="28"/>
          <w:szCs w:val="28"/>
        </w:rPr>
        <w:t>форме, или в стационарной форме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810DA" w:rsidRPr="00F43CE1" w:rsidRDefault="008C05DF" w:rsidP="002F7F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C0177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.1. О</w:t>
      </w:r>
      <w:r w:rsidR="002810DA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тветственный работник ТКЦ:</w:t>
      </w:r>
    </w:p>
    <w:p w:rsidR="002810DA" w:rsidRPr="00F43CE1" w:rsidRDefault="008C05DF" w:rsidP="002F7F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810DA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ыдает гражданину бланк информированного добровольного согласия гражданина на передачу сведений о нем в целях возможного предоставления медицинской помощи (социальных услуг)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приложению № </w:t>
      </w:r>
      <w:r w:rsidR="002810DA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810DA" w:rsidRPr="00F43C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810DA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Порядку (далее – информированное согласие) для заполнения</w:t>
      </w:r>
      <w:r w:rsidR="00C0177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05DF" w:rsidRPr="00F43CE1" w:rsidRDefault="008C05DF" w:rsidP="008C05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формирует в АИС запрос о предоставлении </w:t>
      </w:r>
      <w:r w:rsidR="00245996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заключения уполномоченной мед</w:t>
      </w:r>
      <w:r w:rsidR="00245996">
        <w:rPr>
          <w:rFonts w:ascii="Times New Roman" w:hAnsi="Times New Roman" w:cs="Times New Roman"/>
          <w:color w:val="000000" w:themeColor="text1"/>
          <w:sz w:val="28"/>
          <w:szCs w:val="28"/>
        </w:rPr>
        <w:t>ицинской организации о наличии</w:t>
      </w:r>
      <w:r w:rsidR="00245996" w:rsidRPr="00735FFE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245996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отсутствии</w:t>
      </w:r>
      <w:r w:rsidR="00245996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противопоказаний, в связи с </w:t>
      </w:r>
      <w:r w:rsidR="00245996">
        <w:rPr>
          <w:rFonts w:ascii="Times New Roman" w:hAnsi="Times New Roman" w:cs="Times New Roman"/>
          <w:color w:val="000000" w:themeColor="text1"/>
          <w:sz w:val="28"/>
          <w:szCs w:val="28"/>
        </w:rPr>
        <w:t>которыми</w:t>
      </w:r>
      <w:r w:rsidR="00245996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гражданину или получателю </w:t>
      </w:r>
      <w:r w:rsidR="00245996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социальных услуг может быть отказано, в том числе временно, в предоставлении социальных услуг в форме социального обслуживания на дому, или в полустационарной </w:t>
      </w:r>
      <w:r w:rsidR="00245996">
        <w:rPr>
          <w:rFonts w:ascii="Times New Roman" w:hAnsi="Times New Roman" w:cs="Times New Roman"/>
          <w:color w:val="000000" w:themeColor="text1"/>
          <w:sz w:val="28"/>
          <w:szCs w:val="28"/>
        </w:rPr>
        <w:t>форме, или в стационарной форме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, по форме согласно приложению № 2 к настоящему Порядку (далее – запрос о предоставлении заключения), вносит отметку о согласии гражданина на обработку персональных данных и подписывает запрос о предоставлении заключения усиленной квалифицированной электронной подписью. В случае отказа гражданина от заполнения бланка информированного согласия запрос о предоставлении заключения не составляется.</w:t>
      </w:r>
    </w:p>
    <w:p w:rsidR="008C05DF" w:rsidRPr="00F43CE1" w:rsidRDefault="008C05DF" w:rsidP="008C05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отсутствии технической возможности подписания запроса о предоставлении заключения </w:t>
      </w:r>
      <w:proofErr w:type="gramStart"/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с помощью</w:t>
      </w:r>
      <w:proofErr w:type="gramEnd"/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усиленной квалифицированной электронной подписи, ответственный работник ТКЦ заверяет запрос о предоставлении заключения печатью, скан-копии заверенных бланков запроса о предоставлении заключения и информированного согласия в формате документа (*.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pdf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) направляет в РКЦ посредством размещения в АИС.</w:t>
      </w:r>
    </w:p>
    <w:p w:rsidR="008C05DF" w:rsidRPr="00F43CE1" w:rsidRDefault="008C05DF" w:rsidP="008C05DF">
      <w:pPr>
        <w:pStyle w:val="a3"/>
        <w:tabs>
          <w:tab w:val="left" w:pos="28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C0177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.2. Специалист РКЦ в течение 1 рабочего дня с даты поступления в АИС запроса о предоставлении заключения, передаёт его в соответствующую медицинскую организацию.</w:t>
      </w:r>
    </w:p>
    <w:p w:rsidR="008C05DF" w:rsidRPr="00F43CE1" w:rsidRDefault="008C05DF" w:rsidP="008C05DF">
      <w:pPr>
        <w:pStyle w:val="a3"/>
        <w:tabs>
          <w:tab w:val="left" w:pos="28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C0177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.3. Ответственный работник медицинской организации:</w:t>
      </w:r>
    </w:p>
    <w:p w:rsidR="008C05DF" w:rsidRPr="00F43CE1" w:rsidRDefault="008C05DF" w:rsidP="008C05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3 рабочих дней с даты поступления запроса о предоставлении заключения организует заполнение бланка заключения </w:t>
      </w:r>
      <w:r w:rsidR="00F22B8A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уполномоченной медицинской организации о наличии (об отсутствии)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форме социального обслуживания на дому, или в полустационарной форме, или в стационарной форме, по форме</w:t>
      </w:r>
      <w:r w:rsidR="002C0B90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22B8A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утвержденной приказом Министерства здравоохранения Российской Федерации от 02.05.2023 № 202н «Об утверждении перечня медицинских противопоказаний, в связи с наличием которых гражданину или получателю социальных услуг может быть отказано, в том числе временно</w:t>
      </w:r>
      <w:r w:rsidR="00C0177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22B8A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предоставлении социальных услуг в форме социального обслуживания на дому, или в полустационарной форме, или в стационарной форме, а также формы заключения уполномоченной медицинской организации о наличии (об отсутствии) таких противопоказаний» (далее – заключение</w:t>
      </w:r>
      <w:r w:rsidR="00730BDD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наличии (об отсутствии) противопоказаний</w:t>
      </w:r>
      <w:r w:rsidR="00F22B8A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22B8A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кан-копия заверенного бланка </w:t>
      </w:r>
      <w:r w:rsidR="00F22B8A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заключения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0BDD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наличии (об отсутствии) противопоказаний 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в формате документа (*.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pdf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) направляется в РКЦ.</w:t>
      </w:r>
    </w:p>
    <w:p w:rsidR="008C05DF" w:rsidRPr="00F43CE1" w:rsidRDefault="008C05DF" w:rsidP="008C05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необходимости дополнительного медицинского обследования гражданина срок направления </w:t>
      </w:r>
      <w:r w:rsidR="00F22B8A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заключения</w:t>
      </w:r>
      <w:r w:rsidR="00730BDD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наличии (об отсутствии) противопоказаний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продлен до 14 рабочих дней с даты поступления запроса</w:t>
      </w:r>
      <w:r w:rsidR="00F22B8A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заключения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 чём предварительно в срок, предусмотренный абзацем </w:t>
      </w:r>
      <w:r w:rsidR="00C0177B">
        <w:rPr>
          <w:rFonts w:ascii="Times New Roman" w:hAnsi="Times New Roman" w:cs="Times New Roman"/>
          <w:color w:val="000000" w:themeColor="text1"/>
          <w:sz w:val="28"/>
          <w:szCs w:val="28"/>
        </w:rPr>
        <w:t>вторым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подпункта, в РКЦ направляется уведомление по форме согласно приложению № </w:t>
      </w:r>
      <w:r w:rsidR="00F22B8A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Порядку.</w:t>
      </w:r>
    </w:p>
    <w:p w:rsidR="008C05DF" w:rsidRPr="00F43CE1" w:rsidRDefault="00F22B8A" w:rsidP="008C05DF">
      <w:pPr>
        <w:pStyle w:val="a3"/>
        <w:tabs>
          <w:tab w:val="left" w:pos="28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C0177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C05DF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Специалист РКЦ в течение 1 рабочего дня с даты поступления из медицинской организации 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бланка заключения</w:t>
      </w:r>
      <w:r w:rsidR="008C05DF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0BDD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наличии (об отсутствии) противопоказаний </w:t>
      </w:r>
      <w:r w:rsidR="008C05DF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передаёт сведения в 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ТКЦ</w:t>
      </w:r>
      <w:r w:rsidR="008C05DF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, из которо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8C05DF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поступил запрос, посредством размещения в АИС.</w:t>
      </w:r>
    </w:p>
    <w:p w:rsidR="00785574" w:rsidRPr="00C0177B" w:rsidRDefault="00783CDD" w:rsidP="00C0177B">
      <w:pPr>
        <w:pStyle w:val="a3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7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Выявление по </w:t>
      </w:r>
      <w:proofErr w:type="spellStart"/>
      <w:r w:rsidRPr="00C0177B">
        <w:rPr>
          <w:rFonts w:ascii="Times New Roman" w:hAnsi="Times New Roman" w:cs="Times New Roman"/>
          <w:color w:val="000000" w:themeColor="text1"/>
          <w:sz w:val="28"/>
          <w:szCs w:val="28"/>
        </w:rPr>
        <w:t>проактивному</w:t>
      </w:r>
      <w:proofErr w:type="spellEnd"/>
      <w:r w:rsidRPr="00C017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принципу </w:t>
      </w:r>
      <w:r w:rsidR="00785574" w:rsidRPr="00C0177B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работником медицинской организации:</w:t>
      </w:r>
    </w:p>
    <w:p w:rsidR="00785574" w:rsidRPr="00F43CE1" w:rsidRDefault="00785574" w:rsidP="007201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при оказании амбулаторно-поликлинической медицинской помощи;</w:t>
      </w:r>
    </w:p>
    <w:p w:rsidR="009564C1" w:rsidRPr="00F43CE1" w:rsidRDefault="00785574" w:rsidP="007201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при оказании медицинской помощи в стационарных условиях;</w:t>
      </w:r>
    </w:p>
    <w:p w:rsidR="00785574" w:rsidRPr="00F43CE1" w:rsidRDefault="00785574" w:rsidP="00B37F7E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проведения диспансеризации, профилактического медицинского осмотра;</w:t>
      </w:r>
    </w:p>
    <w:p w:rsidR="00785574" w:rsidRPr="00F43CE1" w:rsidRDefault="008D09AD" w:rsidP="007201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при оказании медицинской помощи гражданину на дому.</w:t>
      </w:r>
    </w:p>
    <w:p w:rsidR="009B68DF" w:rsidRPr="00F43CE1" w:rsidRDefault="00783CDD" w:rsidP="008D03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C0177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4519F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0C0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Для определения нуждаемо</w:t>
      </w:r>
      <w:r w:rsidR="00C13E25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 </w:t>
      </w:r>
      <w:r w:rsidR="006D311B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 </w:t>
      </w:r>
      <w:r w:rsidR="00C72671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6D311B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социальном обслуживании, в том числе в </w:t>
      </w:r>
      <w:r w:rsidR="00B32F1E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социальных услугах по уходу</w:t>
      </w:r>
      <w:r w:rsidR="006D311B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070C0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 медицинской </w:t>
      </w:r>
      <w:r w:rsidR="008D03FE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 использует критерии, утвержденные приказом департамента охраны здоровья населения Кемеровской области от 25.04.2019 № 854 «Об утверждении критериев определения граждан, нуждающихся (потенциально нуждающихся) в предоставлении социальных услуг в стационарных и амбулаторных медицинских организациях Кемеровской области». </w:t>
      </w:r>
    </w:p>
    <w:p w:rsidR="007759D0" w:rsidRPr="00F43CE1" w:rsidRDefault="00C13E25" w:rsidP="009B68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C0177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759D0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граждан, у которых в соответствии с пунктом 2.</w:t>
      </w:r>
      <w:r w:rsidR="00C0177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971A5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r w:rsidR="007759D0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определены критерии нуждаемости (потенциальной нуждаемости) </w:t>
      </w:r>
      <w:r w:rsidR="00C72671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социальном обслуживании, в том числе в </w:t>
      </w:r>
      <w:r w:rsidR="00B32F1E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социальных услугах по </w:t>
      </w:r>
      <w:r w:rsidR="00C72671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уход</w:t>
      </w:r>
      <w:r w:rsidR="00B32F1E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7759D0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759D0" w:rsidRPr="00F43CE1" w:rsidRDefault="00344B3A" w:rsidP="009B68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C0177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C2289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417634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Ответственный </w:t>
      </w:r>
      <w:r w:rsidR="004C2289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7759D0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аботник медицинской организации:</w:t>
      </w:r>
    </w:p>
    <w:p w:rsidR="007759D0" w:rsidRPr="00F43CE1" w:rsidRDefault="00F4519F" w:rsidP="00A97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C0177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72671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.1.1. И</w:t>
      </w:r>
      <w:r w:rsidR="00A97CF7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нформирует </w:t>
      </w:r>
      <w:r w:rsidR="00EE3E42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гражданина, законного представителя </w:t>
      </w:r>
      <w:r w:rsidR="00A97CF7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возможности предоставления социального обслуживания (на дому, </w:t>
      </w:r>
      <w:r w:rsidR="00222D95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в полустационарн</w:t>
      </w:r>
      <w:r w:rsidR="00C72671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222D95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97CF7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стационарн</w:t>
      </w:r>
      <w:r w:rsidR="00C72671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A97CF7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2671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форм</w:t>
      </w:r>
      <w:r w:rsidR="00C0177B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C72671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обслуживания</w:t>
      </w:r>
      <w:r w:rsidR="00A97CF7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) с учетом состояния здоровья, предоставляет контактные данные (адрес, телефон) организации социального обслуживания по месту жительства</w:t>
      </w:r>
      <w:r w:rsidR="00C72671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(месту пребывания)</w:t>
      </w:r>
      <w:r w:rsidR="00A97CF7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75CB4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Единого телефона, </w:t>
      </w:r>
      <w:r w:rsidR="00A97CF7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разъясняет возможные последствия отказа от предоставления социальных и (или) медицинских услуг (при необходимости) </w:t>
      </w:r>
      <w:r w:rsidR="006219A6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A97CF7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97CF7" w:rsidRPr="00F43CE1">
        <w:rPr>
          <w:rFonts w:ascii="Times New Roman" w:hAnsi="Times New Roman" w:cs="Times New Roman"/>
          <w:sz w:val="28"/>
          <w:szCs w:val="28"/>
        </w:rPr>
        <w:t>день в</w:t>
      </w:r>
      <w:r w:rsidR="00C72671" w:rsidRPr="00F43CE1">
        <w:rPr>
          <w:rFonts w:ascii="Times New Roman" w:hAnsi="Times New Roman" w:cs="Times New Roman"/>
          <w:sz w:val="28"/>
          <w:szCs w:val="28"/>
        </w:rPr>
        <w:t>ыявления (обращения) гражданина.</w:t>
      </w:r>
    </w:p>
    <w:p w:rsidR="00A97CF7" w:rsidRPr="00F43CE1" w:rsidRDefault="00C72671" w:rsidP="00A97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CE1">
        <w:rPr>
          <w:rFonts w:ascii="Times New Roman" w:hAnsi="Times New Roman" w:cs="Times New Roman"/>
          <w:sz w:val="28"/>
          <w:szCs w:val="28"/>
        </w:rPr>
        <w:t>2.</w:t>
      </w:r>
      <w:r w:rsidR="001853DE">
        <w:rPr>
          <w:rFonts w:ascii="Times New Roman" w:hAnsi="Times New Roman" w:cs="Times New Roman"/>
          <w:sz w:val="28"/>
          <w:szCs w:val="28"/>
        </w:rPr>
        <w:t>8</w:t>
      </w:r>
      <w:r w:rsidRPr="00F43CE1">
        <w:rPr>
          <w:rFonts w:ascii="Times New Roman" w:hAnsi="Times New Roman" w:cs="Times New Roman"/>
          <w:sz w:val="28"/>
          <w:szCs w:val="28"/>
        </w:rPr>
        <w:t>.1.2. В</w:t>
      </w:r>
      <w:r w:rsidR="00B26DA8" w:rsidRPr="00F43CE1">
        <w:rPr>
          <w:rFonts w:ascii="Times New Roman" w:hAnsi="Times New Roman" w:cs="Times New Roman"/>
          <w:sz w:val="28"/>
          <w:szCs w:val="28"/>
        </w:rPr>
        <w:t xml:space="preserve">ыдает </w:t>
      </w:r>
      <w:r w:rsidR="001D2361" w:rsidRPr="00F43CE1">
        <w:rPr>
          <w:rFonts w:ascii="Times New Roman" w:hAnsi="Times New Roman" w:cs="Times New Roman"/>
          <w:sz w:val="28"/>
          <w:szCs w:val="28"/>
        </w:rPr>
        <w:t xml:space="preserve">гражданину </w:t>
      </w:r>
      <w:r w:rsidR="00A222A4" w:rsidRPr="00F43CE1">
        <w:rPr>
          <w:rFonts w:ascii="Times New Roman" w:hAnsi="Times New Roman" w:cs="Times New Roman"/>
          <w:sz w:val="28"/>
          <w:szCs w:val="28"/>
        </w:rPr>
        <w:t>бланк информированного согласи</w:t>
      </w:r>
      <w:r w:rsidR="00F30096" w:rsidRPr="00F43CE1">
        <w:rPr>
          <w:rFonts w:ascii="Times New Roman" w:hAnsi="Times New Roman" w:cs="Times New Roman"/>
          <w:sz w:val="28"/>
          <w:szCs w:val="28"/>
        </w:rPr>
        <w:t xml:space="preserve">я </w:t>
      </w:r>
      <w:r w:rsidR="00C67651" w:rsidRPr="00F43CE1">
        <w:rPr>
          <w:rFonts w:ascii="Times New Roman" w:hAnsi="Times New Roman" w:cs="Times New Roman"/>
          <w:sz w:val="28"/>
          <w:szCs w:val="28"/>
        </w:rPr>
        <w:t>для заполнения</w:t>
      </w:r>
      <w:r w:rsidRPr="00F43CE1">
        <w:rPr>
          <w:rFonts w:ascii="Times New Roman" w:hAnsi="Times New Roman" w:cs="Times New Roman"/>
          <w:sz w:val="28"/>
          <w:szCs w:val="28"/>
        </w:rPr>
        <w:t>.</w:t>
      </w:r>
    </w:p>
    <w:p w:rsidR="00800CAC" w:rsidRPr="00F43CE1" w:rsidRDefault="00C72671" w:rsidP="00687A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1853D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.1.3. С</w:t>
      </w:r>
      <w:r w:rsidR="00800CAC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оставляет сигнальную карту о гражданине</w:t>
      </w:r>
      <w:r w:rsidR="0005732E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имеющем критерии нуждаемости (потенциальной нуждаемости) в предоставлении </w:t>
      </w:r>
      <w:r w:rsidR="008032EC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социальных услуг по форме согласно </w:t>
      </w:r>
      <w:r w:rsidR="00EC797E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приложению </w:t>
      </w:r>
      <w:r w:rsidR="003C4737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B603A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18F5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032EC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 (далее – сигнальная карта)</w:t>
      </w:r>
      <w:r w:rsidR="00687AD5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отказа гражданина от заполнения бланка информированного согласия сигнальная карта не составляется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30BDD" w:rsidRPr="00F43CE1" w:rsidRDefault="00730BDD" w:rsidP="00687A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1853D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.1.4. Организует оформление заключения о наличии (об отсутствии) противопоказаний).</w:t>
      </w:r>
    </w:p>
    <w:p w:rsidR="00531349" w:rsidRPr="00F43CE1" w:rsidRDefault="00C72671" w:rsidP="00C33EE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1853D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.1.</w:t>
      </w:r>
      <w:r w:rsidR="00730BDD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. З</w:t>
      </w:r>
      <w:r w:rsidR="004D52D9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аверяет печатью медицинской организации информированное согласие, сигнальную карту, </w:t>
      </w:r>
      <w:r w:rsidR="00730BDD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о наличии (об отсутствии) противопоказаний, </w:t>
      </w:r>
      <w:r w:rsidR="004D52D9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снима</w:t>
      </w:r>
      <w:r w:rsidR="00D55FD5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D52D9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т их скан-копии, брошюру</w:t>
      </w:r>
      <w:r w:rsidR="00D55FD5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D52D9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т оригиналы информированного согласия, сигнальной карты</w:t>
      </w:r>
      <w:r w:rsidR="00730BDD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, заключение о наличии (об отсутствии) противопоказаний</w:t>
      </w:r>
      <w:r w:rsidR="004D52D9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личное дело гражданина и направля</w:t>
      </w:r>
      <w:r w:rsidR="00D55FD5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D52D9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скан-копии заверенных </w:t>
      </w:r>
      <w:r w:rsidR="00EE3E42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бланков </w:t>
      </w:r>
      <w:r w:rsidR="004D52D9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информированного согласия, сигнальной карты</w:t>
      </w:r>
      <w:r w:rsidR="00730BDD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, заключения о наличии (об отсутствии) противопоказаний</w:t>
      </w:r>
      <w:r w:rsidR="004D52D9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формате документа (*.</w:t>
      </w:r>
      <w:r w:rsidR="004D52D9" w:rsidRPr="00F43CE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pdf</w:t>
      </w:r>
      <w:r w:rsidR="004D52D9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</w:t>
      </w:r>
      <w:r w:rsidR="00A222A4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D52D9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КЦ для последующей передачи в </w:t>
      </w:r>
      <w:r w:rsidR="00730BDD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ТКЦ</w:t>
      </w:r>
      <w:r w:rsidR="00B41301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31349" w:rsidRPr="00F43CE1" w:rsidRDefault="004C2289" w:rsidP="00A97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31349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нахождения гражданина в стационарной медицинской организации </w:t>
      </w:r>
      <w:r w:rsidR="00C72671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531349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за 3 рабочих дня до пр</w:t>
      </w:r>
      <w:r w:rsidR="00B41301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едполагаемой </w:t>
      </w:r>
      <w:r w:rsidR="000C482A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даты </w:t>
      </w:r>
      <w:r w:rsidR="00B41301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выписки гражданина;</w:t>
      </w:r>
    </w:p>
    <w:p w:rsidR="009B68DF" w:rsidRPr="00F43CE1" w:rsidRDefault="00B41301" w:rsidP="00730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31349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обращения гражданина в амбулаторно-поликлини</w:t>
      </w:r>
      <w:r w:rsidR="00203B14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ческую медицинскую организацию</w:t>
      </w:r>
      <w:r w:rsidR="00730BDD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, в случае вызова врача на дом</w:t>
      </w:r>
      <w:r w:rsidR="00203B14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2671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730BDD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2 рабочих дней с даты</w:t>
      </w:r>
      <w:r w:rsidR="00531349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обращения гра</w:t>
      </w:r>
      <w:r w:rsidR="0067335D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жданина в указанную организацию</w:t>
      </w:r>
      <w:r w:rsidR="00730BDD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849D6" w:rsidRPr="00F43CE1" w:rsidRDefault="0067335D" w:rsidP="00A222A4">
      <w:pPr>
        <w:pStyle w:val="a3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1853D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05667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17634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849D6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пециалист </w:t>
      </w:r>
      <w:r w:rsidR="00A222A4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КЦ </w:t>
      </w:r>
      <w:r w:rsidR="006A5EE6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1 рабочего дня </w:t>
      </w:r>
      <w:r w:rsidR="00315B22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с даты</w:t>
      </w:r>
      <w:r w:rsidR="006A5EE6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поступления скан-копий</w:t>
      </w:r>
      <w:r w:rsidR="006A5EE6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предусмотренных подпунктом </w:t>
      </w:r>
      <w:r w:rsidR="00305667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1853D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05667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="00B9172E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49D6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вносит сведения, содержащиеся в сигнальной карте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539E6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222A4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программный комплекс «Единая информационная система долговременного ухода» (далее – АИС) </w:t>
      </w:r>
      <w:r w:rsidR="008849D6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передает информацию в </w:t>
      </w:r>
      <w:r w:rsidR="00F30096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ТКЦ</w:t>
      </w:r>
      <w:r w:rsidR="008849D6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месту </w:t>
      </w:r>
      <w:r w:rsidR="00C72671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жительства</w:t>
      </w:r>
      <w:r w:rsidR="00B169A2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C72671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месту пребывания</w:t>
      </w:r>
      <w:r w:rsidR="00B169A2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849D6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гражданина.</w:t>
      </w:r>
    </w:p>
    <w:p w:rsidR="00784E00" w:rsidRPr="00F43CE1" w:rsidRDefault="00784E00" w:rsidP="009B68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1853D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8513A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B9172E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 р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аботник </w:t>
      </w:r>
      <w:r w:rsidR="00126271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ТКЦ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C0ECE" w:rsidRPr="00F43CE1" w:rsidRDefault="00F4519F" w:rsidP="00337B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1853D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055A6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.3.1. В</w:t>
      </w:r>
      <w:r w:rsidR="00784E00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</w:t>
      </w:r>
      <w:r w:rsidR="00417634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поступления </w:t>
      </w:r>
      <w:r w:rsidR="00CE453A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A222A4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417634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КЦ</w:t>
      </w:r>
      <w:r w:rsidR="00784E00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</w:t>
      </w:r>
      <w:r w:rsidR="00417634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84E00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гражданина, который не является получателем социальных услуг</w:t>
      </w:r>
      <w:r w:rsidR="00337B8F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35208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2 рабочих дней с даты по</w:t>
      </w:r>
      <w:r w:rsidR="008D2726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ступления</w:t>
      </w:r>
      <w:r w:rsidR="00A222A4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 от Р</w:t>
      </w:r>
      <w:r w:rsidR="00E35208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КЦ </w:t>
      </w:r>
      <w:r w:rsidR="006C0ECE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информирует либо организует информирование гражданина о порядке и условиях предоставления социальных услуг с учетом</w:t>
      </w:r>
      <w:r w:rsidR="00337B8F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формы социального обслуживания</w:t>
      </w:r>
      <w:r w:rsidR="00E055A6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37B8F" w:rsidRPr="00F43CE1" w:rsidRDefault="00E055A6" w:rsidP="00C726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C0ECE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сли гражданин изъявил желание подать заявление о п</w:t>
      </w:r>
      <w:r w:rsidR="00C70B3E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редоставлении социальных услуг</w:t>
      </w:r>
      <w:r w:rsidR="0059118D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70B3E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5208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2 рабочих дней с даты по</w:t>
      </w:r>
      <w:r w:rsidR="008D2726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ступления</w:t>
      </w:r>
      <w:r w:rsidR="00E35208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 от </w:t>
      </w:r>
      <w:r w:rsidR="00A222A4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E35208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КЦ </w:t>
      </w:r>
      <w:r w:rsidR="00337B8F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принимает меры по </w:t>
      </w:r>
      <w:r w:rsidR="00234EC7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определению индивидуальной потребности </w:t>
      </w:r>
      <w:r w:rsidR="006901E9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гражданина </w:t>
      </w:r>
      <w:r w:rsidR="00234EC7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социальном обслуживании, в том числе в </w:t>
      </w:r>
      <w:r w:rsidR="00354640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социальных услугах по уходу</w:t>
      </w:r>
      <w:r w:rsidR="008D08D7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, в целях установления обстоятельств, которые ухудшают или могут ухудшить условия его жизнедеятельности.</w:t>
      </w:r>
    </w:p>
    <w:p w:rsidR="0059118D" w:rsidRPr="00735FFE" w:rsidRDefault="00F4519F" w:rsidP="005911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1853D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055A6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.3.2. </w:t>
      </w:r>
      <w:r w:rsidR="006901E9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В случае</w:t>
      </w:r>
      <w:r w:rsidR="00201EEE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55A6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поступления </w:t>
      </w:r>
      <w:r w:rsidR="00CE453A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201EEE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55A6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01EEE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КЦ </w:t>
      </w:r>
      <w:r w:rsidR="00354640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информации </w:t>
      </w:r>
      <w:r w:rsidR="00201EEE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гражданина, который уже являет</w:t>
      </w:r>
      <w:r w:rsidR="00E055A6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ся получателем социальных услуг</w:t>
      </w:r>
      <w:r w:rsidR="00354640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01EEE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2 рабочих дней </w:t>
      </w:r>
      <w:r w:rsidR="0059118D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с даты</w:t>
      </w:r>
      <w:r w:rsidR="00201EEE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="008D2726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ступления</w:t>
      </w:r>
      <w:r w:rsidR="00201EEE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</w:t>
      </w:r>
      <w:r w:rsidR="009F3C09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3C51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принимает меры по </w:t>
      </w:r>
      <w:r w:rsidR="00910AF6" w:rsidRPr="00735FFE">
        <w:rPr>
          <w:rFonts w:ascii="Times New Roman" w:hAnsi="Times New Roman" w:cs="Times New Roman"/>
          <w:color w:val="000000" w:themeColor="text1"/>
          <w:sz w:val="28"/>
          <w:szCs w:val="28"/>
        </w:rPr>
        <w:t>пересмотру индивидуальной потребности гражданина в социальном обслуживании, в том числе в</w:t>
      </w:r>
      <w:r w:rsidR="00354640" w:rsidRPr="00735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социальных услугах по</w:t>
      </w:r>
      <w:r w:rsidR="00910AF6" w:rsidRPr="00735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уход</w:t>
      </w:r>
      <w:r w:rsidR="00354640" w:rsidRPr="00735FF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0F0B02" w:rsidRPr="00735FF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10AF6" w:rsidRPr="00735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корректировки</w:t>
      </w:r>
      <w:r w:rsidR="009F3C09" w:rsidRPr="00735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индивидуальной программы</w:t>
      </w:r>
      <w:r w:rsidR="00D1148F" w:rsidRPr="00735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социальных услуг</w:t>
      </w:r>
      <w:r w:rsidR="008C6276" w:rsidRPr="00735FFE">
        <w:rPr>
          <w:rFonts w:ascii="Times New Roman" w:hAnsi="Times New Roman" w:cs="Times New Roman"/>
          <w:color w:val="000000" w:themeColor="text1"/>
          <w:sz w:val="28"/>
          <w:szCs w:val="28"/>
        </w:rPr>
        <w:t>, дополнения к индивидуальной программе предоставления социальных услуг</w:t>
      </w:r>
      <w:r w:rsidR="00D1148F" w:rsidRPr="00735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рекомендаций медицинской организации (при необходимости)</w:t>
      </w:r>
      <w:r w:rsidR="00EB6E88" w:rsidRPr="00735FF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014C5" w:rsidRPr="00F43CE1" w:rsidRDefault="00F4519F" w:rsidP="00C014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5FFE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1853DE" w:rsidRPr="00735FF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54640" w:rsidRPr="00735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.3.3. В течение </w:t>
      </w:r>
      <w:r w:rsidR="00B93A81" w:rsidRPr="00735FF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35208" w:rsidRPr="00735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</w:t>
      </w:r>
      <w:r w:rsidR="00354640" w:rsidRPr="00735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дней с </w:t>
      </w:r>
      <w:r w:rsidR="00E35208" w:rsidRPr="00735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даты </w:t>
      </w:r>
      <w:r w:rsidR="00B93A81" w:rsidRPr="00735FFE">
        <w:rPr>
          <w:rFonts w:ascii="Times New Roman" w:hAnsi="Times New Roman" w:cs="Times New Roman"/>
          <w:color w:val="000000" w:themeColor="text1"/>
          <w:sz w:val="28"/>
          <w:szCs w:val="28"/>
        </w:rPr>
        <w:t>поступления информации от РКЦ</w:t>
      </w:r>
      <w:r w:rsidR="00354640" w:rsidRPr="00735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19EE" w:rsidRPr="00735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направляет в </w:t>
      </w:r>
      <w:r w:rsidR="00E055A6" w:rsidRPr="00735FF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0319EE" w:rsidRPr="00735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КЦ </w:t>
      </w:r>
      <w:r w:rsidR="00944356" w:rsidRPr="00735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размещения в АИС </w:t>
      </w:r>
      <w:r w:rsidR="002C284E" w:rsidRPr="00735FFE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</w:t>
      </w:r>
      <w:r w:rsidR="00C014C5" w:rsidRPr="00735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0235" w:rsidRPr="00735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принятых мерах </w:t>
      </w:r>
      <w:r w:rsidR="00C014C5" w:rsidRPr="00735FFE">
        <w:rPr>
          <w:rFonts w:ascii="Times New Roman" w:hAnsi="Times New Roman" w:cs="Times New Roman"/>
          <w:color w:val="000000" w:themeColor="text1"/>
          <w:sz w:val="28"/>
          <w:szCs w:val="28"/>
        </w:rPr>
        <w:t>по форме согласно</w:t>
      </w:r>
      <w:r w:rsidR="00C014C5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приложению </w:t>
      </w:r>
      <w:r w:rsidR="003C4737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C014C5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18F5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014C5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</w:t>
      </w:r>
      <w:r w:rsidR="00C12097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, подписанное усиленной квалифицированной электронной подписью</w:t>
      </w:r>
      <w:r w:rsidR="002C284E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25BA5" w:rsidRPr="00F43CE1" w:rsidRDefault="00C12097" w:rsidP="00F25B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отсутствии технической возможности подписания уведомления </w:t>
      </w:r>
      <w:proofErr w:type="gramStart"/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с помощью</w:t>
      </w:r>
      <w:proofErr w:type="gramEnd"/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усиленной квалифицированной электронной подписи, ответственный работник </w:t>
      </w:r>
      <w:r w:rsidR="000933DA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ТКЦ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заверяет уведомление печатью организации социального обслуживания, оригинал уведомления брошюрует в личное дело гражданина, скан-копию заверенного уведомления в формате документа (*.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pdf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направляет в </w:t>
      </w:r>
      <w:r w:rsidR="00354640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КЦ посредством размещения в АИС.</w:t>
      </w:r>
    </w:p>
    <w:p w:rsidR="0068141B" w:rsidRPr="00F43CE1" w:rsidRDefault="0009055D" w:rsidP="005818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1853D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B2149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54B82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</w:t>
      </w:r>
      <w:r w:rsidR="002B2149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D54B82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КЦ в течение 1 рабочего дня с даты поступления уведомления о принятых мерах, </w:t>
      </w:r>
      <w:r w:rsidR="0091650A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</w:t>
      </w:r>
      <w:r w:rsidR="00B32F1E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91650A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53DE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="0091650A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 w:rsidR="002B2149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4519F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м 2.</w:t>
      </w:r>
      <w:r w:rsidR="001853D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B2149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.3</w:t>
      </w:r>
      <w:r w:rsidR="00F4519F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.3</w:t>
      </w:r>
      <w:r w:rsidR="002B2149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4B82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Порядка, </w:t>
      </w:r>
      <w:r w:rsidR="00C12097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 его</w:t>
      </w:r>
      <w:r w:rsidR="001919EC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медицинскую организацию, из которой поступила информация о гражданине.</w:t>
      </w:r>
    </w:p>
    <w:p w:rsidR="0091650A" w:rsidRPr="00F43CE1" w:rsidRDefault="0091650A" w:rsidP="00D340A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79AA" w:rsidRPr="00CC5583" w:rsidRDefault="005D79AA" w:rsidP="00CC5583">
      <w:pPr>
        <w:pStyle w:val="a3"/>
        <w:numPr>
          <w:ilvl w:val="0"/>
          <w:numId w:val="30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5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Информационный обмен </w:t>
      </w:r>
      <w:r w:rsidR="000F73BD" w:rsidRPr="00CC5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CC5583">
        <w:rPr>
          <w:rFonts w:ascii="Times New Roman" w:hAnsi="Times New Roman" w:cs="Times New Roman"/>
          <w:color w:val="000000" w:themeColor="text1"/>
          <w:sz w:val="28"/>
          <w:szCs w:val="28"/>
        </w:rPr>
        <w:t>граждан</w:t>
      </w:r>
      <w:r w:rsidR="000F73BD" w:rsidRPr="00CC5583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Pr="00CC5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A526E" w:rsidRPr="00CC5583">
        <w:rPr>
          <w:rFonts w:ascii="Times New Roman" w:hAnsi="Times New Roman" w:cs="Times New Roman"/>
          <w:color w:val="000000" w:themeColor="text1"/>
          <w:sz w:val="28"/>
          <w:szCs w:val="28"/>
        </w:rPr>
        <w:t>получающих социальные услуги в организации социального обслуживания</w:t>
      </w:r>
    </w:p>
    <w:p w:rsidR="005D79AA" w:rsidRPr="00F43CE1" w:rsidRDefault="005D79AA" w:rsidP="005D79A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79AA" w:rsidRPr="00F43CE1" w:rsidRDefault="005D79AA" w:rsidP="00687AD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3.1. При установлении признаков ухудшения здоровья у граждан</w:t>
      </w:r>
      <w:r w:rsidR="006B4A8D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ина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B4A8D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получающего социальные услуги в организации социального обслуживания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ответственный работник организации социального обслуживания</w:t>
      </w:r>
      <w:r w:rsidR="00687AD5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1 дня после установления признаков такого ухудшения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D79AA" w:rsidRPr="00F43CE1" w:rsidRDefault="005D79AA" w:rsidP="005D79A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выдает </w:t>
      </w:r>
      <w:r w:rsidR="00A42CBA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гражданину 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бланк информированного согласия для заполнения;</w:t>
      </w:r>
    </w:p>
    <w:p w:rsidR="005D79AA" w:rsidRPr="00F43CE1" w:rsidRDefault="00603920" w:rsidP="006039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 в АИС сигнальную карту о гражданине, нуждающемся в оказании медицинской помощи</w:t>
      </w:r>
      <w:r w:rsidR="00B45910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приложению </w:t>
      </w:r>
      <w:r w:rsidR="003C4737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18F5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 (далее – сигнальная карта), вносит отметку о согласии гражданина на обработку персональных данных и подписывает сигнальную карту усиленной квалифицированной электронной подписью. </w:t>
      </w:r>
      <w:r w:rsidR="005D79AA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отказа гражданина от заполнения бланка информированного согласия с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игнальная карта не составляется.</w:t>
      </w:r>
    </w:p>
    <w:p w:rsidR="00687AD5" w:rsidRPr="00F43CE1" w:rsidRDefault="00603920" w:rsidP="00687A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отсутствии технической возможности подписания </w:t>
      </w:r>
      <w:r w:rsidR="00D81ED1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сигнальной карты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с помощью</w:t>
      </w:r>
      <w:proofErr w:type="gramEnd"/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усиленной квалифицированной электронной подписи, ответственный работник организации социального обслуживания заверяет </w:t>
      </w:r>
      <w:r w:rsidR="00D81ED1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сигнальную карту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печатью организации социального обслуживания, оригинал</w:t>
      </w:r>
      <w:r w:rsidR="00D81ED1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1ED1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сигнальной карты и информированного согласия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брошюрует в личное дело гражданина, скан-копи</w:t>
      </w:r>
      <w:r w:rsidR="00D81ED1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заверенн</w:t>
      </w:r>
      <w:r w:rsidR="00D81ED1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1ED1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бланков сигнальной карты и информированного согласия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формате документа (*.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pdf</w:t>
      </w:r>
      <w:r w:rsidR="0092430E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) направляет в Р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КЦ посредством размещения в АИС.</w:t>
      </w:r>
    </w:p>
    <w:p w:rsidR="00D81ED1" w:rsidRPr="00F43CE1" w:rsidRDefault="00687AD5" w:rsidP="00687A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</w:t>
      </w:r>
      <w:r w:rsidR="005D79AA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установлении признаков резкого ухудшения здоровья </w:t>
      </w:r>
      <w:r w:rsidR="00626676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гражданина, получающего социальные услуги в организации социального обслуживания, </w:t>
      </w:r>
      <w:r w:rsidR="005D79AA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ответственный работник организации социального обслуживания незамедлительно вызывает скорую медицинскую помощь и в течение часа передает сведения о резком ухудшении здоровья непосредственно ответственному лицу медицинской организации по месту проживания </w:t>
      </w:r>
      <w:r w:rsidR="00B45910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(месту пребывания) </w:t>
      </w:r>
      <w:r w:rsidR="005D79AA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гражданина по телефону, после чего в течение 1 рабочего дня </w:t>
      </w:r>
      <w:r w:rsidR="00D81ED1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 в АИС</w:t>
      </w:r>
      <w:r w:rsidR="005D79AA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уведомление о резком ухудшении здоровья гражданина </w:t>
      </w:r>
      <w:r w:rsidR="00D81ED1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форме согласно приложению </w:t>
      </w:r>
      <w:r w:rsidR="003C4737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D81ED1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18F5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81ED1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 и подписывает усиленной квалифицированной электронной подписью</w:t>
      </w:r>
      <w:r w:rsidR="005D79AA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81ED1" w:rsidRPr="00F43CE1" w:rsidRDefault="00D81ED1" w:rsidP="00D81ED1">
      <w:pPr>
        <w:pStyle w:val="a3"/>
        <w:tabs>
          <w:tab w:val="left" w:pos="28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отсутствии технической возможности подписания уведомления </w:t>
      </w:r>
      <w:proofErr w:type="gramStart"/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с помощью</w:t>
      </w:r>
      <w:proofErr w:type="gramEnd"/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усиленной квалифицированной электронной подписи, ответственный работник организации социального обслуживания заверяет уведомление печатью организации социального обслуживания, оригинал уведомления брошюрует в личное дело гражданина, скан-копию уведомления в формате документа (*.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pdf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направляет в </w:t>
      </w:r>
      <w:r w:rsidR="0092430E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КЦ посредством размещения в АИС.</w:t>
      </w:r>
    </w:p>
    <w:p w:rsidR="000A3733" w:rsidRPr="001853DE" w:rsidRDefault="001853DE" w:rsidP="001853DE">
      <w:pPr>
        <w:tabs>
          <w:tab w:val="left" w:pos="28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626676" w:rsidRPr="001853DE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</w:t>
      </w:r>
      <w:proofErr w:type="gramEnd"/>
      <w:r w:rsidR="0092430E" w:rsidRPr="00185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5D79AA" w:rsidRPr="00185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КЦ в течение </w:t>
      </w:r>
      <w:r w:rsidR="00A10B62" w:rsidRPr="001853DE">
        <w:rPr>
          <w:rFonts w:ascii="Times New Roman" w:hAnsi="Times New Roman" w:cs="Times New Roman"/>
          <w:color w:val="000000" w:themeColor="text1"/>
          <w:sz w:val="28"/>
          <w:szCs w:val="28"/>
        </w:rPr>
        <w:t>1 рабочего дня</w:t>
      </w:r>
      <w:r w:rsidR="005D79AA" w:rsidRPr="00185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07E3" w:rsidRPr="001853DE">
        <w:rPr>
          <w:rFonts w:ascii="Times New Roman" w:hAnsi="Times New Roman" w:cs="Times New Roman"/>
          <w:color w:val="000000" w:themeColor="text1"/>
          <w:sz w:val="28"/>
          <w:szCs w:val="28"/>
        </w:rPr>
        <w:t>с даты</w:t>
      </w:r>
      <w:r w:rsidR="005D79AA" w:rsidRPr="00185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поступления </w:t>
      </w:r>
      <w:r w:rsidR="00A42CBA" w:rsidRPr="00185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АИС </w:t>
      </w:r>
      <w:r w:rsidR="005D79AA" w:rsidRPr="001853DE">
        <w:rPr>
          <w:rFonts w:ascii="Times New Roman" w:hAnsi="Times New Roman" w:cs="Times New Roman"/>
          <w:color w:val="000000" w:themeColor="text1"/>
          <w:sz w:val="28"/>
          <w:szCs w:val="28"/>
        </w:rPr>
        <w:t>сведений, указанных в пунктах 3.</w:t>
      </w:r>
      <w:r w:rsidR="00687AD5" w:rsidRPr="001853D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D79AA" w:rsidRPr="001853DE">
        <w:rPr>
          <w:rFonts w:ascii="Times New Roman" w:hAnsi="Times New Roman" w:cs="Times New Roman"/>
          <w:color w:val="000000" w:themeColor="text1"/>
          <w:sz w:val="28"/>
          <w:szCs w:val="28"/>
        </w:rPr>
        <w:t>, 3.</w:t>
      </w:r>
      <w:r w:rsidR="00687AD5" w:rsidRPr="001853D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D79AA" w:rsidRPr="00185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передаёт указанные сведения в</w:t>
      </w:r>
      <w:r w:rsidR="007F778F" w:rsidRPr="00185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соответствующую</w:t>
      </w:r>
      <w:r w:rsidR="005D79AA" w:rsidRPr="00185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медицинскую организацию.</w:t>
      </w:r>
    </w:p>
    <w:p w:rsidR="00910235" w:rsidRPr="001853DE" w:rsidRDefault="00F86583" w:rsidP="001853DE">
      <w:pPr>
        <w:pStyle w:val="a3"/>
        <w:numPr>
          <w:ilvl w:val="1"/>
          <w:numId w:val="31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53DE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 работник</w:t>
      </w:r>
      <w:r w:rsidR="005D79AA" w:rsidRPr="00185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медицинской организации</w:t>
      </w:r>
      <w:r w:rsidR="005D79AA" w:rsidRPr="001853D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</w:t>
      </w:r>
    </w:p>
    <w:p w:rsidR="005D79AA" w:rsidRPr="001853DE" w:rsidRDefault="00910235" w:rsidP="001853DE">
      <w:pPr>
        <w:pStyle w:val="a3"/>
        <w:numPr>
          <w:ilvl w:val="2"/>
          <w:numId w:val="31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5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</w:t>
      </w:r>
      <w:r w:rsidR="0092430E" w:rsidRPr="001853DE">
        <w:rPr>
          <w:rFonts w:ascii="Times New Roman" w:hAnsi="Times New Roman" w:cs="Times New Roman"/>
          <w:color w:val="000000" w:themeColor="text1"/>
          <w:sz w:val="28"/>
          <w:szCs w:val="28"/>
        </w:rPr>
        <w:t>поступления от Р</w:t>
      </w:r>
      <w:r w:rsidRPr="001853DE">
        <w:rPr>
          <w:rFonts w:ascii="Times New Roman" w:hAnsi="Times New Roman" w:cs="Times New Roman"/>
          <w:color w:val="000000" w:themeColor="text1"/>
          <w:sz w:val="28"/>
          <w:szCs w:val="28"/>
        </w:rPr>
        <w:t>КЦ сигнальной карты в течение 1 дня с даты</w:t>
      </w:r>
      <w:r w:rsidR="005D79AA" w:rsidRPr="00185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поступления </w:t>
      </w:r>
      <w:r w:rsidR="0091483D" w:rsidRPr="001853DE">
        <w:rPr>
          <w:rFonts w:ascii="Times New Roman" w:hAnsi="Times New Roman" w:cs="Times New Roman"/>
          <w:color w:val="000000" w:themeColor="text1"/>
          <w:sz w:val="28"/>
          <w:szCs w:val="28"/>
        </w:rPr>
        <w:t>сведений</w:t>
      </w:r>
      <w:r w:rsidR="007F4D49" w:rsidRPr="00185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гражданине организуе</w:t>
      </w:r>
      <w:r w:rsidR="005D79AA" w:rsidRPr="001853DE">
        <w:rPr>
          <w:rFonts w:ascii="Times New Roman" w:hAnsi="Times New Roman" w:cs="Times New Roman"/>
          <w:color w:val="000000" w:themeColor="text1"/>
          <w:sz w:val="28"/>
          <w:szCs w:val="28"/>
        </w:rPr>
        <w:t>т оказание ему необходимой медицинской помощи</w:t>
      </w:r>
      <w:r w:rsidRPr="001853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D79AA" w:rsidRPr="00F43CE1" w:rsidRDefault="00910235" w:rsidP="00626676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A2F0E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течение 2 рабочих дней 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с даты</w:t>
      </w:r>
      <w:r w:rsidR="002A2F0E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7E28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окончания случая оказания медицинской помощи </w:t>
      </w:r>
      <w:r w:rsidR="005D79AA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информиру</w:t>
      </w:r>
      <w:r w:rsidR="007F4D49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D79AA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 w:rsidR="00A96DE4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принятых мерах </w:t>
      </w:r>
      <w:r w:rsidR="005D79AA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организацию социального обслуживания, из которой поступили сведения о граждан</w:t>
      </w:r>
      <w:r w:rsidR="005F7E28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ине, посредством направления в Р</w:t>
      </w:r>
      <w:r w:rsidR="005D79AA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КЦ уведомления</w:t>
      </w:r>
      <w:r w:rsidR="00A96DE4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принятых мерах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5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сигнальной карте 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форме согласно приложению </w:t>
      </w:r>
      <w:r w:rsidR="003C4737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18F5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</w:t>
      </w:r>
      <w:r w:rsidR="005D79AA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. Уведомление заверяется печатью медицинской организации, оригинал уведомления о принятых мерах брошюруется в личное дело гражданина, скан-копия заверенного уведомления о принятых мерах в формате документа (*.</w:t>
      </w:r>
      <w:r w:rsidR="005D79AA" w:rsidRPr="00F43CE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pdf</w:t>
      </w:r>
      <w:r w:rsidR="005F7E28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) направляется в Р</w:t>
      </w:r>
      <w:r w:rsidR="005D79AA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КЦ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72F9C" w:rsidRPr="00F43CE1" w:rsidRDefault="00B72F9C" w:rsidP="001853DE">
      <w:pPr>
        <w:pStyle w:val="a3"/>
        <w:numPr>
          <w:ilvl w:val="2"/>
          <w:numId w:val="31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поступления от РКЦ уведомления о резком ухудшении здоровья в течение 2 рабочих дней с даты поступления сведений о гражданине информирует о принятых мерах организацию социального обслуживания, из которой поступили сведения, посредством направления в РКЦ:</w:t>
      </w:r>
    </w:p>
    <w:p w:rsidR="00B72F9C" w:rsidRPr="00F43CE1" w:rsidRDefault="00B72F9C" w:rsidP="00B72F9C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</w:t>
      </w:r>
      <w:r w:rsidR="00910235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выписке гражданина 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в случае выписки гражданина </w:t>
      </w:r>
      <w:r w:rsidR="0091483D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r w:rsidR="00910235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медицинской организации, оказывающей медицинскую помощь в стационарных условиях, по форме согласно приложению </w:t>
      </w:r>
      <w:r w:rsidR="003C4737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910235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18F5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910235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</w:t>
      </w:r>
      <w:r w:rsidR="001853D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72F9C" w:rsidRPr="00F43CE1" w:rsidRDefault="00910235" w:rsidP="00B72F9C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</w:t>
      </w:r>
      <w:r w:rsidR="00E551F2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944356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нахождении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гражданина в медицинской организации </w:t>
      </w:r>
      <w:r w:rsidR="00B72F9C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в случае нахождения гражданина в медицинской организации, оказывающей медицинскую помощь в стационарных условиях, более 2 рабочих дней, 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форме согласно приложению </w:t>
      </w:r>
      <w:r w:rsidR="003C4737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18F5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Порядку.</w:t>
      </w:r>
    </w:p>
    <w:p w:rsidR="00611E26" w:rsidRPr="00F43CE1" w:rsidRDefault="0091483D" w:rsidP="00B72F9C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заверяется печатью медицинской организации, оригинал уведомления брошюруется в личное дело гражданина, скан-копия заверенного уведомления в формате документа (*.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pdf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направляется в </w:t>
      </w:r>
      <w:r w:rsidR="00F767B0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КЦ.</w:t>
      </w:r>
    </w:p>
    <w:p w:rsidR="003F328C" w:rsidRPr="00F43CE1" w:rsidRDefault="00A50660" w:rsidP="00A50660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день выписки гражданина из медицинской организации, оказывающей медицинскую помощь в стационарных условиях, </w:t>
      </w:r>
      <w:r w:rsidR="005D77E6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направл</w:t>
      </w:r>
      <w:r w:rsidR="00BC66D7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яет в Р</w:t>
      </w:r>
      <w:r w:rsidR="003F328C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КЦ 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о выписке гражданина по форме согласно приложению № </w:t>
      </w:r>
      <w:r w:rsidR="00CB18F5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4177AA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Порядку</w:t>
      </w:r>
      <w:r w:rsidR="003F328C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D79AA" w:rsidRPr="00F43CE1" w:rsidRDefault="00910235" w:rsidP="007F4D49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D79AA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наступления смерти гражданина в медицинской организации, оказывающей медицинскую помощь в стационарных условиях, не позднее 1 рабочего дня, следующего за днем смерти, информирует об этом организацию социального обслуживания, из которой поступили сведения о граждан</w:t>
      </w:r>
      <w:r w:rsidR="00BC66D7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ине, посредством направления в Р</w:t>
      </w:r>
      <w:r w:rsidR="005D79AA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КЦ уведомления, составленного в произвольной форме. Уведомление заверяется печатью медицинской организации, оригинал уведомления брошюруется в личное дело гражданина, скан-копия заверенного уведомления в формате документа (*.</w:t>
      </w:r>
      <w:r w:rsidR="005D79AA" w:rsidRPr="00F43CE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pdf</w:t>
      </w:r>
      <w:r w:rsidR="00BC66D7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) направляется в Р</w:t>
      </w:r>
      <w:r w:rsidR="005D79AA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КЦ.</w:t>
      </w:r>
    </w:p>
    <w:p w:rsidR="005D79AA" w:rsidRPr="00F43CE1" w:rsidRDefault="00BC66D7" w:rsidP="001853DE">
      <w:pPr>
        <w:pStyle w:val="a3"/>
        <w:numPr>
          <w:ilvl w:val="1"/>
          <w:numId w:val="31"/>
        </w:numPr>
        <w:tabs>
          <w:tab w:val="left" w:pos="28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Р</w:t>
      </w:r>
      <w:r w:rsidR="005D79AA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КЦ в течение 1 рабочего дня с</w:t>
      </w:r>
      <w:r w:rsidR="0091483D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даты </w:t>
      </w:r>
      <w:r w:rsidR="005D79AA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поступления скан-копии уведомления</w:t>
      </w:r>
      <w:r w:rsidR="0091483D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медицинской организации</w:t>
      </w:r>
      <w:r w:rsidR="005D79AA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направляет ее в </w:t>
      </w:r>
      <w:r w:rsidR="00432808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соответствующую </w:t>
      </w:r>
      <w:r w:rsidR="005D79AA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организацию социального обслуживания посредством размещения в АИС.</w:t>
      </w:r>
    </w:p>
    <w:p w:rsidR="00BD19AC" w:rsidRPr="00F43CE1" w:rsidRDefault="00BD19AC" w:rsidP="001853DE">
      <w:pPr>
        <w:pStyle w:val="a3"/>
        <w:numPr>
          <w:ilvl w:val="1"/>
          <w:numId w:val="31"/>
        </w:numPr>
        <w:tabs>
          <w:tab w:val="left" w:pos="28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наличия в уведомлении о принятых мерах, предусмотренном пунктом 3.</w:t>
      </w:r>
      <w:r w:rsidR="001853D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.1 настоящего Порядка, уведомлении о выписке гражданина, отметки о наличии у гражданина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форме социального обслуживания на дому, или в полустационарной форме, или в стационарной форме, осуществляется направление запроса о предоставлении заключения.</w:t>
      </w:r>
    </w:p>
    <w:p w:rsidR="00BD19AC" w:rsidRPr="001853DE" w:rsidRDefault="00BD19AC" w:rsidP="001853DE">
      <w:pPr>
        <w:pStyle w:val="a3"/>
        <w:numPr>
          <w:ilvl w:val="1"/>
          <w:numId w:val="31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53DE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 работник организации социального обслуживания</w:t>
      </w:r>
      <w:r w:rsidR="00925679" w:rsidRPr="00185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1 рабочего дня с даты поступления от РКЦ уведомления</w:t>
      </w:r>
      <w:r w:rsidRPr="001853D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D19AC" w:rsidRPr="00F43CE1" w:rsidRDefault="00BD19AC" w:rsidP="00BD19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выдает гражданину бланк информированного согласия для заполнения</w:t>
      </w:r>
      <w:r w:rsidR="001853D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D19AC" w:rsidRPr="00F43CE1" w:rsidRDefault="00BD19AC" w:rsidP="00BD19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 в АИС запрос о предоставлении заключения, вносит отметку о согласии гражданина на обработку персональных данных и подписывает запрос о предоставлении заключения усиленной квалифицированной электронной подписью.</w:t>
      </w:r>
    </w:p>
    <w:p w:rsidR="00BD19AC" w:rsidRPr="00F43CE1" w:rsidRDefault="00BD19AC" w:rsidP="00BD19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отсутствии технической возможности подписания запроса о предоставлении заключения </w:t>
      </w:r>
      <w:proofErr w:type="gramStart"/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с помощью</w:t>
      </w:r>
      <w:proofErr w:type="gramEnd"/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усиленной квалифицированной электронной подписи, ответственный работник </w:t>
      </w:r>
      <w:r w:rsidR="00DE31A4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социального обслуживания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заверяет запрос о предоставлении заключения печатью, скан-копии заверенных бланков запроса о предоставлении заключения и информированного согласия в формате документа (*.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pdf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) направляет в РКЦ посредством размещения в АИС.</w:t>
      </w:r>
    </w:p>
    <w:p w:rsidR="00DE31A4" w:rsidRPr="00F43CE1" w:rsidRDefault="00DE31A4" w:rsidP="00DE31A4">
      <w:pPr>
        <w:pStyle w:val="a3"/>
        <w:tabs>
          <w:tab w:val="left" w:pos="28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1853DE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 РКЦ в течение 1 рабочего дня с даты поступления в АИС запроса о предоставлении заключения, передаёт его в соответствующую медицинскую организацию.</w:t>
      </w:r>
    </w:p>
    <w:p w:rsidR="00DE31A4" w:rsidRPr="00F43CE1" w:rsidRDefault="001853DE" w:rsidP="00DE31A4">
      <w:pPr>
        <w:pStyle w:val="a3"/>
        <w:tabs>
          <w:tab w:val="left" w:pos="28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3.9</w:t>
      </w:r>
      <w:r w:rsidR="00DE31A4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. Ответственный работник медицинской организации:</w:t>
      </w:r>
    </w:p>
    <w:p w:rsidR="00DE31A4" w:rsidRPr="00F43CE1" w:rsidRDefault="00DE31A4" w:rsidP="00DE31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3 рабочих дней с даты поступления запроса о предоставлении заключения организует заполнение бланка заключения о наличии (об отсутствии) противопоказаний. Скан-копия заверенного бланка заключения о наличии (об отсутствии) противопоказаний в формате документа (*.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pdf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) направляется в РКЦ.</w:t>
      </w:r>
    </w:p>
    <w:p w:rsidR="00DE31A4" w:rsidRPr="00F43CE1" w:rsidRDefault="00DE31A4" w:rsidP="00DE31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необходимости дополнительного медицинского обследования гражданина срок направления заключения о наличии (об отсутствии) противопоказаний может быть продлен до 14 рабочих дней с даты поступления запроса о предоставлении заключения, о чём предварительно в срок, предусмотренный абзацем </w:t>
      </w:r>
      <w:r w:rsidR="001853DE">
        <w:rPr>
          <w:rFonts w:ascii="Times New Roman" w:hAnsi="Times New Roman" w:cs="Times New Roman"/>
          <w:color w:val="000000" w:themeColor="text1"/>
          <w:sz w:val="28"/>
          <w:szCs w:val="28"/>
        </w:rPr>
        <w:t>вторым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подпункта, в РКЦ направляется уведомление по форме согласно приложению № 3 к настоящему Порядку.</w:t>
      </w:r>
    </w:p>
    <w:p w:rsidR="00DE31A4" w:rsidRPr="00F43CE1" w:rsidRDefault="001853DE" w:rsidP="00DE31A4">
      <w:pPr>
        <w:pStyle w:val="a3"/>
        <w:tabs>
          <w:tab w:val="left" w:pos="28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3.10.</w:t>
      </w:r>
      <w:r w:rsidR="00DE31A4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 РКЦ в течение 1 рабочего дня с даты поступления из медицинской организации бланка заключения о наличии (об отсутствии) противопоказаний передаёт сведения в организацию социального обслуживания, из которой поступил запрос, посредством размещения в АИС.</w:t>
      </w:r>
    </w:p>
    <w:p w:rsidR="00BD19AC" w:rsidRPr="00F43CE1" w:rsidRDefault="00BD19AC" w:rsidP="00BD19AC">
      <w:pPr>
        <w:pStyle w:val="a3"/>
        <w:tabs>
          <w:tab w:val="left" w:pos="284"/>
          <w:tab w:val="left" w:pos="1276"/>
        </w:tabs>
        <w:spacing w:after="0" w:line="240" w:lineRule="auto"/>
        <w:ind w:left="6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3A8C" w:rsidRPr="00F43CE1" w:rsidRDefault="000F73BD" w:rsidP="001853DE">
      <w:pPr>
        <w:pStyle w:val="a3"/>
        <w:numPr>
          <w:ilvl w:val="0"/>
          <w:numId w:val="31"/>
        </w:numPr>
        <w:tabs>
          <w:tab w:val="left" w:pos="284"/>
          <w:tab w:val="left" w:pos="127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Информационный обмен о гражданах, отнесенных по результатам определения индивидуальной потребности в социальном обслуживании, в том числе в социальных услугах по уходу, к 1-3 уровням </w:t>
      </w:r>
      <w:r w:rsidR="00C73B21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нуждаемости в уходе</w:t>
      </w:r>
    </w:p>
    <w:p w:rsidR="00347C48" w:rsidRPr="00F43CE1" w:rsidRDefault="00347C48" w:rsidP="00A145B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618" w:rsidRPr="00F43CE1" w:rsidRDefault="000F73BD" w:rsidP="00A145B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</w:t>
      </w:r>
      <w:r w:rsidR="00512618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составлении </w:t>
      </w:r>
      <w:r w:rsidR="00CF1F26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дневника ухода</w:t>
      </w:r>
      <w:r w:rsidR="00512618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065A6E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отношении граждан, отнесенных по результатам </w:t>
      </w:r>
      <w:r w:rsidR="00512618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определения индивидуальной потребности в социальном обслуживании, в том числе в социальных услугах по уходу, к </w:t>
      </w:r>
      <w:r w:rsidR="001853DE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85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1853DE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r w:rsidR="00512618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уровням нуждаемости в уходе, учитываются медицинские рек</w:t>
      </w:r>
      <w:r w:rsidR="00126271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омендации по уходу, полученные от</w:t>
      </w:r>
      <w:r w:rsidR="00512618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медицинской организации по месту проживания (месту пребывания) гражданина.</w:t>
      </w:r>
    </w:p>
    <w:p w:rsidR="00A42CBA" w:rsidRPr="00F43CE1" w:rsidRDefault="00F94110" w:rsidP="00BB47C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1853DE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73BD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организации социального обслуживания 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2 рабочих дней с даты заключения договора о предоставлении социальных услуг</w:t>
      </w:r>
      <w:r w:rsidR="00065A6E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2C37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с гражданином, отнесенным к 1</w:t>
      </w:r>
      <w:r w:rsidR="00185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A52C37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3 уровням нуждаемости</w:t>
      </w:r>
      <w:r w:rsidR="005317DF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уходе</w:t>
      </w:r>
      <w:r w:rsidR="00A42CBA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42CBA" w:rsidRPr="00F43CE1" w:rsidRDefault="00A42CBA" w:rsidP="00A42CBA">
      <w:pPr>
        <w:pStyle w:val="a3"/>
        <w:tabs>
          <w:tab w:val="left" w:pos="284"/>
          <w:tab w:val="left" w:pos="472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выдает гражданину бланк информированного согласия для заполнения</w:t>
      </w:r>
      <w:r w:rsidRPr="00F43CE1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BB47CA" w:rsidRPr="00F43CE1" w:rsidRDefault="00A42CBA" w:rsidP="00BB47C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информированного согласия формирует </w:t>
      </w:r>
      <w:r w:rsidR="005317DF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АИС запрос о предоставлении медицинских рекомендаций по уходу </w:t>
      </w:r>
      <w:r w:rsidR="00BB47CA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запрос) </w:t>
      </w:r>
      <w:r w:rsidR="005317DF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F1F26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форме согласно приложению № </w:t>
      </w:r>
      <w:r w:rsidR="00CB18F5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CF1F26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5361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настоящему Порядку </w:t>
      </w:r>
      <w:r w:rsidR="00CF1F26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подписывает запрос </w:t>
      </w:r>
      <w:r w:rsidR="00BB47CA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усиленной квалифицированной электронной подписью.</w:t>
      </w:r>
    </w:p>
    <w:p w:rsidR="00BB47CA" w:rsidRPr="00F43CE1" w:rsidRDefault="00BB47CA" w:rsidP="00BB47CA">
      <w:pPr>
        <w:pStyle w:val="a3"/>
        <w:tabs>
          <w:tab w:val="left" w:pos="28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отсутствии технической возможности подписания запроса </w:t>
      </w:r>
      <w:proofErr w:type="gramStart"/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с помощью</w:t>
      </w:r>
      <w:proofErr w:type="gramEnd"/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усиленной квалифицированной электронной подписи, ответственный работник организации социального обслуживания заверяет </w:t>
      </w:r>
      <w:r w:rsidR="00904CAA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запрос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печатью организации социального обслуживания, оригинал </w:t>
      </w:r>
      <w:r w:rsidR="00904CAA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запроса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брошюрует в личное дело гражданина, скан-копию </w:t>
      </w:r>
      <w:r w:rsidR="00904CAA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запроса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формате документа (*.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pdf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) направляет в РКЦ посредством размещения в АИС.</w:t>
      </w:r>
    </w:p>
    <w:p w:rsidR="00A42CBA" w:rsidRPr="00F43CE1" w:rsidRDefault="00DE2BE1" w:rsidP="00A42CBA">
      <w:pPr>
        <w:pStyle w:val="a3"/>
        <w:tabs>
          <w:tab w:val="left" w:pos="28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1853D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707E3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РКЦ в течение 1 рабочего дня с даты поступления </w:t>
      </w:r>
      <w:r w:rsidR="00A42CBA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АИС </w:t>
      </w:r>
      <w:r w:rsidR="006707E3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запроса, передаёт </w:t>
      </w:r>
      <w:r w:rsidR="00A42CBA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запрос</w:t>
      </w:r>
      <w:r w:rsidR="006707E3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A42CBA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соответствующую </w:t>
      </w:r>
      <w:r w:rsidR="006707E3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медицинскую организацию.</w:t>
      </w:r>
    </w:p>
    <w:p w:rsidR="00A42CBA" w:rsidRPr="00F43CE1" w:rsidRDefault="00A42CBA" w:rsidP="00A42CBA">
      <w:pPr>
        <w:pStyle w:val="a3"/>
        <w:tabs>
          <w:tab w:val="left" w:pos="28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1853D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. Ответственный работник медицинской организации</w:t>
      </w:r>
      <w:r w:rsidR="001D1821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42CBA" w:rsidRPr="00F43CE1" w:rsidRDefault="00185361" w:rsidP="00A42C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3 рабочих дней с даты поступления запроса </w:t>
      </w:r>
      <w:r w:rsidR="00A42CBA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организует заполнение бланка медицинских рекомендаций по уходу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приложению № </w:t>
      </w:r>
      <w:r w:rsidR="004177AA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B18F5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</w:t>
      </w:r>
      <w:r w:rsidR="00A42CBA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Медицинские рекомендации заверяю</w:t>
      </w:r>
      <w:r w:rsidR="00A42CBA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печатью медицинской организации, оригинал 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медицинских рекомендаций</w:t>
      </w:r>
      <w:r w:rsidR="00A42CBA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брошюруется в личное дело гражданина, скан-копия заверенного 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бланка</w:t>
      </w:r>
      <w:r w:rsidR="00A42CBA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медицинских рекомендаций по уходу </w:t>
      </w:r>
      <w:r w:rsidR="00A42CBA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в формате документа (*.</w:t>
      </w:r>
      <w:r w:rsidR="00A42CBA" w:rsidRPr="00F43CE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pdf</w:t>
      </w:r>
      <w:r w:rsidR="00A42CBA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) направляется в РКЦ.</w:t>
      </w:r>
    </w:p>
    <w:p w:rsidR="00A42CBA" w:rsidRPr="00F43CE1" w:rsidRDefault="00A42CBA" w:rsidP="00A42C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При необходимости дополнительного медицинского обследования гражданина срок направления медицинских рекомендаций может быть продлен до 1</w:t>
      </w:r>
      <w:r w:rsidR="00AE2E7F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 даты поступления запроса, о чём предварительно в срок, предусмотренный абзацем </w:t>
      </w:r>
      <w:r w:rsidR="001853DE">
        <w:rPr>
          <w:rFonts w:ascii="Times New Roman" w:hAnsi="Times New Roman" w:cs="Times New Roman"/>
          <w:color w:val="000000" w:themeColor="text1"/>
          <w:sz w:val="28"/>
          <w:szCs w:val="28"/>
        </w:rPr>
        <w:t>вторым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подпункта, в </w:t>
      </w:r>
      <w:r w:rsidR="00185361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РКЦ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направляется уведомление по форме согласно приложению № </w:t>
      </w:r>
      <w:r w:rsidR="004177AA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B18F5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Порядку.</w:t>
      </w:r>
    </w:p>
    <w:p w:rsidR="00185361" w:rsidRPr="00F43CE1" w:rsidRDefault="00185361" w:rsidP="00185361">
      <w:pPr>
        <w:pStyle w:val="a3"/>
        <w:tabs>
          <w:tab w:val="left" w:pos="28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5851C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. Специалист РКЦ в течение 1 рабочего дня с даты поступления из медицинской организации медицинских рекомендаций по уходу передаёт сведения в организацию социального обслуживания, из которой поступил запрос, посредством размещения в АИС.</w:t>
      </w:r>
    </w:p>
    <w:p w:rsidR="006A1249" w:rsidRPr="005851C1" w:rsidRDefault="006A1249" w:rsidP="005851C1">
      <w:pPr>
        <w:pStyle w:val="a3"/>
        <w:numPr>
          <w:ilvl w:val="1"/>
          <w:numId w:val="32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</w:t>
      </w:r>
      <w:r w:rsidR="005A1A17" w:rsidRPr="005851C1">
        <w:rPr>
          <w:rFonts w:ascii="Times New Roman" w:hAnsi="Times New Roman" w:cs="Times New Roman"/>
          <w:color w:val="000000" w:themeColor="text1"/>
          <w:sz w:val="28"/>
          <w:szCs w:val="28"/>
        </w:rPr>
        <w:t>отнесения гражданина, получающего социальные услуги в организации социального обслуживания, по результатам планового (внепланового) определения индивидуальной потребности гражданина в социальном обслуживании, в том числе в с</w:t>
      </w:r>
      <w:r w:rsidR="00585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оциальных услугах по уходу, к 1 – </w:t>
      </w:r>
      <w:r w:rsidR="005A1A17" w:rsidRPr="00585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уровню нуждаемости в уходе, </w:t>
      </w:r>
      <w:r w:rsidR="001D1821" w:rsidRPr="00585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осуществляются действия, </w:t>
      </w:r>
      <w:r w:rsidR="008E4C21" w:rsidRPr="005851C1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</w:t>
      </w:r>
      <w:r w:rsidR="001D1821" w:rsidRPr="005851C1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="008E4C21" w:rsidRPr="00585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</w:t>
      </w:r>
      <w:r w:rsidR="005851C1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8E4C21" w:rsidRPr="00585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4.1</w:t>
      </w:r>
      <w:r w:rsidR="00585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4.5 </w:t>
      </w:r>
      <w:r w:rsidR="008E4C21" w:rsidRPr="005851C1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Порядка.</w:t>
      </w:r>
    </w:p>
    <w:p w:rsidR="00F97C95" w:rsidRPr="00F43CE1" w:rsidRDefault="00F97C95" w:rsidP="00A145B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C95" w:rsidRPr="00F43CE1" w:rsidRDefault="00F97C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183E31" w:rsidRPr="00F43CE1" w:rsidRDefault="00183E31" w:rsidP="00183E3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3C4737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</w:p>
    <w:p w:rsidR="00E61CB8" w:rsidRPr="00F43CE1" w:rsidRDefault="00E61CB8" w:rsidP="00E61CB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Порядку межведомственного взаимодействия </w:t>
      </w:r>
    </w:p>
    <w:p w:rsidR="00E61CB8" w:rsidRPr="00F43CE1" w:rsidRDefault="00E61CB8" w:rsidP="00E61CB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 социального обслуживания </w:t>
      </w:r>
    </w:p>
    <w:p w:rsidR="00E61CB8" w:rsidRPr="00F43CE1" w:rsidRDefault="00E61CB8" w:rsidP="00E61CB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Кемеровской области – Кузбасса (муниципальных </w:t>
      </w:r>
    </w:p>
    <w:p w:rsidR="00E61CB8" w:rsidRPr="00F43CE1" w:rsidRDefault="00E61CB8" w:rsidP="00E61CB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 социального обслуживания, </w:t>
      </w:r>
    </w:p>
    <w:p w:rsidR="00E61CB8" w:rsidRPr="00F43CE1" w:rsidRDefault="00E61CB8" w:rsidP="00E61CB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расположенных на территории Кемеровской области – Кузбасса) </w:t>
      </w:r>
    </w:p>
    <w:p w:rsidR="00AD3657" w:rsidRPr="00F43CE1" w:rsidRDefault="00E61CB8" w:rsidP="00E61CB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медицинских организаций </w:t>
      </w:r>
      <w:r w:rsidR="00AD3657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системы </w:t>
      </w:r>
    </w:p>
    <w:p w:rsidR="00E61CB8" w:rsidRPr="00F43CE1" w:rsidRDefault="00AD3657" w:rsidP="00E61CB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здравоохранения </w:t>
      </w:r>
      <w:r w:rsidR="00E61CB8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Кемеровской области – Кузбасса,</w:t>
      </w:r>
    </w:p>
    <w:p w:rsidR="00E61CB8" w:rsidRPr="00F43CE1" w:rsidRDefault="00E61CB8" w:rsidP="00E61CB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участвующих в реализации пилотного проекта по</w:t>
      </w:r>
    </w:p>
    <w:p w:rsidR="00E61CB8" w:rsidRPr="00F43CE1" w:rsidRDefault="00E61CB8" w:rsidP="00E61CB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созданию системы долговременного</w:t>
      </w:r>
    </w:p>
    <w:p w:rsidR="00E61CB8" w:rsidRPr="00F43CE1" w:rsidRDefault="00E61CB8" w:rsidP="00E61CB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ухода за гражданами пожилого</w:t>
      </w:r>
    </w:p>
    <w:p w:rsidR="00E61CB8" w:rsidRPr="00F43CE1" w:rsidRDefault="00E61CB8" w:rsidP="00E61CB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возраста и инвалидами</w:t>
      </w:r>
    </w:p>
    <w:p w:rsidR="00183E31" w:rsidRPr="00F43CE1" w:rsidRDefault="00183E31" w:rsidP="00F97C9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06AA" w:rsidRPr="00F43CE1" w:rsidRDefault="003906AA" w:rsidP="003906A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06AA" w:rsidRPr="00F43CE1" w:rsidRDefault="003906AA" w:rsidP="003906AA">
      <w:pPr>
        <w:pStyle w:val="ConsPlusNonformat"/>
        <w:ind w:left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В _____________________________________</w:t>
      </w:r>
    </w:p>
    <w:p w:rsidR="003906AA" w:rsidRPr="00F43CE1" w:rsidRDefault="003906AA" w:rsidP="003906AA">
      <w:pPr>
        <w:pStyle w:val="ConsPlusNonformat"/>
        <w:ind w:left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_______________________________________</w:t>
      </w:r>
    </w:p>
    <w:p w:rsidR="003906AA" w:rsidRPr="00F43CE1" w:rsidRDefault="003906AA" w:rsidP="003906AA">
      <w:pPr>
        <w:pStyle w:val="ConsPlusNonformat"/>
        <w:ind w:left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_______________________________________</w:t>
      </w:r>
    </w:p>
    <w:p w:rsidR="003906AA" w:rsidRPr="00F43CE1" w:rsidRDefault="003906AA" w:rsidP="003906AA">
      <w:pPr>
        <w:pStyle w:val="ConsPlusNonformat"/>
        <w:ind w:left="2268"/>
        <w:jc w:val="both"/>
        <w:rPr>
          <w:rFonts w:ascii="Times New Roman" w:hAnsi="Times New Roman" w:cs="Times New Roman"/>
          <w:color w:val="000000" w:themeColor="text1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  <w:r w:rsidRPr="00F43CE1">
        <w:rPr>
          <w:rFonts w:ascii="Times New Roman" w:hAnsi="Times New Roman" w:cs="Times New Roman"/>
          <w:color w:val="000000" w:themeColor="text1"/>
        </w:rPr>
        <w:t>(наименование организации)</w:t>
      </w:r>
    </w:p>
    <w:p w:rsidR="003906AA" w:rsidRPr="00F43CE1" w:rsidRDefault="003906AA" w:rsidP="003906AA">
      <w:pPr>
        <w:pStyle w:val="ConsPlusNonformat"/>
        <w:ind w:left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от ___________________________________,</w:t>
      </w:r>
    </w:p>
    <w:p w:rsidR="003906AA" w:rsidRPr="00F43CE1" w:rsidRDefault="003906AA" w:rsidP="003906AA">
      <w:pPr>
        <w:pStyle w:val="ConsPlusNonformat"/>
        <w:ind w:left="2268"/>
        <w:jc w:val="both"/>
        <w:rPr>
          <w:rFonts w:ascii="Times New Roman" w:hAnsi="Times New Roman" w:cs="Times New Roman"/>
          <w:color w:val="000000" w:themeColor="text1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</w:t>
      </w:r>
      <w:r w:rsidRPr="00F43CE1">
        <w:rPr>
          <w:rFonts w:ascii="Times New Roman" w:hAnsi="Times New Roman" w:cs="Times New Roman"/>
          <w:color w:val="000000" w:themeColor="text1"/>
        </w:rPr>
        <w:t>(Ф.И.О. гражданина)</w:t>
      </w:r>
    </w:p>
    <w:p w:rsidR="003906AA" w:rsidRPr="00F43CE1" w:rsidRDefault="003906AA" w:rsidP="003906AA">
      <w:pPr>
        <w:pStyle w:val="ConsPlusNonformat"/>
        <w:ind w:left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зарегистрированного(ой) по адресу:</w:t>
      </w:r>
    </w:p>
    <w:p w:rsidR="003906AA" w:rsidRPr="00F43CE1" w:rsidRDefault="003906AA" w:rsidP="003906AA">
      <w:pPr>
        <w:pStyle w:val="ConsPlusNonformat"/>
        <w:ind w:left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_______________________________________</w:t>
      </w:r>
    </w:p>
    <w:p w:rsidR="003906AA" w:rsidRPr="00F43CE1" w:rsidRDefault="003906AA" w:rsidP="003906AA">
      <w:pPr>
        <w:pStyle w:val="ConsPlusNonformat"/>
        <w:ind w:left="3686"/>
        <w:jc w:val="center"/>
        <w:rPr>
          <w:rFonts w:ascii="Times New Roman" w:hAnsi="Times New Roman" w:cs="Times New Roman"/>
          <w:color w:val="000000" w:themeColor="text1"/>
        </w:rPr>
      </w:pPr>
      <w:r w:rsidRPr="00F43CE1">
        <w:rPr>
          <w:rFonts w:ascii="Times New Roman" w:hAnsi="Times New Roman" w:cs="Times New Roman"/>
          <w:color w:val="000000" w:themeColor="text1"/>
        </w:rPr>
        <w:t>(индекс, адрес места жительства, места пребывания)</w:t>
      </w:r>
    </w:p>
    <w:p w:rsidR="003906AA" w:rsidRPr="00F43CE1" w:rsidRDefault="003906AA" w:rsidP="003906AA">
      <w:pPr>
        <w:pStyle w:val="ConsPlusNonformat"/>
        <w:ind w:left="22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  <w:r w:rsidRPr="00F43CE1">
        <w:rPr>
          <w:rFonts w:ascii="Times New Roman" w:hAnsi="Times New Roman" w:cs="Times New Roman"/>
          <w:color w:val="000000" w:themeColor="text1"/>
          <w:szCs w:val="28"/>
        </w:rPr>
        <w:t>СНИЛС (при наличии)</w:t>
      </w:r>
    </w:p>
    <w:p w:rsidR="003906AA" w:rsidRPr="00F43CE1" w:rsidRDefault="003906AA" w:rsidP="003906AA">
      <w:pPr>
        <w:pStyle w:val="ConsPlusNonformat"/>
        <w:ind w:left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_______________________________________</w:t>
      </w:r>
    </w:p>
    <w:p w:rsidR="003906AA" w:rsidRPr="00F43CE1" w:rsidRDefault="003906AA" w:rsidP="00F0700B">
      <w:pPr>
        <w:pStyle w:val="ConsPlusNonformat"/>
        <w:ind w:left="3119"/>
        <w:jc w:val="both"/>
        <w:rPr>
          <w:rFonts w:ascii="Times New Roman" w:hAnsi="Times New Roman" w:cs="Times New Roman"/>
          <w:color w:val="000000" w:themeColor="text1"/>
        </w:rPr>
      </w:pPr>
      <w:r w:rsidRPr="00F43CE1">
        <w:rPr>
          <w:rFonts w:ascii="Times New Roman" w:hAnsi="Times New Roman" w:cs="Times New Roman"/>
          <w:color w:val="000000" w:themeColor="text1"/>
        </w:rPr>
        <w:t xml:space="preserve">                                       </w:t>
      </w:r>
      <w:r w:rsidR="00F0700B" w:rsidRPr="00F43CE1">
        <w:rPr>
          <w:rFonts w:ascii="Times New Roman" w:hAnsi="Times New Roman" w:cs="Times New Roman"/>
          <w:color w:val="000000" w:themeColor="text1"/>
        </w:rPr>
        <w:t xml:space="preserve">   (номер контактного телефона)</w:t>
      </w:r>
    </w:p>
    <w:p w:rsidR="00F0700B" w:rsidRPr="00F43CE1" w:rsidRDefault="00F0700B" w:rsidP="00F0700B">
      <w:pPr>
        <w:pStyle w:val="ConsPlusNonformat"/>
        <w:ind w:left="3119"/>
        <w:jc w:val="both"/>
        <w:rPr>
          <w:rFonts w:ascii="Times New Roman" w:hAnsi="Times New Roman" w:cs="Times New Roman"/>
          <w:color w:val="000000" w:themeColor="text1"/>
        </w:rPr>
      </w:pPr>
    </w:p>
    <w:p w:rsidR="003906AA" w:rsidRPr="00F43CE1" w:rsidRDefault="003906AA" w:rsidP="003906A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315"/>
      <w:bookmarkEnd w:id="1"/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Информированное добровольное согласие гражданина</w:t>
      </w:r>
    </w:p>
    <w:p w:rsidR="003906AA" w:rsidRPr="00F43CE1" w:rsidRDefault="003906AA" w:rsidP="003906A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на передачу сведений о нем в целях возможного предоставления</w:t>
      </w:r>
    </w:p>
    <w:p w:rsidR="00F327D3" w:rsidRPr="00F43CE1" w:rsidRDefault="00F327D3" w:rsidP="003906A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6"/>
        <w:tblW w:w="9345" w:type="dxa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932"/>
      </w:tblGrid>
      <w:tr w:rsidR="003906AA" w:rsidRPr="00F43CE1" w:rsidTr="00B45910">
        <w:tc>
          <w:tcPr>
            <w:tcW w:w="1413" w:type="dxa"/>
          </w:tcPr>
          <w:p w:rsidR="003906AA" w:rsidRPr="00F43CE1" w:rsidRDefault="003906AA" w:rsidP="008F780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CE1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9F043E" wp14:editId="1B726EB4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64770</wp:posOffset>
                      </wp:positionV>
                      <wp:extent cx="209550" cy="228600"/>
                      <wp:effectExtent l="0" t="0" r="19050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B1FEC4" id="Прямоугольник 3" o:spid="_x0000_s1026" style="position:absolute;margin-left:33.8pt;margin-top:5.1pt;width:16.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7932" w:type="dxa"/>
          </w:tcPr>
          <w:p w:rsidR="003906AA" w:rsidRPr="00F43CE1" w:rsidRDefault="003906AA" w:rsidP="008F780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медицинской помощи</w:t>
            </w:r>
          </w:p>
          <w:p w:rsidR="003906AA" w:rsidRPr="00F43CE1" w:rsidRDefault="003906AA" w:rsidP="008F780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906AA" w:rsidRPr="00F43CE1" w:rsidTr="00B45910">
        <w:tc>
          <w:tcPr>
            <w:tcW w:w="1413" w:type="dxa"/>
          </w:tcPr>
          <w:p w:rsidR="003906AA" w:rsidRPr="00F43CE1" w:rsidRDefault="003906AA" w:rsidP="008F780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CE1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90F2373" wp14:editId="04CFCECB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59055</wp:posOffset>
                      </wp:positionV>
                      <wp:extent cx="209550" cy="228600"/>
                      <wp:effectExtent l="0" t="0" r="19050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FD1B5A" id="Прямоугольник 4" o:spid="_x0000_s1026" style="position:absolute;margin-left:34.75pt;margin-top:4.65pt;width:16.5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7932" w:type="dxa"/>
          </w:tcPr>
          <w:p w:rsidR="003906AA" w:rsidRPr="00F43CE1" w:rsidRDefault="003906AA" w:rsidP="008F780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социальных услуг</w:t>
            </w:r>
          </w:p>
          <w:p w:rsidR="003906AA" w:rsidRPr="00F43CE1" w:rsidRDefault="003906AA" w:rsidP="008F780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906AA" w:rsidRPr="00F43CE1" w:rsidRDefault="003906AA" w:rsidP="003906A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Cs w:val="28"/>
        </w:rPr>
        <w:t>(нужное отметить)</w:t>
      </w:r>
    </w:p>
    <w:p w:rsidR="003906AA" w:rsidRPr="00F43CE1" w:rsidRDefault="003906AA" w:rsidP="003906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Я,_</w:t>
      </w:r>
      <w:proofErr w:type="gramEnd"/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</w:t>
      </w:r>
    </w:p>
    <w:p w:rsidR="003906AA" w:rsidRPr="00F43CE1" w:rsidRDefault="003906AA" w:rsidP="003906AA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F43CE1">
        <w:rPr>
          <w:rFonts w:ascii="Times New Roman" w:hAnsi="Times New Roman" w:cs="Times New Roman"/>
          <w:color w:val="000000" w:themeColor="text1"/>
        </w:rPr>
        <w:t>(Ф.И.О. гражданина)</w:t>
      </w:r>
    </w:p>
    <w:p w:rsidR="003906AA" w:rsidRPr="00F43CE1" w:rsidRDefault="005851C1" w:rsidP="003906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906AA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proofErr w:type="gramStart"/>
      <w:r w:rsidR="003906AA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906AA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proofErr w:type="gramEnd"/>
      <w:r w:rsidR="003906AA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__________ года рождения, зарегистрированный по адресу: ___________________________________</w:t>
      </w:r>
      <w:r w:rsidR="00D36842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  <w:r w:rsidR="003906AA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_,</w:t>
      </w:r>
    </w:p>
    <w:p w:rsidR="003906AA" w:rsidRPr="00F43CE1" w:rsidRDefault="003906AA" w:rsidP="00D368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F43CE1">
        <w:rPr>
          <w:rFonts w:ascii="Times New Roman" w:hAnsi="Times New Roman" w:cs="Times New Roman"/>
          <w:color w:val="000000" w:themeColor="text1"/>
        </w:rPr>
        <w:t>(индекс, адрес места жительства (пребывания) гражданина)</w:t>
      </w:r>
    </w:p>
    <w:p w:rsidR="006E6626" w:rsidRPr="00F43CE1" w:rsidRDefault="00F327D3" w:rsidP="003906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даю информированное добровольное согласие на</w:t>
      </w:r>
      <w:r w:rsidR="003906AA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передачу сведений обо мне</w:t>
      </w:r>
      <w:r w:rsidR="00D36842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4356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3906AA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целях возможного предоставления (нужное отметить):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932"/>
      </w:tblGrid>
      <w:tr w:rsidR="00D36842" w:rsidRPr="00F43CE1" w:rsidTr="008F780F">
        <w:tc>
          <w:tcPr>
            <w:tcW w:w="1413" w:type="dxa"/>
          </w:tcPr>
          <w:p w:rsidR="00D36842" w:rsidRPr="00F43CE1" w:rsidRDefault="00D36842" w:rsidP="008F780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CE1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8E88E2" wp14:editId="212612AE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64770</wp:posOffset>
                      </wp:positionV>
                      <wp:extent cx="209550" cy="228600"/>
                      <wp:effectExtent l="0" t="0" r="19050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36C440" id="Прямоугольник 5" o:spid="_x0000_s1026" style="position:absolute;margin-left:33.8pt;margin-top:5.1pt;width:16.5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7932" w:type="dxa"/>
          </w:tcPr>
          <w:p w:rsidR="00D36842" w:rsidRPr="00F43CE1" w:rsidRDefault="00D36842" w:rsidP="008F780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медицинской помощи</w:t>
            </w:r>
          </w:p>
          <w:p w:rsidR="00D36842" w:rsidRPr="00F43CE1" w:rsidRDefault="00D36842" w:rsidP="008F780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36842" w:rsidRPr="00F43CE1" w:rsidTr="008F780F">
        <w:tc>
          <w:tcPr>
            <w:tcW w:w="1413" w:type="dxa"/>
          </w:tcPr>
          <w:p w:rsidR="00D36842" w:rsidRPr="00F43CE1" w:rsidRDefault="00D36842" w:rsidP="008F780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CE1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A7691D" wp14:editId="4D785773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59055</wp:posOffset>
                      </wp:positionV>
                      <wp:extent cx="209550" cy="228600"/>
                      <wp:effectExtent l="0" t="0" r="19050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94A4E4" id="Прямоугольник 6" o:spid="_x0000_s1026" style="position:absolute;margin-left:34.75pt;margin-top:4.65pt;width:16.5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7932" w:type="dxa"/>
          </w:tcPr>
          <w:p w:rsidR="00D36842" w:rsidRPr="00F43CE1" w:rsidRDefault="00D36842" w:rsidP="008F780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социальных услуг</w:t>
            </w:r>
          </w:p>
          <w:p w:rsidR="00D36842" w:rsidRPr="00F43CE1" w:rsidRDefault="00D36842" w:rsidP="008F780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61CB8" w:rsidRPr="00F43CE1" w:rsidRDefault="00E61CB8" w:rsidP="00D36842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1CB8" w:rsidRPr="00F43CE1" w:rsidRDefault="00E61CB8" w:rsidP="00D36842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6842" w:rsidRPr="00F43CE1" w:rsidRDefault="003906AA" w:rsidP="00D36842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Я свидетельствую, что специалистом медицинской организации, в которую я</w:t>
      </w:r>
      <w:r w:rsidR="00D36842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обратился з</w:t>
      </w:r>
      <w:r w:rsidR="00D36842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оказанием медицинской помощи, 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  <w:r w:rsidR="00D36842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D36842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___________________________________________*</w:t>
      </w:r>
    </w:p>
    <w:p w:rsidR="003906AA" w:rsidRPr="00F43CE1" w:rsidRDefault="00D36842" w:rsidP="00D368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F43CE1">
        <w:rPr>
          <w:rFonts w:ascii="Times New Roman" w:hAnsi="Times New Roman" w:cs="Times New Roman"/>
          <w:color w:val="000000" w:themeColor="text1"/>
        </w:rPr>
        <w:t>(должность, Ф.И.О.)</w:t>
      </w:r>
    </w:p>
    <w:p w:rsidR="003906AA" w:rsidRPr="00F43CE1" w:rsidRDefault="00D36842" w:rsidP="003906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906AA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доступной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меня </w:t>
      </w:r>
      <w:r w:rsidR="003906AA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форме разъяснены цели, методы оказания медицинской</w:t>
      </w:r>
    </w:p>
    <w:p w:rsidR="003906AA" w:rsidRPr="00F43CE1" w:rsidRDefault="00D36842" w:rsidP="003906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помощи, а </w:t>
      </w:r>
      <w:r w:rsidR="003906AA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также разъяснено, что я имею право отказаться от предоставления</w:t>
      </w:r>
    </w:p>
    <w:p w:rsidR="003906AA" w:rsidRPr="00F43CE1" w:rsidRDefault="003906AA" w:rsidP="003906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медицинской помощи. **</w:t>
      </w:r>
    </w:p>
    <w:p w:rsidR="003906AA" w:rsidRPr="00F43CE1" w:rsidRDefault="00D36842" w:rsidP="00D36842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Сообщаю следующие сведения </w:t>
      </w:r>
      <w:r w:rsidR="003906AA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о лицах, которым в соответствии с пунктом 5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="003906AA" w:rsidRPr="00F43CE1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 5  статьи  19</w:t>
        </w:r>
      </w:hyperlink>
      <w:r w:rsidR="003906AA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Федерального закона от 21.11.2011 </w:t>
      </w:r>
      <w:r w:rsidR="003C4737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3906AA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323-ФЗ </w:t>
      </w:r>
      <w:r w:rsidR="005851C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906AA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Об охране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06AA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здоровья  граждан  в Российской Федерации</w:t>
      </w:r>
      <w:r w:rsidR="005851C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906AA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передана информация о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06AA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 мне медицинской помощи (при наличии указанных лиц): _____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</w:t>
      </w:r>
      <w:r w:rsidR="003906AA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:rsidR="00D36842" w:rsidRPr="00F43CE1" w:rsidRDefault="00D36842" w:rsidP="00D36842">
      <w:pPr>
        <w:pStyle w:val="ConsPlusNonformat"/>
        <w:ind w:firstLine="4253"/>
        <w:jc w:val="both"/>
        <w:rPr>
          <w:rFonts w:ascii="Times New Roman" w:hAnsi="Times New Roman" w:cs="Times New Roman"/>
          <w:color w:val="000000" w:themeColor="text1"/>
        </w:rPr>
      </w:pPr>
      <w:r w:rsidRPr="00F43CE1">
        <w:rPr>
          <w:rFonts w:ascii="Times New Roman" w:hAnsi="Times New Roman" w:cs="Times New Roman"/>
          <w:color w:val="000000" w:themeColor="text1"/>
        </w:rPr>
        <w:t>(Ф.И.О. лица, телефон)</w:t>
      </w:r>
    </w:p>
    <w:p w:rsidR="003906AA" w:rsidRPr="00F43CE1" w:rsidRDefault="003906AA" w:rsidP="003906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</w:t>
      </w:r>
      <w:r w:rsidR="00D36842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_. ***</w:t>
      </w:r>
    </w:p>
    <w:p w:rsidR="003906AA" w:rsidRPr="00F43CE1" w:rsidRDefault="00D36842" w:rsidP="003906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Примечание:</w:t>
      </w:r>
      <w:r w:rsidR="00585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*, **, *** строки заполняются</w:t>
      </w:r>
      <w:r w:rsidR="003906AA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обращения гражданина в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06AA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медицинскую организацию.</w:t>
      </w:r>
    </w:p>
    <w:p w:rsidR="003906AA" w:rsidRPr="00F43CE1" w:rsidRDefault="003906AA" w:rsidP="003906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06AA" w:rsidRPr="00F43CE1" w:rsidRDefault="00D36842" w:rsidP="003906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</w:t>
      </w:r>
      <w:r w:rsidR="003906AA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законном представителе или лице, уполномоченном гражданином на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6626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основании доверенности, оформленной в соответствии</w:t>
      </w:r>
      <w:r w:rsidR="003906AA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законодательством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06AA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 (далее - представитель гражданина): ****</w:t>
      </w:r>
    </w:p>
    <w:p w:rsidR="003906AA" w:rsidRPr="00F43CE1" w:rsidRDefault="003906AA" w:rsidP="003906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3906AA" w:rsidRPr="00F43CE1" w:rsidRDefault="003906AA" w:rsidP="00C2570C">
      <w:pPr>
        <w:pStyle w:val="ConsPlusNonformat"/>
        <w:ind w:firstLine="1418"/>
        <w:jc w:val="both"/>
        <w:rPr>
          <w:rFonts w:ascii="Times New Roman" w:hAnsi="Times New Roman" w:cs="Times New Roman"/>
          <w:color w:val="000000" w:themeColor="text1"/>
        </w:rPr>
      </w:pPr>
      <w:r w:rsidRPr="00F43CE1">
        <w:rPr>
          <w:rFonts w:ascii="Times New Roman" w:hAnsi="Times New Roman" w:cs="Times New Roman"/>
          <w:color w:val="000000" w:themeColor="text1"/>
        </w:rPr>
        <w:t xml:space="preserve">     (Ф.И.О., индекс, адрес места жительства представителя гражданина)</w:t>
      </w:r>
    </w:p>
    <w:p w:rsidR="003906AA" w:rsidRPr="00F43CE1" w:rsidRDefault="003906AA" w:rsidP="003906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удостоверяющий личность представителя гражданина *****</w:t>
      </w:r>
    </w:p>
    <w:p w:rsidR="003906AA" w:rsidRPr="00F43CE1" w:rsidRDefault="003906AA" w:rsidP="003906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</w:t>
      </w:r>
      <w:r w:rsidR="00C2570C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</w:t>
      </w:r>
    </w:p>
    <w:p w:rsidR="003906AA" w:rsidRPr="00F43CE1" w:rsidRDefault="003906AA" w:rsidP="00C2570C">
      <w:pPr>
        <w:pStyle w:val="ConsPlusNonformat"/>
        <w:ind w:firstLine="1701"/>
        <w:jc w:val="both"/>
        <w:rPr>
          <w:rFonts w:ascii="Times New Roman" w:hAnsi="Times New Roman" w:cs="Times New Roman"/>
          <w:color w:val="000000" w:themeColor="text1"/>
        </w:rPr>
      </w:pPr>
      <w:r w:rsidRPr="00F43CE1">
        <w:rPr>
          <w:rFonts w:ascii="Times New Roman" w:hAnsi="Times New Roman" w:cs="Times New Roman"/>
          <w:color w:val="000000" w:themeColor="text1"/>
        </w:rPr>
        <w:t xml:space="preserve">        (наименование, номер и серия документа, кем и когда выдан)</w:t>
      </w:r>
    </w:p>
    <w:p w:rsidR="003906AA" w:rsidRPr="00F43CE1" w:rsidRDefault="003906AA" w:rsidP="003906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подтверждающий полномочия представителя гражданина ******</w:t>
      </w:r>
    </w:p>
    <w:p w:rsidR="003906AA" w:rsidRPr="00F43CE1" w:rsidRDefault="003906AA" w:rsidP="003906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</w:t>
      </w:r>
      <w:r w:rsidR="00C2570C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</w:t>
      </w:r>
    </w:p>
    <w:p w:rsidR="003906AA" w:rsidRPr="00F43CE1" w:rsidRDefault="003906AA" w:rsidP="00C2570C">
      <w:pPr>
        <w:pStyle w:val="ConsPlusNonformat"/>
        <w:ind w:firstLine="1701"/>
        <w:jc w:val="both"/>
        <w:rPr>
          <w:rFonts w:ascii="Times New Roman" w:hAnsi="Times New Roman" w:cs="Times New Roman"/>
          <w:color w:val="000000" w:themeColor="text1"/>
        </w:rPr>
      </w:pPr>
      <w:r w:rsidRPr="00F43CE1">
        <w:rPr>
          <w:rFonts w:ascii="Times New Roman" w:hAnsi="Times New Roman" w:cs="Times New Roman"/>
          <w:color w:val="000000" w:themeColor="text1"/>
        </w:rPr>
        <w:t xml:space="preserve">        (наименование, номер и серия документа, кем и когда выдан)</w:t>
      </w:r>
    </w:p>
    <w:p w:rsidR="003906AA" w:rsidRPr="00F43CE1" w:rsidRDefault="00C2570C" w:rsidP="003906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Примечание: </w:t>
      </w:r>
      <w:r w:rsidR="006E6626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****, *****, ****** строки </w:t>
      </w:r>
      <w:r w:rsidR="005851C1">
        <w:rPr>
          <w:rFonts w:ascii="Times New Roman" w:hAnsi="Times New Roman" w:cs="Times New Roman"/>
          <w:color w:val="000000" w:themeColor="text1"/>
          <w:sz w:val="28"/>
          <w:szCs w:val="28"/>
        </w:rPr>
        <w:t>заполняются</w:t>
      </w:r>
      <w:r w:rsidR="003906AA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обращения</w:t>
      </w:r>
    </w:p>
    <w:p w:rsidR="003906AA" w:rsidRPr="00F43CE1" w:rsidRDefault="003906AA" w:rsidP="003906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представителя гражданина.</w:t>
      </w:r>
    </w:p>
    <w:p w:rsidR="003906AA" w:rsidRPr="00F43CE1" w:rsidRDefault="003906AA" w:rsidP="003906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06AA" w:rsidRPr="00F43CE1" w:rsidRDefault="003906AA" w:rsidP="003906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06AA" w:rsidRPr="00F43CE1" w:rsidRDefault="003906AA" w:rsidP="003906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               ________________________________________</w:t>
      </w:r>
    </w:p>
    <w:p w:rsidR="003906AA" w:rsidRPr="00F43CE1" w:rsidRDefault="003906AA" w:rsidP="00C2570C">
      <w:pPr>
        <w:pStyle w:val="ConsPlusNonforma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</w:rPr>
        <w:t xml:space="preserve">(подпись </w:t>
      </w:r>
      <w:proofErr w:type="gramStart"/>
      <w:r w:rsidRPr="00F43CE1">
        <w:rPr>
          <w:rFonts w:ascii="Times New Roman" w:hAnsi="Times New Roman" w:cs="Times New Roman"/>
          <w:color w:val="000000" w:themeColor="text1"/>
        </w:rPr>
        <w:t>гражданина)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End"/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C2570C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F43CE1">
        <w:rPr>
          <w:rFonts w:ascii="Times New Roman" w:hAnsi="Times New Roman" w:cs="Times New Roman"/>
          <w:color w:val="000000" w:themeColor="text1"/>
        </w:rPr>
        <w:t>(Ф.И.О. гражданина)</w:t>
      </w:r>
    </w:p>
    <w:p w:rsidR="003906AA" w:rsidRPr="00F43CE1" w:rsidRDefault="003906AA" w:rsidP="003906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570C" w:rsidRPr="00F43CE1" w:rsidRDefault="00C2570C" w:rsidP="00C2570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               ________________________________________</w:t>
      </w:r>
    </w:p>
    <w:p w:rsidR="00C2570C" w:rsidRPr="00F43CE1" w:rsidRDefault="00C2570C" w:rsidP="00C2570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43CE1">
        <w:rPr>
          <w:rFonts w:ascii="Times New Roman" w:hAnsi="Times New Roman" w:cs="Times New Roman"/>
          <w:color w:val="000000" w:themeColor="text1"/>
        </w:rPr>
        <w:t xml:space="preserve">                    (</w:t>
      </w:r>
      <w:proofErr w:type="gramStart"/>
      <w:r w:rsidRPr="00F43CE1">
        <w:rPr>
          <w:rFonts w:ascii="Times New Roman" w:hAnsi="Times New Roman" w:cs="Times New Roman"/>
          <w:color w:val="000000" w:themeColor="text1"/>
        </w:rPr>
        <w:t xml:space="preserve">подпись)   </w:t>
      </w:r>
      <w:proofErr w:type="gramEnd"/>
      <w:r w:rsidRPr="00F43CE1">
        <w:rPr>
          <w:rFonts w:ascii="Times New Roman" w:hAnsi="Times New Roman" w:cs="Times New Roman"/>
          <w:color w:val="000000" w:themeColor="text1"/>
        </w:rPr>
        <w:t xml:space="preserve">                                       (Ф.И.О. специалиста медицинской организации (специалиста</w:t>
      </w:r>
    </w:p>
    <w:p w:rsidR="00C2570C" w:rsidRPr="00F43CE1" w:rsidRDefault="00C2570C" w:rsidP="00C2570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43CE1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организации социального обслуживания), принявшего</w:t>
      </w:r>
    </w:p>
    <w:p w:rsidR="00C2570C" w:rsidRPr="00F43CE1" w:rsidRDefault="00C2570C" w:rsidP="00C2570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43CE1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указанное согласие.</w:t>
      </w:r>
    </w:p>
    <w:p w:rsidR="00C2570C" w:rsidRPr="00F43CE1" w:rsidRDefault="00C2570C" w:rsidP="00C2570C">
      <w:pPr>
        <w:pStyle w:val="ConsPlusNonforma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570C" w:rsidRPr="00F43CE1" w:rsidRDefault="00C2570C" w:rsidP="003906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06AA" w:rsidRPr="00F43CE1" w:rsidRDefault="003906AA" w:rsidP="003906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06AA" w:rsidRPr="00F43CE1" w:rsidRDefault="005851C1" w:rsidP="003906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906AA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proofErr w:type="gramStart"/>
      <w:r w:rsidR="003906AA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906AA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proofErr w:type="gramEnd"/>
      <w:r w:rsidR="003906AA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_______ 20__ г.</w:t>
      </w:r>
    </w:p>
    <w:p w:rsidR="00183E31" w:rsidRPr="00F43CE1" w:rsidRDefault="00183E31" w:rsidP="00F97C9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7B03" w:rsidRPr="00F43CE1" w:rsidRDefault="00977B03" w:rsidP="00977B0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2</w:t>
      </w:r>
    </w:p>
    <w:p w:rsidR="00977B03" w:rsidRPr="00F43CE1" w:rsidRDefault="00977B03" w:rsidP="00977B0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Порядку межведомственного взаимодействия </w:t>
      </w:r>
    </w:p>
    <w:p w:rsidR="00977B03" w:rsidRPr="00F43CE1" w:rsidRDefault="00977B03" w:rsidP="00977B0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 социального обслуживания </w:t>
      </w:r>
    </w:p>
    <w:p w:rsidR="00977B03" w:rsidRPr="00F43CE1" w:rsidRDefault="00977B03" w:rsidP="00977B0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Кемеровской области – Кузбасса (муниципальных </w:t>
      </w:r>
    </w:p>
    <w:p w:rsidR="00977B03" w:rsidRPr="00F43CE1" w:rsidRDefault="00977B03" w:rsidP="00977B0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 социального обслуживания, </w:t>
      </w:r>
    </w:p>
    <w:p w:rsidR="00977B03" w:rsidRPr="00F43CE1" w:rsidRDefault="00977B03" w:rsidP="00977B0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расположенных на территории Кемеровской области – Кузбасса) </w:t>
      </w:r>
    </w:p>
    <w:p w:rsidR="00977B03" w:rsidRPr="00F43CE1" w:rsidRDefault="00977B03" w:rsidP="00977B0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медицинских организаций государственной системы </w:t>
      </w:r>
    </w:p>
    <w:p w:rsidR="00977B03" w:rsidRPr="00F43CE1" w:rsidRDefault="00977B03" w:rsidP="00977B0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здравоохранения Кемеровской области – Кузбасса,</w:t>
      </w:r>
    </w:p>
    <w:p w:rsidR="00977B03" w:rsidRPr="00F43CE1" w:rsidRDefault="00977B03" w:rsidP="00977B0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участвующих в реализации пилотного проекта по</w:t>
      </w:r>
    </w:p>
    <w:p w:rsidR="00977B03" w:rsidRPr="00F43CE1" w:rsidRDefault="00977B03" w:rsidP="00977B0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созданию системы долговременного</w:t>
      </w:r>
    </w:p>
    <w:p w:rsidR="00977B03" w:rsidRPr="00F43CE1" w:rsidRDefault="00977B03" w:rsidP="00977B0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ухода за гражданами пожилого</w:t>
      </w:r>
    </w:p>
    <w:p w:rsidR="00977B03" w:rsidRPr="00F43CE1" w:rsidRDefault="00977B03" w:rsidP="00977B0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возраста и инвалидами</w:t>
      </w:r>
    </w:p>
    <w:p w:rsidR="00977B03" w:rsidRPr="00F43CE1" w:rsidRDefault="00977B03" w:rsidP="00977B0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7B03" w:rsidRPr="00F43CE1" w:rsidRDefault="00977B03" w:rsidP="00977B03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Главному врачу</w:t>
      </w:r>
    </w:p>
    <w:p w:rsidR="00977B03" w:rsidRPr="00F43CE1" w:rsidRDefault="00977B03" w:rsidP="00977B03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977B03" w:rsidRPr="00F43CE1" w:rsidRDefault="00977B03" w:rsidP="00977B03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977B03" w:rsidRPr="00F43CE1" w:rsidRDefault="00977B03" w:rsidP="00977B03">
      <w:pPr>
        <w:tabs>
          <w:tab w:val="left" w:pos="284"/>
        </w:tabs>
        <w:spacing w:after="0" w:line="240" w:lineRule="auto"/>
        <w:ind w:firstLine="552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медицинской организации)</w:t>
      </w:r>
    </w:p>
    <w:p w:rsidR="00977B03" w:rsidRPr="00F43CE1" w:rsidRDefault="00977B03" w:rsidP="00977B03">
      <w:pPr>
        <w:tabs>
          <w:tab w:val="left" w:pos="284"/>
        </w:tabs>
        <w:spacing w:after="0" w:line="240" w:lineRule="auto"/>
        <w:ind w:firstLine="581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7B03" w:rsidRPr="00F43CE1" w:rsidRDefault="00977B03" w:rsidP="00977B0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Запрос</w:t>
      </w:r>
    </w:p>
    <w:p w:rsidR="00977B03" w:rsidRPr="00F43CE1" w:rsidRDefault="00977B03" w:rsidP="00977B0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заключения</w:t>
      </w:r>
    </w:p>
    <w:p w:rsidR="00977B03" w:rsidRPr="00F43CE1" w:rsidRDefault="00977B03" w:rsidP="00977B0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7B03" w:rsidRPr="00F43CE1" w:rsidRDefault="00977B03" w:rsidP="00977B0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Прошу Вас в отношении гражданина:</w:t>
      </w:r>
    </w:p>
    <w:p w:rsidR="00977B03" w:rsidRPr="00F43CE1" w:rsidRDefault="00977B03" w:rsidP="00977B0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__________________________________________________________________,</w:t>
      </w:r>
    </w:p>
    <w:p w:rsidR="00977B03" w:rsidRPr="00F43CE1" w:rsidRDefault="00977B03" w:rsidP="00977B0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3CE1">
        <w:rPr>
          <w:rFonts w:ascii="Times New Roman" w:hAnsi="Times New Roman" w:cs="Times New Roman"/>
          <w:color w:val="000000" w:themeColor="text1"/>
          <w:sz w:val="20"/>
          <w:szCs w:val="20"/>
        </w:rPr>
        <w:t>(Ф.И.О. гражданина)</w:t>
      </w:r>
    </w:p>
    <w:p w:rsidR="00977B03" w:rsidRPr="00F43CE1" w:rsidRDefault="00977B03" w:rsidP="00977B03">
      <w:pPr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нуждающегося в социальном обслуживании, в то</w:t>
      </w:r>
      <w:r w:rsidR="00CB18F5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числе в социальных услугах по уходу, предоставить заключение о наличии</w:t>
      </w:r>
      <w:r w:rsidR="00245996" w:rsidRPr="00245996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отсутствии противопоказаний</w:t>
      </w:r>
      <w:r w:rsidR="0031193A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562"/>
        <w:gridCol w:w="5392"/>
        <w:gridCol w:w="3391"/>
      </w:tblGrid>
      <w:tr w:rsidR="00977B03" w:rsidRPr="00F43CE1" w:rsidTr="004E0DAD">
        <w:tc>
          <w:tcPr>
            <w:tcW w:w="562" w:type="dxa"/>
            <w:tcBorders>
              <w:top w:val="single" w:sz="4" w:space="0" w:color="auto"/>
            </w:tcBorders>
          </w:tcPr>
          <w:p w:rsidR="00977B03" w:rsidRPr="00F43CE1" w:rsidRDefault="00977B03" w:rsidP="004E0DAD">
            <w:pPr>
              <w:tabs>
                <w:tab w:val="left" w:pos="284"/>
              </w:tabs>
              <w:ind w:lef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92" w:type="dxa"/>
            <w:tcBorders>
              <w:top w:val="single" w:sz="4" w:space="0" w:color="auto"/>
            </w:tcBorders>
          </w:tcPr>
          <w:p w:rsidR="00977B03" w:rsidRPr="00F43CE1" w:rsidRDefault="00977B03" w:rsidP="004E0DAD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рождения</w:t>
            </w:r>
          </w:p>
        </w:tc>
        <w:tc>
          <w:tcPr>
            <w:tcW w:w="3391" w:type="dxa"/>
            <w:tcBorders>
              <w:top w:val="single" w:sz="4" w:space="0" w:color="auto"/>
            </w:tcBorders>
          </w:tcPr>
          <w:p w:rsidR="00977B03" w:rsidRPr="00F43CE1" w:rsidRDefault="00977B03" w:rsidP="004E0D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NN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NN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NNNN)</w:t>
            </w:r>
          </w:p>
        </w:tc>
      </w:tr>
      <w:tr w:rsidR="00977B03" w:rsidRPr="00F43CE1" w:rsidTr="004E0DAD">
        <w:tc>
          <w:tcPr>
            <w:tcW w:w="562" w:type="dxa"/>
          </w:tcPr>
          <w:p w:rsidR="00977B03" w:rsidRPr="00F43CE1" w:rsidRDefault="00977B03" w:rsidP="004E0DAD">
            <w:pPr>
              <w:tabs>
                <w:tab w:val="left" w:pos="284"/>
              </w:tabs>
              <w:ind w:lef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392" w:type="dxa"/>
          </w:tcPr>
          <w:p w:rsidR="00977B03" w:rsidRPr="00F43CE1" w:rsidRDefault="00977B03" w:rsidP="004E0DAD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СНИЛС (при наличии)</w:t>
            </w:r>
          </w:p>
        </w:tc>
        <w:tc>
          <w:tcPr>
            <w:tcW w:w="3391" w:type="dxa"/>
          </w:tcPr>
          <w:p w:rsidR="00977B03" w:rsidRPr="00F43CE1" w:rsidRDefault="00977B03" w:rsidP="004E0D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NNN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NNN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NNN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NN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977B03" w:rsidRPr="00F43CE1" w:rsidTr="004E0DAD">
        <w:tc>
          <w:tcPr>
            <w:tcW w:w="562" w:type="dxa"/>
          </w:tcPr>
          <w:p w:rsidR="00977B03" w:rsidRPr="00F43CE1" w:rsidRDefault="00977B03" w:rsidP="004E0DAD">
            <w:pPr>
              <w:tabs>
                <w:tab w:val="left" w:pos="284"/>
              </w:tabs>
              <w:ind w:lef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392" w:type="dxa"/>
          </w:tcPr>
          <w:p w:rsidR="00977B03" w:rsidRPr="00F43CE1" w:rsidRDefault="00977B03" w:rsidP="004E0DAD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регистрации</w:t>
            </w:r>
          </w:p>
        </w:tc>
        <w:tc>
          <w:tcPr>
            <w:tcW w:w="3391" w:type="dxa"/>
          </w:tcPr>
          <w:p w:rsidR="00977B03" w:rsidRPr="00F43CE1" w:rsidRDefault="00977B03" w:rsidP="004E0DAD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Текстовый</w:t>
            </w:r>
          </w:p>
        </w:tc>
      </w:tr>
      <w:tr w:rsidR="00977B03" w:rsidRPr="00F43CE1" w:rsidTr="004E0DAD">
        <w:tc>
          <w:tcPr>
            <w:tcW w:w="562" w:type="dxa"/>
          </w:tcPr>
          <w:p w:rsidR="00977B03" w:rsidRPr="00F43CE1" w:rsidRDefault="00977B03" w:rsidP="004E0DAD">
            <w:pPr>
              <w:tabs>
                <w:tab w:val="left" w:pos="284"/>
              </w:tabs>
              <w:ind w:lef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392" w:type="dxa"/>
          </w:tcPr>
          <w:p w:rsidR="00977B03" w:rsidRPr="00F43CE1" w:rsidRDefault="00977B03" w:rsidP="004E0DAD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фактического проживания</w:t>
            </w:r>
          </w:p>
        </w:tc>
        <w:tc>
          <w:tcPr>
            <w:tcW w:w="3391" w:type="dxa"/>
          </w:tcPr>
          <w:p w:rsidR="00977B03" w:rsidRPr="00F43CE1" w:rsidRDefault="00977B03" w:rsidP="004E0DAD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Текстовый</w:t>
            </w:r>
          </w:p>
        </w:tc>
      </w:tr>
      <w:tr w:rsidR="00977B03" w:rsidRPr="00F43CE1" w:rsidTr="004E0DAD">
        <w:tc>
          <w:tcPr>
            <w:tcW w:w="562" w:type="dxa"/>
          </w:tcPr>
          <w:p w:rsidR="00977B03" w:rsidRPr="00F43CE1" w:rsidRDefault="00977B03" w:rsidP="004E0DAD">
            <w:pPr>
              <w:tabs>
                <w:tab w:val="left" w:pos="284"/>
              </w:tabs>
              <w:ind w:lef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392" w:type="dxa"/>
          </w:tcPr>
          <w:p w:rsidR="00977B03" w:rsidRPr="00F43CE1" w:rsidRDefault="00977B03" w:rsidP="004E0DAD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Контактные данные гражданина (телефон)</w:t>
            </w:r>
          </w:p>
        </w:tc>
        <w:tc>
          <w:tcPr>
            <w:tcW w:w="3391" w:type="dxa"/>
          </w:tcPr>
          <w:p w:rsidR="00977B03" w:rsidRPr="00F43CE1" w:rsidRDefault="00977B03" w:rsidP="004E0DAD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Текстовый</w:t>
            </w:r>
          </w:p>
        </w:tc>
      </w:tr>
      <w:tr w:rsidR="00977B03" w:rsidRPr="00F43CE1" w:rsidTr="004E0DAD">
        <w:tc>
          <w:tcPr>
            <w:tcW w:w="562" w:type="dxa"/>
          </w:tcPr>
          <w:p w:rsidR="00977B03" w:rsidRPr="00F43CE1" w:rsidRDefault="00977B03" w:rsidP="004E0DAD">
            <w:pPr>
              <w:tabs>
                <w:tab w:val="left" w:pos="284"/>
              </w:tabs>
              <w:ind w:lef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392" w:type="dxa"/>
          </w:tcPr>
          <w:p w:rsidR="00977B03" w:rsidRPr="00F43CE1" w:rsidRDefault="00977B03" w:rsidP="004E0DAD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организации социального обслуживания (ТКЦ)</w:t>
            </w:r>
          </w:p>
        </w:tc>
        <w:tc>
          <w:tcPr>
            <w:tcW w:w="3391" w:type="dxa"/>
          </w:tcPr>
          <w:p w:rsidR="00977B03" w:rsidRPr="00F43CE1" w:rsidRDefault="00977B03" w:rsidP="004E0DAD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Текстовый</w:t>
            </w:r>
          </w:p>
        </w:tc>
      </w:tr>
    </w:tbl>
    <w:p w:rsidR="000B411C" w:rsidRDefault="000B411C" w:rsidP="00B901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37A9" w:rsidRPr="00F43CE1" w:rsidRDefault="00B737A9" w:rsidP="00B737A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Ответственное лицо: __________________</w:t>
      </w:r>
    </w:p>
    <w:p w:rsidR="00B737A9" w:rsidRPr="00F43CE1" w:rsidRDefault="00B737A9" w:rsidP="00B737A9">
      <w:pPr>
        <w:tabs>
          <w:tab w:val="left" w:pos="284"/>
        </w:tabs>
        <w:spacing w:after="0" w:line="240" w:lineRule="auto"/>
        <w:ind w:firstLine="283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3CE1">
        <w:rPr>
          <w:rFonts w:ascii="Times New Roman" w:hAnsi="Times New Roman" w:cs="Times New Roman"/>
          <w:color w:val="000000" w:themeColor="text1"/>
          <w:sz w:val="20"/>
          <w:szCs w:val="20"/>
        </w:rPr>
        <w:t>(фамилия, инициалы)</w:t>
      </w:r>
    </w:p>
    <w:p w:rsidR="00B737A9" w:rsidRPr="00F43CE1" w:rsidRDefault="00B737A9" w:rsidP="00B737A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Дата: ______________</w:t>
      </w:r>
    </w:p>
    <w:p w:rsidR="00B737A9" w:rsidRDefault="00B737A9" w:rsidP="00B737A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М.П.</w:t>
      </w:r>
    </w:p>
    <w:p w:rsidR="000B411C" w:rsidRDefault="000B411C" w:rsidP="00B901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01E7" w:rsidRPr="00B901E7" w:rsidRDefault="00B901E7" w:rsidP="00B901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1E7">
        <w:rPr>
          <w:rFonts w:ascii="Times New Roman" w:hAnsi="Times New Roman" w:cs="Times New Roman"/>
          <w:color w:val="000000" w:themeColor="text1"/>
          <w:sz w:val="28"/>
          <w:szCs w:val="28"/>
        </w:rPr>
        <w:t>Примечание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B901E7">
        <w:rPr>
          <w:rFonts w:ascii="Times New Roman" w:hAnsi="Times New Roman" w:cs="Times New Roman"/>
          <w:sz w:val="28"/>
          <w:szCs w:val="28"/>
        </w:rPr>
        <w:t xml:space="preserve">*В соответствии с приказом </w:t>
      </w:r>
      <w:r w:rsidRPr="00B901E7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 здравоохранения Российской Федерации от 02.05.2023 № 202н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01E7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перечня медицинских противопоказаний, в связи с наличием которых гражданину или получателю социальных услуг может быть отказано, в том числе временно в предоставлении социальных услуг в форме социального обслуживания на дому, или в полустационарной форме, или в стационарной форме, а также формы заключения уполномоченной медицинской организации о наличии (об отсутствии) таких противопоказаний»</w:t>
      </w:r>
    </w:p>
    <w:p w:rsidR="00977B03" w:rsidRPr="00F43CE1" w:rsidRDefault="00977B03" w:rsidP="00977B0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51C1" w:rsidRDefault="005851C1" w:rsidP="00977B0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411C" w:rsidRDefault="000B411C" w:rsidP="00977B0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411C" w:rsidRDefault="000B411C" w:rsidP="00977B0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411C" w:rsidRDefault="000B411C" w:rsidP="00977B0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411C" w:rsidRDefault="000B411C" w:rsidP="00977B0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411C" w:rsidRDefault="000B411C" w:rsidP="00977B0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411C" w:rsidRDefault="000B411C" w:rsidP="00977B0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411C" w:rsidRDefault="000B411C" w:rsidP="00977B0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411C" w:rsidRDefault="000B411C" w:rsidP="00977B0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411C" w:rsidRDefault="000B411C" w:rsidP="00977B0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411C" w:rsidRDefault="000B411C" w:rsidP="00977B0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411C" w:rsidRDefault="000B411C" w:rsidP="00977B0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411C" w:rsidRDefault="000B411C" w:rsidP="00977B0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411C" w:rsidRDefault="000B411C" w:rsidP="00977B0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411C" w:rsidRDefault="000B411C" w:rsidP="00977B0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411C" w:rsidRDefault="000B411C" w:rsidP="00977B0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411C" w:rsidRDefault="000B411C" w:rsidP="00977B0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411C" w:rsidRDefault="000B411C" w:rsidP="00977B0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411C" w:rsidRDefault="000B411C" w:rsidP="00977B0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411C" w:rsidRDefault="000B411C" w:rsidP="00977B0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411C" w:rsidRDefault="000B411C" w:rsidP="00977B0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411C" w:rsidRDefault="000B411C" w:rsidP="00977B0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411C" w:rsidRDefault="000B411C" w:rsidP="00977B0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411C" w:rsidRDefault="000B411C" w:rsidP="00977B0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411C" w:rsidRDefault="000B411C" w:rsidP="00977B0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411C" w:rsidRDefault="000B411C" w:rsidP="00977B0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411C" w:rsidRDefault="000B411C" w:rsidP="00977B0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411C" w:rsidRDefault="000B411C" w:rsidP="00977B0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411C" w:rsidRDefault="000B411C" w:rsidP="00977B0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411C" w:rsidRDefault="000B411C" w:rsidP="00977B0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411C" w:rsidRDefault="000B411C" w:rsidP="00977B0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37A9" w:rsidRDefault="00B737A9" w:rsidP="00977B0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37A9" w:rsidRDefault="00B737A9" w:rsidP="00977B0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37A9" w:rsidRDefault="00B737A9" w:rsidP="00977B0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37A9" w:rsidRDefault="00B737A9" w:rsidP="00977B0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37A9" w:rsidRDefault="00B737A9" w:rsidP="00977B0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37A9" w:rsidRDefault="00B737A9" w:rsidP="00977B0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411C" w:rsidRPr="00B901E7" w:rsidRDefault="000B411C" w:rsidP="00977B0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7B03" w:rsidRPr="00F43CE1" w:rsidRDefault="00977B03" w:rsidP="00977B0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 </w:t>
      </w:r>
      <w:r w:rsidR="00282956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:rsidR="00977B03" w:rsidRPr="00F43CE1" w:rsidRDefault="00977B03" w:rsidP="00977B0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Порядку межведомственного взаимодействия </w:t>
      </w:r>
    </w:p>
    <w:p w:rsidR="00977B03" w:rsidRPr="00F43CE1" w:rsidRDefault="00977B03" w:rsidP="00977B0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 социального обслуживания </w:t>
      </w:r>
    </w:p>
    <w:p w:rsidR="00977B03" w:rsidRPr="00F43CE1" w:rsidRDefault="00977B03" w:rsidP="00977B0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Кемеровской области – Кузбасса (муниципальных </w:t>
      </w:r>
    </w:p>
    <w:p w:rsidR="00977B03" w:rsidRPr="00F43CE1" w:rsidRDefault="00977B03" w:rsidP="00977B0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 социального обслуживания, </w:t>
      </w:r>
    </w:p>
    <w:p w:rsidR="00977B03" w:rsidRPr="00F43CE1" w:rsidRDefault="00977B03" w:rsidP="00977B0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расположенных на территории Кемеровской области – Кузбасса) </w:t>
      </w:r>
    </w:p>
    <w:p w:rsidR="00977B03" w:rsidRPr="00F43CE1" w:rsidRDefault="00977B03" w:rsidP="00977B0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медицинских организаций государственной системы </w:t>
      </w:r>
    </w:p>
    <w:p w:rsidR="00977B03" w:rsidRPr="00F43CE1" w:rsidRDefault="00977B03" w:rsidP="00977B0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здравоохранения Кемеровской области – Кузбасса,</w:t>
      </w:r>
    </w:p>
    <w:p w:rsidR="00977B03" w:rsidRPr="00F43CE1" w:rsidRDefault="00977B03" w:rsidP="00977B0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участвующих в реализации пилотного проекта по</w:t>
      </w:r>
    </w:p>
    <w:p w:rsidR="00977B03" w:rsidRPr="00F43CE1" w:rsidRDefault="00977B03" w:rsidP="00977B0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созданию системы долговременного</w:t>
      </w:r>
    </w:p>
    <w:p w:rsidR="00977B03" w:rsidRPr="00F43CE1" w:rsidRDefault="00977B03" w:rsidP="00977B0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ухода за гражданами пожилого</w:t>
      </w:r>
    </w:p>
    <w:p w:rsidR="00977B03" w:rsidRPr="00F43CE1" w:rsidRDefault="00977B03" w:rsidP="00977B0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возраста и инвалидами</w:t>
      </w:r>
    </w:p>
    <w:p w:rsidR="00977B03" w:rsidRPr="00F43CE1" w:rsidRDefault="00977B03" w:rsidP="00977B0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7B03" w:rsidRPr="00F43CE1" w:rsidRDefault="00977B03" w:rsidP="00977B03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977B03" w:rsidRPr="00F43CE1" w:rsidRDefault="00977B03" w:rsidP="00977B03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977B03" w:rsidRPr="00F43CE1" w:rsidRDefault="00977B03" w:rsidP="00977B03">
      <w:pPr>
        <w:tabs>
          <w:tab w:val="left" w:pos="284"/>
        </w:tabs>
        <w:spacing w:after="0" w:line="240" w:lineRule="auto"/>
        <w:ind w:left="6663" w:hanging="992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3CE1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организации социального обслуживания</w:t>
      </w:r>
      <w:r w:rsidR="006B7EF2" w:rsidRPr="006B7EF2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r w:rsidR="006B7EF2">
        <w:rPr>
          <w:rFonts w:ascii="Times New Roman" w:hAnsi="Times New Roman" w:cs="Times New Roman"/>
          <w:color w:val="000000" w:themeColor="text1"/>
          <w:sz w:val="20"/>
          <w:szCs w:val="20"/>
        </w:rPr>
        <w:t>ТКЦ</w:t>
      </w:r>
      <w:r w:rsidRPr="00F43CE1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977B03" w:rsidRPr="00F43CE1" w:rsidRDefault="00977B03" w:rsidP="00977B0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7B03" w:rsidRPr="00F43CE1" w:rsidRDefault="00977B03" w:rsidP="00977B0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</w:t>
      </w:r>
    </w:p>
    <w:p w:rsidR="00977B03" w:rsidRPr="00F43CE1" w:rsidRDefault="00977B03" w:rsidP="00977B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о необходимости дополнительного медицинского обследования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977B03" w:rsidRPr="00F43CE1" w:rsidRDefault="00977B03" w:rsidP="00977B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связи с необходимостью проведения дополнительного медицинского обследования гражданина:</w:t>
      </w:r>
    </w:p>
    <w:p w:rsidR="00977B03" w:rsidRPr="00F43CE1" w:rsidRDefault="00977B03" w:rsidP="00977B0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__________________________________________________________________,</w:t>
      </w:r>
    </w:p>
    <w:p w:rsidR="00977B03" w:rsidRPr="00F43CE1" w:rsidRDefault="00977B03" w:rsidP="00977B0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3CE1">
        <w:rPr>
          <w:rFonts w:ascii="Times New Roman" w:hAnsi="Times New Roman" w:cs="Times New Roman"/>
          <w:color w:val="000000" w:themeColor="text1"/>
          <w:sz w:val="20"/>
          <w:szCs w:val="20"/>
        </w:rPr>
        <w:t>(Ф.И.О. гражданина)</w:t>
      </w:r>
    </w:p>
    <w:p w:rsidR="00977B03" w:rsidRPr="00F43CE1" w:rsidRDefault="00977B03" w:rsidP="00977B03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нуждающегося в социальном обслуживании, в то</w:t>
      </w:r>
      <w:r w:rsidR="0031193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числе в социальных услугах по уходу, срок направления </w:t>
      </w:r>
      <w:r w:rsidR="00311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заключения </w:t>
      </w:r>
      <w:r w:rsidR="0031193A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о наличии (об отсутствии)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форме социального обслуживания на дому, или в полустационарной форме, или в стационарной форме</w:t>
      </w:r>
      <w:r w:rsidR="00311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продлевается до: __________ (не более 14 рабочих дней с даты запроса).</w:t>
      </w:r>
    </w:p>
    <w:p w:rsidR="00977B03" w:rsidRPr="00F43CE1" w:rsidRDefault="00977B03" w:rsidP="00977B0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7B03" w:rsidRPr="00F43CE1" w:rsidRDefault="00977B03" w:rsidP="00977B0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Ответственное лицо: __________________</w:t>
      </w:r>
    </w:p>
    <w:p w:rsidR="00977B03" w:rsidRPr="00F43CE1" w:rsidRDefault="00977B03" w:rsidP="00977B03">
      <w:pPr>
        <w:tabs>
          <w:tab w:val="left" w:pos="284"/>
        </w:tabs>
        <w:spacing w:after="0" w:line="240" w:lineRule="auto"/>
        <w:ind w:firstLine="283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3CE1">
        <w:rPr>
          <w:rFonts w:ascii="Times New Roman" w:hAnsi="Times New Roman" w:cs="Times New Roman"/>
          <w:color w:val="000000" w:themeColor="text1"/>
          <w:sz w:val="20"/>
          <w:szCs w:val="20"/>
        </w:rPr>
        <w:t>(фамилия, инициалы)</w:t>
      </w:r>
    </w:p>
    <w:p w:rsidR="00977B03" w:rsidRPr="00F43CE1" w:rsidRDefault="00977B03" w:rsidP="00977B0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7B03" w:rsidRPr="00F43CE1" w:rsidRDefault="00977B03" w:rsidP="00977B0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Дата: ______________</w:t>
      </w:r>
    </w:p>
    <w:p w:rsidR="00977B03" w:rsidRPr="00F43CE1" w:rsidRDefault="00977B03" w:rsidP="00977B0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М.П.</w:t>
      </w:r>
    </w:p>
    <w:p w:rsidR="00977B03" w:rsidRPr="00F43CE1" w:rsidRDefault="00977B03" w:rsidP="00977B0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7B03" w:rsidRPr="00F43CE1" w:rsidRDefault="00977B03" w:rsidP="009F043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2956" w:rsidRDefault="00282956" w:rsidP="009F043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7EF2" w:rsidRPr="00F43CE1" w:rsidRDefault="006B7EF2" w:rsidP="009F043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2956" w:rsidRPr="00F43CE1" w:rsidRDefault="00282956" w:rsidP="009F043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2956" w:rsidRPr="00F43CE1" w:rsidRDefault="00282956" w:rsidP="009F043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0433" w:rsidRPr="00F43CE1" w:rsidRDefault="009F0433" w:rsidP="009F043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 </w:t>
      </w:r>
      <w:r w:rsidR="00282956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</w:p>
    <w:p w:rsidR="00AD3657" w:rsidRPr="00F43CE1" w:rsidRDefault="00AD3657" w:rsidP="00AD36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Порядку межведомственного взаимодействия </w:t>
      </w:r>
    </w:p>
    <w:p w:rsidR="00AD3657" w:rsidRPr="00F43CE1" w:rsidRDefault="00AD3657" w:rsidP="00AD36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 социального обслуживания </w:t>
      </w:r>
    </w:p>
    <w:p w:rsidR="00AD3657" w:rsidRPr="00F43CE1" w:rsidRDefault="00AD3657" w:rsidP="00AD36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Кемеровской области – Кузбасса (муниципальных </w:t>
      </w:r>
    </w:p>
    <w:p w:rsidR="00AD3657" w:rsidRPr="00F43CE1" w:rsidRDefault="00AD3657" w:rsidP="00AD36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 социального обслуживания, </w:t>
      </w:r>
    </w:p>
    <w:p w:rsidR="00AD3657" w:rsidRPr="00F43CE1" w:rsidRDefault="00AD3657" w:rsidP="00AD36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расположенных на территории Кемеровской области – Кузбасса) </w:t>
      </w:r>
    </w:p>
    <w:p w:rsidR="00AD3657" w:rsidRPr="00F43CE1" w:rsidRDefault="00AD3657" w:rsidP="00AD36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медицинских организаций государственной системы </w:t>
      </w:r>
    </w:p>
    <w:p w:rsidR="00AD3657" w:rsidRPr="00F43CE1" w:rsidRDefault="00AD3657" w:rsidP="00AD36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здравоохранения Кемеровской области – Кузбасса,</w:t>
      </w:r>
    </w:p>
    <w:p w:rsidR="00AD3657" w:rsidRPr="00F43CE1" w:rsidRDefault="00AD3657" w:rsidP="00AD36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участвующих в реализации пилотного проекта по</w:t>
      </w:r>
    </w:p>
    <w:p w:rsidR="00AD3657" w:rsidRPr="00F43CE1" w:rsidRDefault="00AD3657" w:rsidP="00AD36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созданию системы долговременного</w:t>
      </w:r>
    </w:p>
    <w:p w:rsidR="00AD3657" w:rsidRPr="00F43CE1" w:rsidRDefault="00AD3657" w:rsidP="00AD36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ухода за гражданами пожилого</w:t>
      </w:r>
    </w:p>
    <w:p w:rsidR="00AD3657" w:rsidRPr="00F43CE1" w:rsidRDefault="00AD3657" w:rsidP="00AD36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возраста и инвалидами</w:t>
      </w:r>
    </w:p>
    <w:p w:rsidR="009F0433" w:rsidRPr="00F43CE1" w:rsidRDefault="009F0433" w:rsidP="009F043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0433" w:rsidRPr="00F43CE1" w:rsidRDefault="009F0433" w:rsidP="009F043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</w:rPr>
        <w:t>Сигнальная карта</w:t>
      </w:r>
    </w:p>
    <w:p w:rsidR="009F0433" w:rsidRPr="00F43CE1" w:rsidRDefault="009F0433" w:rsidP="009F043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</w:rPr>
        <w:t>о гражданине, имеющем критерии нуждаемости</w:t>
      </w:r>
    </w:p>
    <w:p w:rsidR="009F0433" w:rsidRPr="00F43CE1" w:rsidRDefault="009F0433" w:rsidP="009F043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</w:rPr>
        <w:t>(потенциальной нуждаемости) в предоставлении</w:t>
      </w:r>
    </w:p>
    <w:p w:rsidR="009F0433" w:rsidRPr="00F43CE1" w:rsidRDefault="009F0433" w:rsidP="009F043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</w:rPr>
        <w:t>социальных услуг</w:t>
      </w:r>
    </w:p>
    <w:p w:rsidR="009F0433" w:rsidRPr="00F43CE1" w:rsidRDefault="009F0433" w:rsidP="009F04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3827"/>
        <w:gridCol w:w="1418"/>
        <w:gridCol w:w="2951"/>
      </w:tblGrid>
      <w:tr w:rsidR="009F0433" w:rsidRPr="00F43CE1" w:rsidTr="00AD3657">
        <w:trPr>
          <w:trHeight w:val="326"/>
        </w:trPr>
        <w:tc>
          <w:tcPr>
            <w:tcW w:w="846" w:type="dxa"/>
          </w:tcPr>
          <w:p w:rsidR="009F0433" w:rsidRPr="00F43CE1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3827" w:type="dxa"/>
          </w:tcPr>
          <w:p w:rsidR="009F0433" w:rsidRPr="00F43CE1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столбца</w:t>
            </w:r>
          </w:p>
        </w:tc>
        <w:tc>
          <w:tcPr>
            <w:tcW w:w="4369" w:type="dxa"/>
            <w:gridSpan w:val="2"/>
          </w:tcPr>
          <w:p w:rsidR="009F0433" w:rsidRPr="00F43CE1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Формат строки</w:t>
            </w:r>
          </w:p>
        </w:tc>
      </w:tr>
      <w:tr w:rsidR="009F0433" w:rsidRPr="00F43CE1" w:rsidTr="009F0433">
        <w:tc>
          <w:tcPr>
            <w:tcW w:w="846" w:type="dxa"/>
          </w:tcPr>
          <w:p w:rsidR="009F0433" w:rsidRPr="00F43CE1" w:rsidRDefault="009F0433" w:rsidP="009F0433">
            <w:pPr>
              <w:pStyle w:val="ConsPlusNormal"/>
              <w:ind w:left="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:rsidR="009F0433" w:rsidRPr="00F43CE1" w:rsidRDefault="009F0433" w:rsidP="009F0433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Фамилия</w:t>
            </w:r>
          </w:p>
        </w:tc>
        <w:tc>
          <w:tcPr>
            <w:tcW w:w="4369" w:type="dxa"/>
            <w:gridSpan w:val="2"/>
          </w:tcPr>
          <w:p w:rsidR="009F0433" w:rsidRPr="00F43CE1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  <w:tr w:rsidR="009F0433" w:rsidRPr="00F43CE1" w:rsidTr="009F0433">
        <w:tc>
          <w:tcPr>
            <w:tcW w:w="846" w:type="dxa"/>
          </w:tcPr>
          <w:p w:rsidR="009F0433" w:rsidRPr="00F43CE1" w:rsidRDefault="009F0433" w:rsidP="009F0433">
            <w:pPr>
              <w:pStyle w:val="ConsPlusNormal"/>
              <w:ind w:left="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:rsidR="009F0433" w:rsidRPr="00F43CE1" w:rsidRDefault="009F0433" w:rsidP="009F0433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Имя</w:t>
            </w:r>
          </w:p>
        </w:tc>
        <w:tc>
          <w:tcPr>
            <w:tcW w:w="4369" w:type="dxa"/>
            <w:gridSpan w:val="2"/>
          </w:tcPr>
          <w:p w:rsidR="009F0433" w:rsidRPr="00F43CE1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  <w:tr w:rsidR="009F0433" w:rsidRPr="00F43CE1" w:rsidTr="009F0433">
        <w:tc>
          <w:tcPr>
            <w:tcW w:w="846" w:type="dxa"/>
          </w:tcPr>
          <w:p w:rsidR="009F0433" w:rsidRPr="00F43CE1" w:rsidRDefault="009F0433" w:rsidP="009F0433">
            <w:pPr>
              <w:pStyle w:val="ConsPlusNormal"/>
              <w:ind w:left="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827" w:type="dxa"/>
          </w:tcPr>
          <w:p w:rsidR="009F0433" w:rsidRPr="00F43CE1" w:rsidRDefault="009F0433" w:rsidP="009F0433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Отчество</w:t>
            </w:r>
          </w:p>
        </w:tc>
        <w:tc>
          <w:tcPr>
            <w:tcW w:w="4369" w:type="dxa"/>
            <w:gridSpan w:val="2"/>
          </w:tcPr>
          <w:p w:rsidR="009F0433" w:rsidRPr="00F43CE1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  <w:tr w:rsidR="009F0433" w:rsidRPr="00F43CE1" w:rsidTr="009F0433">
        <w:tc>
          <w:tcPr>
            <w:tcW w:w="846" w:type="dxa"/>
          </w:tcPr>
          <w:p w:rsidR="009F0433" w:rsidRPr="00F43CE1" w:rsidRDefault="009F0433" w:rsidP="009F0433">
            <w:pPr>
              <w:pStyle w:val="ConsPlusNormal"/>
              <w:ind w:left="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827" w:type="dxa"/>
          </w:tcPr>
          <w:p w:rsidR="009F0433" w:rsidRPr="00F43CE1" w:rsidRDefault="009F0433" w:rsidP="009F0433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</w:t>
            </w:r>
          </w:p>
        </w:tc>
        <w:tc>
          <w:tcPr>
            <w:tcW w:w="4369" w:type="dxa"/>
            <w:gridSpan w:val="2"/>
          </w:tcPr>
          <w:p w:rsidR="009F0433" w:rsidRPr="00F43CE1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  <w:tr w:rsidR="009F0433" w:rsidRPr="00F43CE1" w:rsidTr="009F0433">
        <w:tc>
          <w:tcPr>
            <w:tcW w:w="846" w:type="dxa"/>
          </w:tcPr>
          <w:p w:rsidR="009F0433" w:rsidRPr="00F43CE1" w:rsidRDefault="009F0433" w:rsidP="009F0433">
            <w:pPr>
              <w:pStyle w:val="ConsPlusNormal"/>
              <w:ind w:left="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3827" w:type="dxa"/>
          </w:tcPr>
          <w:p w:rsidR="009F0433" w:rsidRPr="00F43CE1" w:rsidRDefault="009F0433" w:rsidP="009F0433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Дата рождения</w:t>
            </w:r>
          </w:p>
        </w:tc>
        <w:tc>
          <w:tcPr>
            <w:tcW w:w="4369" w:type="dxa"/>
            <w:gridSpan w:val="2"/>
          </w:tcPr>
          <w:p w:rsidR="009F0433" w:rsidRPr="00F43CE1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NN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NN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NNNN)</w:t>
            </w:r>
          </w:p>
        </w:tc>
      </w:tr>
      <w:tr w:rsidR="009F0433" w:rsidRPr="00F43CE1" w:rsidTr="009F0433">
        <w:tc>
          <w:tcPr>
            <w:tcW w:w="846" w:type="dxa"/>
          </w:tcPr>
          <w:p w:rsidR="009F0433" w:rsidRPr="00F43CE1" w:rsidRDefault="009F0433" w:rsidP="009F0433">
            <w:pPr>
              <w:pStyle w:val="ConsPlusNormal"/>
              <w:ind w:left="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3827" w:type="dxa"/>
          </w:tcPr>
          <w:p w:rsidR="009F0433" w:rsidRPr="00F43CE1" w:rsidRDefault="009F0433" w:rsidP="009F0433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СНИЛС (при наличии)</w:t>
            </w:r>
          </w:p>
        </w:tc>
        <w:tc>
          <w:tcPr>
            <w:tcW w:w="4369" w:type="dxa"/>
            <w:gridSpan w:val="2"/>
          </w:tcPr>
          <w:p w:rsidR="009F0433" w:rsidRPr="00F43CE1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NNN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NNN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NNN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NN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9F0433" w:rsidRPr="00F43CE1" w:rsidTr="009F0433">
        <w:tc>
          <w:tcPr>
            <w:tcW w:w="846" w:type="dxa"/>
          </w:tcPr>
          <w:p w:rsidR="009F0433" w:rsidRPr="00F43CE1" w:rsidRDefault="009F0433" w:rsidP="009F0433">
            <w:pPr>
              <w:pStyle w:val="ConsPlusNormal"/>
              <w:ind w:left="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827" w:type="dxa"/>
          </w:tcPr>
          <w:p w:rsidR="009F0433" w:rsidRPr="00F43CE1" w:rsidRDefault="009F0433" w:rsidP="009F0433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Адрес регистрации</w:t>
            </w:r>
          </w:p>
        </w:tc>
        <w:tc>
          <w:tcPr>
            <w:tcW w:w="4369" w:type="dxa"/>
            <w:gridSpan w:val="2"/>
          </w:tcPr>
          <w:p w:rsidR="009F0433" w:rsidRPr="00F43CE1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  <w:tr w:rsidR="009F0433" w:rsidRPr="00F43CE1" w:rsidTr="009F0433">
        <w:tc>
          <w:tcPr>
            <w:tcW w:w="846" w:type="dxa"/>
          </w:tcPr>
          <w:p w:rsidR="009F0433" w:rsidRPr="00F43CE1" w:rsidRDefault="009F0433" w:rsidP="009F0433">
            <w:pPr>
              <w:pStyle w:val="ConsPlusNormal"/>
              <w:ind w:left="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827" w:type="dxa"/>
          </w:tcPr>
          <w:p w:rsidR="009F0433" w:rsidRPr="00F43CE1" w:rsidRDefault="009F0433" w:rsidP="009F0433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Адрес фактического проживания</w:t>
            </w:r>
          </w:p>
        </w:tc>
        <w:tc>
          <w:tcPr>
            <w:tcW w:w="4369" w:type="dxa"/>
            <w:gridSpan w:val="2"/>
          </w:tcPr>
          <w:p w:rsidR="009F0433" w:rsidRPr="00F43CE1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  <w:tr w:rsidR="009F0433" w:rsidRPr="00F43CE1" w:rsidTr="009F0433">
        <w:tc>
          <w:tcPr>
            <w:tcW w:w="846" w:type="dxa"/>
          </w:tcPr>
          <w:p w:rsidR="009F0433" w:rsidRPr="00F43CE1" w:rsidRDefault="009F0433" w:rsidP="009F0433">
            <w:pPr>
              <w:pStyle w:val="ConsPlusNormal"/>
              <w:ind w:left="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827" w:type="dxa"/>
          </w:tcPr>
          <w:p w:rsidR="009F0433" w:rsidRPr="00F43CE1" w:rsidRDefault="009F0433" w:rsidP="009F0433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Контактные данные (телефон)</w:t>
            </w:r>
          </w:p>
        </w:tc>
        <w:tc>
          <w:tcPr>
            <w:tcW w:w="4369" w:type="dxa"/>
            <w:gridSpan w:val="2"/>
          </w:tcPr>
          <w:p w:rsidR="009F0433" w:rsidRPr="00F43CE1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  <w:tr w:rsidR="009F0433" w:rsidRPr="00F43CE1" w:rsidTr="009F0433">
        <w:tc>
          <w:tcPr>
            <w:tcW w:w="846" w:type="dxa"/>
          </w:tcPr>
          <w:p w:rsidR="009F0433" w:rsidRPr="00F43CE1" w:rsidRDefault="009F0433" w:rsidP="009F0433">
            <w:pPr>
              <w:pStyle w:val="ConsPlusNormal"/>
              <w:ind w:left="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827" w:type="dxa"/>
          </w:tcPr>
          <w:p w:rsidR="009F0433" w:rsidRPr="00F43CE1" w:rsidRDefault="009F0433" w:rsidP="009F0433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медицинской организации</w:t>
            </w:r>
          </w:p>
        </w:tc>
        <w:tc>
          <w:tcPr>
            <w:tcW w:w="4369" w:type="dxa"/>
            <w:gridSpan w:val="2"/>
          </w:tcPr>
          <w:p w:rsidR="009F0433" w:rsidRPr="00F43CE1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  <w:tr w:rsidR="009F0433" w:rsidRPr="00F43CE1" w:rsidTr="009F0433">
        <w:trPr>
          <w:trHeight w:val="365"/>
        </w:trPr>
        <w:tc>
          <w:tcPr>
            <w:tcW w:w="846" w:type="dxa"/>
          </w:tcPr>
          <w:p w:rsidR="009F0433" w:rsidRPr="00F43CE1" w:rsidRDefault="009F0433" w:rsidP="009F0433">
            <w:pPr>
              <w:pStyle w:val="ConsPlusNormal"/>
              <w:ind w:left="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827" w:type="dxa"/>
          </w:tcPr>
          <w:p w:rsidR="009F0433" w:rsidRPr="00F43CE1" w:rsidRDefault="009F0433" w:rsidP="009F0433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Ф.И.О. врача</w:t>
            </w:r>
          </w:p>
        </w:tc>
        <w:tc>
          <w:tcPr>
            <w:tcW w:w="4369" w:type="dxa"/>
            <w:gridSpan w:val="2"/>
          </w:tcPr>
          <w:p w:rsidR="009F0433" w:rsidRPr="00F43CE1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  <w:tr w:rsidR="009F0433" w:rsidRPr="00F43CE1" w:rsidTr="009F0433">
        <w:tc>
          <w:tcPr>
            <w:tcW w:w="846" w:type="dxa"/>
          </w:tcPr>
          <w:p w:rsidR="009F0433" w:rsidRPr="00F43CE1" w:rsidRDefault="009F0433" w:rsidP="009F0433">
            <w:pPr>
              <w:pStyle w:val="ConsPlusNormal"/>
              <w:ind w:left="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3827" w:type="dxa"/>
          </w:tcPr>
          <w:p w:rsidR="009F0433" w:rsidRPr="00F43CE1" w:rsidRDefault="009F0433" w:rsidP="009F0433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Ф.И.О. сотрудника медицинской организации, ответственного за информационный обмен </w:t>
            </w:r>
          </w:p>
        </w:tc>
        <w:tc>
          <w:tcPr>
            <w:tcW w:w="4369" w:type="dxa"/>
            <w:gridSpan w:val="2"/>
          </w:tcPr>
          <w:p w:rsidR="009F0433" w:rsidRPr="00F43CE1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  <w:tr w:rsidR="009F0433" w:rsidRPr="00F43CE1" w:rsidTr="009F0433">
        <w:trPr>
          <w:trHeight w:val="387"/>
        </w:trPr>
        <w:tc>
          <w:tcPr>
            <w:tcW w:w="846" w:type="dxa"/>
          </w:tcPr>
          <w:p w:rsidR="009F0433" w:rsidRPr="00F43CE1" w:rsidRDefault="009F0433" w:rsidP="009F0433">
            <w:pPr>
              <w:pStyle w:val="ConsPlusNormal"/>
              <w:ind w:left="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3827" w:type="dxa"/>
          </w:tcPr>
          <w:p w:rsidR="009F0433" w:rsidRPr="00F43CE1" w:rsidRDefault="009F0433" w:rsidP="009F0433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Номер телефона сотрудника медицинской организации, ответственного за информационный обмен </w:t>
            </w:r>
          </w:p>
        </w:tc>
        <w:tc>
          <w:tcPr>
            <w:tcW w:w="4369" w:type="dxa"/>
            <w:gridSpan w:val="2"/>
          </w:tcPr>
          <w:p w:rsidR="009F0433" w:rsidRPr="00F43CE1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  <w:tr w:rsidR="009F0433" w:rsidRPr="00F43CE1" w:rsidTr="009F0433">
        <w:tc>
          <w:tcPr>
            <w:tcW w:w="846" w:type="dxa"/>
          </w:tcPr>
          <w:p w:rsidR="009F0433" w:rsidRPr="00F43CE1" w:rsidRDefault="009F0433" w:rsidP="009F0433">
            <w:pPr>
              <w:pStyle w:val="ConsPlusNormal"/>
              <w:ind w:left="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3827" w:type="dxa"/>
          </w:tcPr>
          <w:p w:rsidR="009F0433" w:rsidRPr="00F43CE1" w:rsidRDefault="009F0433" w:rsidP="009F0433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Дата предполагаемой выписки (для стационарной организации)</w:t>
            </w:r>
          </w:p>
        </w:tc>
        <w:tc>
          <w:tcPr>
            <w:tcW w:w="4369" w:type="dxa"/>
            <w:gridSpan w:val="2"/>
          </w:tcPr>
          <w:p w:rsidR="009F0433" w:rsidRPr="00F43CE1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  <w:tr w:rsidR="009F0433" w:rsidRPr="00F43CE1" w:rsidTr="009F0433">
        <w:tc>
          <w:tcPr>
            <w:tcW w:w="846" w:type="dxa"/>
          </w:tcPr>
          <w:p w:rsidR="009F0433" w:rsidRPr="00F43CE1" w:rsidRDefault="009F0433" w:rsidP="009F0433">
            <w:pPr>
              <w:pStyle w:val="ConsPlusNormal"/>
              <w:ind w:left="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3827" w:type="dxa"/>
          </w:tcPr>
          <w:p w:rsidR="009F0433" w:rsidRPr="00F43CE1" w:rsidRDefault="009F0433" w:rsidP="009F0433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Итоговый балл в соответствии с критериями определения граждан, нуждающихся (потенциально нуждающихся) в предоставлении социальных услуг в стационарных и амбулаторных медицинских организациях</w:t>
            </w:r>
          </w:p>
        </w:tc>
        <w:tc>
          <w:tcPr>
            <w:tcW w:w="4369" w:type="dxa"/>
            <w:gridSpan w:val="2"/>
          </w:tcPr>
          <w:p w:rsidR="009F0433" w:rsidRPr="00F43CE1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  <w:tr w:rsidR="009F0433" w:rsidRPr="00F43CE1" w:rsidTr="009F0433">
        <w:tc>
          <w:tcPr>
            <w:tcW w:w="846" w:type="dxa"/>
          </w:tcPr>
          <w:p w:rsidR="009F0433" w:rsidRPr="00F43CE1" w:rsidRDefault="009F0433" w:rsidP="009F0433">
            <w:pPr>
              <w:pStyle w:val="ConsPlusNormal"/>
              <w:ind w:left="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8196" w:type="dxa"/>
            <w:gridSpan w:val="3"/>
          </w:tcPr>
          <w:p w:rsidR="009F0433" w:rsidRPr="00F43CE1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Назначения и противопоказания (медицинские рекомендации по уходу) – заполняется в соответствии с приложением к настоящей сигнальной карте:</w:t>
            </w:r>
          </w:p>
        </w:tc>
      </w:tr>
      <w:tr w:rsidR="009F0433" w:rsidRPr="00F43CE1" w:rsidTr="009F0433">
        <w:tc>
          <w:tcPr>
            <w:tcW w:w="846" w:type="dxa"/>
          </w:tcPr>
          <w:p w:rsidR="009F0433" w:rsidRPr="00F43CE1" w:rsidRDefault="009F0433" w:rsidP="009F0433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9F0433" w:rsidRPr="00F43CE1" w:rsidRDefault="009F0433" w:rsidP="009F0433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Рекомендации (контроль)</w:t>
            </w:r>
          </w:p>
        </w:tc>
        <w:tc>
          <w:tcPr>
            <w:tcW w:w="1418" w:type="dxa"/>
          </w:tcPr>
          <w:p w:rsidR="009F0433" w:rsidRPr="00F43CE1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</w:t>
            </w:r>
          </w:p>
        </w:tc>
        <w:tc>
          <w:tcPr>
            <w:tcW w:w="2951" w:type="dxa"/>
          </w:tcPr>
          <w:p w:rsidR="009F0433" w:rsidRPr="00F43CE1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Рекомендации (заполняется при положительном ответе)</w:t>
            </w:r>
          </w:p>
        </w:tc>
      </w:tr>
      <w:tr w:rsidR="009F0433" w:rsidRPr="00F43CE1" w:rsidTr="009F0433">
        <w:tc>
          <w:tcPr>
            <w:tcW w:w="846" w:type="dxa"/>
          </w:tcPr>
          <w:p w:rsidR="009F0433" w:rsidRPr="00F43CE1" w:rsidRDefault="009F0433" w:rsidP="009F0433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16.1</w:t>
            </w:r>
          </w:p>
        </w:tc>
        <w:tc>
          <w:tcPr>
            <w:tcW w:w="3827" w:type="dxa"/>
          </w:tcPr>
          <w:p w:rsidR="009F0433" w:rsidRPr="00F43CE1" w:rsidRDefault="009F0433" w:rsidP="009F04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Прием лекарственных препаратов</w:t>
            </w:r>
          </w:p>
        </w:tc>
        <w:tc>
          <w:tcPr>
            <w:tcW w:w="1418" w:type="dxa"/>
          </w:tcPr>
          <w:p w:rsidR="009F0433" w:rsidRPr="00F43CE1" w:rsidRDefault="009F0433" w:rsidP="009F043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2951" w:type="dxa"/>
          </w:tcPr>
          <w:p w:rsidR="009F0433" w:rsidRPr="00F43CE1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  <w:tr w:rsidR="009F0433" w:rsidRPr="00F43CE1" w:rsidTr="009F0433">
        <w:tc>
          <w:tcPr>
            <w:tcW w:w="846" w:type="dxa"/>
          </w:tcPr>
          <w:p w:rsidR="009F0433" w:rsidRPr="00F43CE1" w:rsidRDefault="009F0433" w:rsidP="009F0433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16.2</w:t>
            </w:r>
          </w:p>
        </w:tc>
        <w:tc>
          <w:tcPr>
            <w:tcW w:w="3827" w:type="dxa"/>
          </w:tcPr>
          <w:p w:rsidR="009F0433" w:rsidRPr="00F43CE1" w:rsidRDefault="009F0433" w:rsidP="009F04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Соблюдение питьевого режима</w:t>
            </w:r>
          </w:p>
        </w:tc>
        <w:tc>
          <w:tcPr>
            <w:tcW w:w="1418" w:type="dxa"/>
          </w:tcPr>
          <w:p w:rsidR="009F0433" w:rsidRPr="00F43CE1" w:rsidRDefault="009F0433" w:rsidP="009F043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2951" w:type="dxa"/>
          </w:tcPr>
          <w:p w:rsidR="009F0433" w:rsidRPr="00F43CE1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  <w:tr w:rsidR="009F0433" w:rsidRPr="00F43CE1" w:rsidTr="00AD3657">
        <w:trPr>
          <w:trHeight w:val="392"/>
        </w:trPr>
        <w:tc>
          <w:tcPr>
            <w:tcW w:w="846" w:type="dxa"/>
          </w:tcPr>
          <w:p w:rsidR="009F0433" w:rsidRPr="00F43CE1" w:rsidRDefault="009F0433" w:rsidP="009F0433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16.3</w:t>
            </w:r>
          </w:p>
        </w:tc>
        <w:tc>
          <w:tcPr>
            <w:tcW w:w="3827" w:type="dxa"/>
          </w:tcPr>
          <w:p w:rsidR="009F0433" w:rsidRPr="00F43CE1" w:rsidRDefault="009F0433" w:rsidP="009F04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Соблюдение диеты</w:t>
            </w:r>
          </w:p>
        </w:tc>
        <w:tc>
          <w:tcPr>
            <w:tcW w:w="1418" w:type="dxa"/>
          </w:tcPr>
          <w:p w:rsidR="009F0433" w:rsidRPr="00F43CE1" w:rsidRDefault="009F0433" w:rsidP="009F043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2951" w:type="dxa"/>
          </w:tcPr>
          <w:p w:rsidR="009F0433" w:rsidRPr="00F43CE1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  <w:tr w:rsidR="009F0433" w:rsidRPr="00F43CE1" w:rsidTr="009F0433">
        <w:tc>
          <w:tcPr>
            <w:tcW w:w="846" w:type="dxa"/>
          </w:tcPr>
          <w:p w:rsidR="009F0433" w:rsidRPr="00F43CE1" w:rsidRDefault="009F0433" w:rsidP="009F0433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16.4</w:t>
            </w:r>
          </w:p>
        </w:tc>
        <w:tc>
          <w:tcPr>
            <w:tcW w:w="3827" w:type="dxa"/>
          </w:tcPr>
          <w:p w:rsidR="009F0433" w:rsidRPr="00F43CE1" w:rsidRDefault="009F0433" w:rsidP="009F04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Соблюдение двигательного режима и физической активности</w:t>
            </w:r>
          </w:p>
        </w:tc>
        <w:tc>
          <w:tcPr>
            <w:tcW w:w="1418" w:type="dxa"/>
          </w:tcPr>
          <w:p w:rsidR="009F0433" w:rsidRPr="00F43CE1" w:rsidRDefault="009F0433" w:rsidP="009F043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2951" w:type="dxa"/>
          </w:tcPr>
          <w:p w:rsidR="009F0433" w:rsidRPr="00F43CE1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  <w:tr w:rsidR="009F0433" w:rsidRPr="00F43CE1" w:rsidTr="009F0433">
        <w:tc>
          <w:tcPr>
            <w:tcW w:w="846" w:type="dxa"/>
          </w:tcPr>
          <w:p w:rsidR="009F0433" w:rsidRPr="00F43CE1" w:rsidRDefault="009F0433" w:rsidP="009F0433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16.5</w:t>
            </w:r>
          </w:p>
        </w:tc>
        <w:tc>
          <w:tcPr>
            <w:tcW w:w="3827" w:type="dxa"/>
          </w:tcPr>
          <w:p w:rsidR="009F0433" w:rsidRPr="00F43CE1" w:rsidRDefault="009F0433" w:rsidP="009F04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Профилактика пролежней и застойных явлений</w:t>
            </w:r>
          </w:p>
        </w:tc>
        <w:tc>
          <w:tcPr>
            <w:tcW w:w="1418" w:type="dxa"/>
          </w:tcPr>
          <w:p w:rsidR="009F0433" w:rsidRPr="00F43CE1" w:rsidRDefault="009F0433" w:rsidP="009F043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2951" w:type="dxa"/>
          </w:tcPr>
          <w:p w:rsidR="009F0433" w:rsidRPr="00F43CE1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  <w:tr w:rsidR="009F0433" w:rsidRPr="00F43CE1" w:rsidTr="00AD3657">
        <w:trPr>
          <w:trHeight w:val="398"/>
        </w:trPr>
        <w:tc>
          <w:tcPr>
            <w:tcW w:w="846" w:type="dxa"/>
          </w:tcPr>
          <w:p w:rsidR="009F0433" w:rsidRPr="00F43CE1" w:rsidRDefault="009F0433" w:rsidP="009F0433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16.6</w:t>
            </w:r>
          </w:p>
        </w:tc>
        <w:tc>
          <w:tcPr>
            <w:tcW w:w="3827" w:type="dxa"/>
          </w:tcPr>
          <w:p w:rsidR="009F0433" w:rsidRPr="00F43CE1" w:rsidRDefault="009F0433" w:rsidP="009F0433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Измерение температуры тела</w:t>
            </w:r>
          </w:p>
        </w:tc>
        <w:tc>
          <w:tcPr>
            <w:tcW w:w="1418" w:type="dxa"/>
          </w:tcPr>
          <w:p w:rsidR="009F0433" w:rsidRPr="00F43CE1" w:rsidRDefault="009F0433" w:rsidP="009F043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2951" w:type="dxa"/>
          </w:tcPr>
          <w:p w:rsidR="009F0433" w:rsidRPr="00F43CE1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  <w:tr w:rsidR="009F0433" w:rsidRPr="00F43CE1" w:rsidTr="009F0433">
        <w:tc>
          <w:tcPr>
            <w:tcW w:w="846" w:type="dxa"/>
          </w:tcPr>
          <w:p w:rsidR="009F0433" w:rsidRPr="00F43CE1" w:rsidRDefault="009F0433" w:rsidP="009F0433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16.7</w:t>
            </w:r>
          </w:p>
        </w:tc>
        <w:tc>
          <w:tcPr>
            <w:tcW w:w="3827" w:type="dxa"/>
          </w:tcPr>
          <w:p w:rsidR="009F0433" w:rsidRPr="00F43CE1" w:rsidRDefault="009F0433" w:rsidP="009F0433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Контроль артериального давления</w:t>
            </w:r>
          </w:p>
        </w:tc>
        <w:tc>
          <w:tcPr>
            <w:tcW w:w="1418" w:type="dxa"/>
          </w:tcPr>
          <w:p w:rsidR="009F0433" w:rsidRPr="00F43CE1" w:rsidRDefault="009F0433" w:rsidP="009F043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2951" w:type="dxa"/>
          </w:tcPr>
          <w:p w:rsidR="009F0433" w:rsidRPr="00F43CE1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  <w:tr w:rsidR="009F0433" w:rsidRPr="00F43CE1" w:rsidTr="009F0433">
        <w:tc>
          <w:tcPr>
            <w:tcW w:w="846" w:type="dxa"/>
          </w:tcPr>
          <w:p w:rsidR="009F0433" w:rsidRPr="00F43CE1" w:rsidRDefault="009F0433" w:rsidP="009F0433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16.8</w:t>
            </w:r>
          </w:p>
        </w:tc>
        <w:tc>
          <w:tcPr>
            <w:tcW w:w="3827" w:type="dxa"/>
          </w:tcPr>
          <w:p w:rsidR="009F0433" w:rsidRPr="00F43CE1" w:rsidRDefault="009F0433" w:rsidP="009F04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Измерение частоты сердечных сокращений (пульс)</w:t>
            </w:r>
          </w:p>
        </w:tc>
        <w:tc>
          <w:tcPr>
            <w:tcW w:w="1418" w:type="dxa"/>
          </w:tcPr>
          <w:p w:rsidR="009F0433" w:rsidRPr="00F43CE1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2951" w:type="dxa"/>
          </w:tcPr>
          <w:p w:rsidR="009F0433" w:rsidRPr="00F43CE1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  <w:tr w:rsidR="009F0433" w:rsidRPr="00F43CE1" w:rsidTr="009F0433">
        <w:tc>
          <w:tcPr>
            <w:tcW w:w="846" w:type="dxa"/>
          </w:tcPr>
          <w:p w:rsidR="009F0433" w:rsidRPr="00F43CE1" w:rsidRDefault="009F0433" w:rsidP="009F0433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16.9</w:t>
            </w:r>
          </w:p>
        </w:tc>
        <w:tc>
          <w:tcPr>
            <w:tcW w:w="3827" w:type="dxa"/>
          </w:tcPr>
          <w:p w:rsidR="009F0433" w:rsidRPr="00F43CE1" w:rsidRDefault="009F0433" w:rsidP="009F04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Измерение уровня глюкозы в крови</w:t>
            </w:r>
          </w:p>
        </w:tc>
        <w:tc>
          <w:tcPr>
            <w:tcW w:w="1418" w:type="dxa"/>
          </w:tcPr>
          <w:p w:rsidR="009F0433" w:rsidRPr="00F43CE1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2951" w:type="dxa"/>
          </w:tcPr>
          <w:p w:rsidR="009F0433" w:rsidRPr="00F43CE1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  <w:tr w:rsidR="009F0433" w:rsidRPr="00F43CE1" w:rsidTr="009F0433">
        <w:tc>
          <w:tcPr>
            <w:tcW w:w="846" w:type="dxa"/>
          </w:tcPr>
          <w:p w:rsidR="009F0433" w:rsidRPr="00F43CE1" w:rsidRDefault="009F0433" w:rsidP="009F0433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16.10</w:t>
            </w:r>
          </w:p>
        </w:tc>
        <w:tc>
          <w:tcPr>
            <w:tcW w:w="3827" w:type="dxa"/>
          </w:tcPr>
          <w:p w:rsidR="009F0433" w:rsidRPr="00F43CE1" w:rsidRDefault="009F0433" w:rsidP="009F04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Измерение насыщения крови кислородом (сатурация)</w:t>
            </w:r>
          </w:p>
        </w:tc>
        <w:tc>
          <w:tcPr>
            <w:tcW w:w="1418" w:type="dxa"/>
          </w:tcPr>
          <w:p w:rsidR="009F0433" w:rsidRPr="00F43CE1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2951" w:type="dxa"/>
          </w:tcPr>
          <w:p w:rsidR="009F0433" w:rsidRPr="00F43CE1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  <w:tr w:rsidR="009F0433" w:rsidRPr="00F43CE1" w:rsidTr="009F0433">
        <w:tc>
          <w:tcPr>
            <w:tcW w:w="846" w:type="dxa"/>
          </w:tcPr>
          <w:p w:rsidR="009F0433" w:rsidRPr="00F43CE1" w:rsidRDefault="009F0433" w:rsidP="009F0433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16.11</w:t>
            </w:r>
          </w:p>
        </w:tc>
        <w:tc>
          <w:tcPr>
            <w:tcW w:w="3827" w:type="dxa"/>
          </w:tcPr>
          <w:p w:rsidR="009F0433" w:rsidRPr="00F43CE1" w:rsidRDefault="009F0433" w:rsidP="009F04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Осмотр кожных покровов</w:t>
            </w:r>
          </w:p>
        </w:tc>
        <w:tc>
          <w:tcPr>
            <w:tcW w:w="1418" w:type="dxa"/>
          </w:tcPr>
          <w:p w:rsidR="009F0433" w:rsidRPr="00F43CE1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2951" w:type="dxa"/>
          </w:tcPr>
          <w:p w:rsidR="009F0433" w:rsidRPr="00F43CE1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  <w:tr w:rsidR="009F0433" w:rsidRPr="00F43CE1" w:rsidTr="009F0433">
        <w:tc>
          <w:tcPr>
            <w:tcW w:w="846" w:type="dxa"/>
          </w:tcPr>
          <w:p w:rsidR="009F0433" w:rsidRPr="00F43CE1" w:rsidRDefault="009F0433" w:rsidP="009F0433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16.12</w:t>
            </w:r>
          </w:p>
        </w:tc>
        <w:tc>
          <w:tcPr>
            <w:tcW w:w="3827" w:type="dxa"/>
          </w:tcPr>
          <w:p w:rsidR="009F0433" w:rsidRPr="00F43CE1" w:rsidRDefault="009F0433" w:rsidP="009F04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Фиксация наличия болей</w:t>
            </w:r>
          </w:p>
        </w:tc>
        <w:tc>
          <w:tcPr>
            <w:tcW w:w="1418" w:type="dxa"/>
          </w:tcPr>
          <w:p w:rsidR="009F0433" w:rsidRPr="00F43CE1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2951" w:type="dxa"/>
          </w:tcPr>
          <w:p w:rsidR="009F0433" w:rsidRPr="00F43CE1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  <w:tr w:rsidR="009F0433" w:rsidRPr="00F43CE1" w:rsidTr="009F0433">
        <w:tc>
          <w:tcPr>
            <w:tcW w:w="846" w:type="dxa"/>
          </w:tcPr>
          <w:p w:rsidR="009F0433" w:rsidRPr="00F43CE1" w:rsidRDefault="009F0433" w:rsidP="009F0433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16.13</w:t>
            </w:r>
          </w:p>
        </w:tc>
        <w:tc>
          <w:tcPr>
            <w:tcW w:w="3827" w:type="dxa"/>
          </w:tcPr>
          <w:p w:rsidR="009F0433" w:rsidRPr="00F43CE1" w:rsidRDefault="009F0433" w:rsidP="009F04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Фиксация работы органов малого таза</w:t>
            </w:r>
          </w:p>
        </w:tc>
        <w:tc>
          <w:tcPr>
            <w:tcW w:w="1418" w:type="dxa"/>
          </w:tcPr>
          <w:p w:rsidR="009F0433" w:rsidRPr="00F43CE1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2951" w:type="dxa"/>
          </w:tcPr>
          <w:p w:rsidR="009F0433" w:rsidRPr="00F43CE1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</w:tbl>
    <w:p w:rsidR="009F0433" w:rsidRPr="00F43CE1" w:rsidRDefault="009F0433" w:rsidP="009F0433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F0433" w:rsidRPr="00F43CE1" w:rsidRDefault="009F0433" w:rsidP="009F043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F43CE1">
        <w:rPr>
          <w:rFonts w:ascii="Times New Roman" w:hAnsi="Times New Roman" w:cs="Times New Roman"/>
          <w:color w:val="000000" w:themeColor="text1"/>
          <w:sz w:val="27"/>
          <w:szCs w:val="27"/>
        </w:rPr>
        <w:t>Дата: ______________</w:t>
      </w:r>
    </w:p>
    <w:p w:rsidR="009F0433" w:rsidRPr="00F43CE1" w:rsidRDefault="009F0433" w:rsidP="009F043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F43CE1">
        <w:rPr>
          <w:rFonts w:ascii="Times New Roman" w:hAnsi="Times New Roman" w:cs="Times New Roman"/>
          <w:color w:val="000000" w:themeColor="text1"/>
          <w:sz w:val="27"/>
          <w:szCs w:val="27"/>
        </w:rPr>
        <w:t>М.П.</w:t>
      </w:r>
    </w:p>
    <w:p w:rsidR="009F0433" w:rsidRPr="00F43CE1" w:rsidRDefault="009F0433" w:rsidP="009F043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7"/>
          <w:szCs w:val="27"/>
        </w:rPr>
        <w:br w:type="page"/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к сигнальной карте о гражданине, имеющем критерии нуждаемости (потенциальной нуждаемости)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предоставлении социальных услуг</w:t>
      </w:r>
    </w:p>
    <w:p w:rsidR="009F0433" w:rsidRPr="00F43CE1" w:rsidRDefault="009F0433" w:rsidP="009F043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6"/>
        <w:tblW w:w="0" w:type="auto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084"/>
        <w:gridCol w:w="3078"/>
        <w:gridCol w:w="3615"/>
      </w:tblGrid>
      <w:tr w:rsidR="009F0433" w:rsidRPr="00F43CE1" w:rsidTr="009F0433">
        <w:tc>
          <w:tcPr>
            <w:tcW w:w="704" w:type="dxa"/>
          </w:tcPr>
          <w:p w:rsidR="009F0433" w:rsidRPr="00F43CE1" w:rsidRDefault="009F0433" w:rsidP="009F04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2552" w:type="dxa"/>
          </w:tcPr>
          <w:p w:rsidR="009F0433" w:rsidRPr="00F43CE1" w:rsidRDefault="009F0433" w:rsidP="009F04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Рекомендации для контроля</w:t>
            </w:r>
          </w:p>
        </w:tc>
        <w:tc>
          <w:tcPr>
            <w:tcW w:w="5244" w:type="dxa"/>
          </w:tcPr>
          <w:p w:rsidR="009F0433" w:rsidRPr="00F43CE1" w:rsidRDefault="009F0433" w:rsidP="009F04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Пояснения по вопросу</w:t>
            </w:r>
          </w:p>
        </w:tc>
        <w:tc>
          <w:tcPr>
            <w:tcW w:w="5954" w:type="dxa"/>
          </w:tcPr>
          <w:p w:rsidR="009F0433" w:rsidRPr="00F43CE1" w:rsidRDefault="009F0433" w:rsidP="009F04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Дальнейшее использование</w:t>
            </w:r>
          </w:p>
        </w:tc>
      </w:tr>
      <w:tr w:rsidR="009F0433" w:rsidRPr="00F43CE1" w:rsidTr="009F0433">
        <w:tc>
          <w:tcPr>
            <w:tcW w:w="704" w:type="dxa"/>
          </w:tcPr>
          <w:p w:rsidR="009F0433" w:rsidRPr="00F43CE1" w:rsidRDefault="009F0433" w:rsidP="009F04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552" w:type="dxa"/>
          </w:tcPr>
          <w:p w:rsidR="009F0433" w:rsidRPr="00F43CE1" w:rsidRDefault="009F0433" w:rsidP="009F04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Прием лекарственных препаратов</w:t>
            </w:r>
          </w:p>
        </w:tc>
        <w:tc>
          <w:tcPr>
            <w:tcW w:w="5244" w:type="dxa"/>
          </w:tcPr>
          <w:p w:rsidR="009F0433" w:rsidRPr="00F43CE1" w:rsidRDefault="009F0433" w:rsidP="009F04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Требуется отметить пункт в случае, если пациенту необходимо принимать жизненно важные лекарственные препараты</w:t>
            </w:r>
          </w:p>
        </w:tc>
        <w:tc>
          <w:tcPr>
            <w:tcW w:w="5954" w:type="dxa"/>
          </w:tcPr>
          <w:p w:rsidR="009F0433" w:rsidRPr="00F43CE1" w:rsidRDefault="009F0433" w:rsidP="009F04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Будут даны рекомендации работнику организации социального обслуживания по контролю приема лекарственных препаратов</w:t>
            </w:r>
          </w:p>
        </w:tc>
      </w:tr>
      <w:tr w:rsidR="009F0433" w:rsidRPr="00F43CE1" w:rsidTr="009F0433">
        <w:tc>
          <w:tcPr>
            <w:tcW w:w="704" w:type="dxa"/>
          </w:tcPr>
          <w:p w:rsidR="009F0433" w:rsidRPr="00F43CE1" w:rsidRDefault="009F0433" w:rsidP="009F04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552" w:type="dxa"/>
          </w:tcPr>
          <w:p w:rsidR="009F0433" w:rsidRPr="00F43CE1" w:rsidRDefault="009F0433" w:rsidP="009F04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Соблюдение питьевого режима</w:t>
            </w:r>
          </w:p>
        </w:tc>
        <w:tc>
          <w:tcPr>
            <w:tcW w:w="5244" w:type="dxa"/>
          </w:tcPr>
          <w:p w:rsidR="009F0433" w:rsidRPr="00F43CE1" w:rsidRDefault="009F0433" w:rsidP="009F04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случае наличия дегенеративных заболеваний. Требуется контролировать регулярность и объем выпиваемой жидкости</w:t>
            </w:r>
          </w:p>
        </w:tc>
        <w:tc>
          <w:tcPr>
            <w:tcW w:w="5954" w:type="dxa"/>
          </w:tcPr>
          <w:p w:rsidR="009F0433" w:rsidRPr="00F43CE1" w:rsidRDefault="009F0433" w:rsidP="009F04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Будут даны рекомендации работнику организации социального обслуживания по ведению соответствующего дневника</w:t>
            </w:r>
          </w:p>
        </w:tc>
      </w:tr>
      <w:tr w:rsidR="009F0433" w:rsidRPr="00F43CE1" w:rsidTr="009F0433">
        <w:tc>
          <w:tcPr>
            <w:tcW w:w="704" w:type="dxa"/>
          </w:tcPr>
          <w:p w:rsidR="009F0433" w:rsidRPr="00F43CE1" w:rsidRDefault="009F0433" w:rsidP="009F04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552" w:type="dxa"/>
          </w:tcPr>
          <w:p w:rsidR="009F0433" w:rsidRPr="00F43CE1" w:rsidRDefault="009F0433" w:rsidP="009F04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Соблюдение диеты</w:t>
            </w:r>
          </w:p>
        </w:tc>
        <w:tc>
          <w:tcPr>
            <w:tcW w:w="5244" w:type="dxa"/>
          </w:tcPr>
          <w:p w:rsidR="009F0433" w:rsidRPr="00F43CE1" w:rsidRDefault="009F0433" w:rsidP="009F04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случае наличия дегенеративных заболеваний</w:t>
            </w:r>
          </w:p>
        </w:tc>
        <w:tc>
          <w:tcPr>
            <w:tcW w:w="5954" w:type="dxa"/>
          </w:tcPr>
          <w:p w:rsidR="009F0433" w:rsidRPr="00F43CE1" w:rsidRDefault="009F0433" w:rsidP="009F04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Будут даны рекомендации работнику организации социального обслуживания по ведению соответствующего дневника</w:t>
            </w:r>
          </w:p>
        </w:tc>
      </w:tr>
      <w:tr w:rsidR="009F0433" w:rsidRPr="00F43CE1" w:rsidTr="009F0433">
        <w:tc>
          <w:tcPr>
            <w:tcW w:w="704" w:type="dxa"/>
          </w:tcPr>
          <w:p w:rsidR="009F0433" w:rsidRPr="00F43CE1" w:rsidRDefault="009F0433" w:rsidP="009F04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552" w:type="dxa"/>
          </w:tcPr>
          <w:p w:rsidR="009F0433" w:rsidRPr="00F43CE1" w:rsidRDefault="009F0433" w:rsidP="009F04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Соблюдение двигательного режима и физической активности</w:t>
            </w:r>
          </w:p>
        </w:tc>
        <w:tc>
          <w:tcPr>
            <w:tcW w:w="5244" w:type="dxa"/>
          </w:tcPr>
          <w:p w:rsidR="009F0433" w:rsidRPr="00F43CE1" w:rsidRDefault="009F0433" w:rsidP="009F04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Рекомендации по физической нагрузке</w:t>
            </w:r>
          </w:p>
        </w:tc>
        <w:tc>
          <w:tcPr>
            <w:tcW w:w="5954" w:type="dxa"/>
          </w:tcPr>
          <w:p w:rsidR="009F0433" w:rsidRPr="00F43CE1" w:rsidRDefault="009F0433" w:rsidP="009F043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Будут даны рекомендации работнику организации социального обслуживания по ведению соответствующего дневника</w:t>
            </w:r>
          </w:p>
        </w:tc>
      </w:tr>
      <w:tr w:rsidR="009F0433" w:rsidRPr="00F43CE1" w:rsidTr="009F0433">
        <w:tc>
          <w:tcPr>
            <w:tcW w:w="704" w:type="dxa"/>
          </w:tcPr>
          <w:p w:rsidR="009F0433" w:rsidRPr="00F43CE1" w:rsidRDefault="009F0433" w:rsidP="009F04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552" w:type="dxa"/>
          </w:tcPr>
          <w:p w:rsidR="009F0433" w:rsidRPr="00F43CE1" w:rsidRDefault="009F0433" w:rsidP="009F04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Профилактика пролежней и застойных явлений</w:t>
            </w:r>
          </w:p>
        </w:tc>
        <w:tc>
          <w:tcPr>
            <w:tcW w:w="5244" w:type="dxa"/>
          </w:tcPr>
          <w:p w:rsidR="009F0433" w:rsidRPr="00F43CE1" w:rsidRDefault="009F0433" w:rsidP="009F04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Рекомендации по профилактике пролежней при сниженной двигательная активности</w:t>
            </w:r>
          </w:p>
        </w:tc>
        <w:tc>
          <w:tcPr>
            <w:tcW w:w="5954" w:type="dxa"/>
          </w:tcPr>
          <w:p w:rsidR="009F0433" w:rsidRPr="00F43CE1" w:rsidRDefault="009F0433" w:rsidP="009F04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Будут рекомендованы услуги по позиционированию. Будут даны рекомендации работнику организации социального обслуживания по ведению соответствующего дневника</w:t>
            </w:r>
          </w:p>
        </w:tc>
      </w:tr>
      <w:tr w:rsidR="009F0433" w:rsidRPr="00F43CE1" w:rsidTr="009F0433">
        <w:tc>
          <w:tcPr>
            <w:tcW w:w="704" w:type="dxa"/>
          </w:tcPr>
          <w:p w:rsidR="009F0433" w:rsidRPr="00F43CE1" w:rsidRDefault="009F0433" w:rsidP="009F04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552" w:type="dxa"/>
          </w:tcPr>
          <w:p w:rsidR="009F0433" w:rsidRPr="00F43CE1" w:rsidRDefault="009F0433" w:rsidP="009F04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Измерение температуры тела</w:t>
            </w:r>
          </w:p>
        </w:tc>
        <w:tc>
          <w:tcPr>
            <w:tcW w:w="5244" w:type="dxa"/>
          </w:tcPr>
          <w:p w:rsidR="009F0433" w:rsidRPr="00F43CE1" w:rsidRDefault="009F0433" w:rsidP="009F04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9F0433" w:rsidRPr="00F43CE1" w:rsidRDefault="009F0433" w:rsidP="009F043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Будут даны рекомендации работнику организации социального обслуживания по ведению соответствующего дневника</w:t>
            </w:r>
          </w:p>
        </w:tc>
      </w:tr>
      <w:tr w:rsidR="009F0433" w:rsidRPr="00F43CE1" w:rsidTr="009F0433">
        <w:tc>
          <w:tcPr>
            <w:tcW w:w="704" w:type="dxa"/>
          </w:tcPr>
          <w:p w:rsidR="009F0433" w:rsidRPr="00F43CE1" w:rsidRDefault="009F0433" w:rsidP="009F04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552" w:type="dxa"/>
          </w:tcPr>
          <w:p w:rsidR="009F0433" w:rsidRPr="00F43CE1" w:rsidRDefault="009F0433" w:rsidP="009F04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Контроль артериального давления</w:t>
            </w:r>
          </w:p>
        </w:tc>
        <w:tc>
          <w:tcPr>
            <w:tcW w:w="5244" w:type="dxa"/>
          </w:tcPr>
          <w:p w:rsidR="009F0433" w:rsidRPr="00F43CE1" w:rsidRDefault="009F0433" w:rsidP="009F04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9F0433" w:rsidRPr="00F43CE1" w:rsidRDefault="009F0433" w:rsidP="009F043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Будут даны рекомендации работнику организации социального обслуживания по ведению соответствующего дневника</w:t>
            </w:r>
          </w:p>
        </w:tc>
      </w:tr>
      <w:tr w:rsidR="009F0433" w:rsidRPr="00F43CE1" w:rsidTr="009F0433">
        <w:tc>
          <w:tcPr>
            <w:tcW w:w="704" w:type="dxa"/>
          </w:tcPr>
          <w:p w:rsidR="009F0433" w:rsidRPr="00F43CE1" w:rsidRDefault="009F0433" w:rsidP="009F04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552" w:type="dxa"/>
          </w:tcPr>
          <w:p w:rsidR="009F0433" w:rsidRPr="00F43CE1" w:rsidRDefault="009F0433" w:rsidP="009F04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Измерение частоты сердечных сокращений (пульс)</w:t>
            </w:r>
          </w:p>
        </w:tc>
        <w:tc>
          <w:tcPr>
            <w:tcW w:w="5244" w:type="dxa"/>
          </w:tcPr>
          <w:p w:rsidR="009F0433" w:rsidRPr="00F43CE1" w:rsidRDefault="009F0433" w:rsidP="009F04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9F0433" w:rsidRPr="00F43CE1" w:rsidRDefault="009F0433" w:rsidP="009F043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Будут даны рекомендации работнику организации социального обслуживания по ведению соответствующего дневника.</w:t>
            </w:r>
          </w:p>
        </w:tc>
      </w:tr>
      <w:tr w:rsidR="009F0433" w:rsidRPr="00F43CE1" w:rsidTr="009F0433">
        <w:tc>
          <w:tcPr>
            <w:tcW w:w="704" w:type="dxa"/>
          </w:tcPr>
          <w:p w:rsidR="009F0433" w:rsidRPr="00F43CE1" w:rsidRDefault="009F0433" w:rsidP="009F04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552" w:type="dxa"/>
          </w:tcPr>
          <w:p w:rsidR="009F0433" w:rsidRPr="00F43CE1" w:rsidRDefault="009F0433" w:rsidP="009F04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Измерение уровня глюкозы в крови</w:t>
            </w:r>
          </w:p>
        </w:tc>
        <w:tc>
          <w:tcPr>
            <w:tcW w:w="5244" w:type="dxa"/>
          </w:tcPr>
          <w:p w:rsidR="009F0433" w:rsidRPr="00F43CE1" w:rsidRDefault="009F0433" w:rsidP="009F04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Измерение сахара в крови будет выполнять гражданин самостоятельно либо его родственник</w:t>
            </w:r>
          </w:p>
        </w:tc>
        <w:tc>
          <w:tcPr>
            <w:tcW w:w="5954" w:type="dxa"/>
          </w:tcPr>
          <w:p w:rsidR="009F0433" w:rsidRPr="00F43CE1" w:rsidRDefault="009F0433" w:rsidP="009F04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Будут даны рекомендации работнику организации социального обслуживания по ведению соответствующего дневника. Фиксация значений будет выполняться со слов получателя социальных услуг</w:t>
            </w:r>
          </w:p>
        </w:tc>
      </w:tr>
      <w:tr w:rsidR="009F0433" w:rsidRPr="00F43CE1" w:rsidTr="009F0433">
        <w:tc>
          <w:tcPr>
            <w:tcW w:w="704" w:type="dxa"/>
          </w:tcPr>
          <w:p w:rsidR="009F0433" w:rsidRPr="00F43CE1" w:rsidRDefault="009F0433" w:rsidP="009F04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552" w:type="dxa"/>
          </w:tcPr>
          <w:p w:rsidR="009F0433" w:rsidRPr="00F43CE1" w:rsidRDefault="009F0433" w:rsidP="009F04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Измерение насыщения крови кислородом (сатурация)</w:t>
            </w:r>
          </w:p>
        </w:tc>
        <w:tc>
          <w:tcPr>
            <w:tcW w:w="5244" w:type="dxa"/>
          </w:tcPr>
          <w:p w:rsidR="009F0433" w:rsidRPr="00F43CE1" w:rsidRDefault="009F0433" w:rsidP="009F04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9F0433" w:rsidRPr="00F43CE1" w:rsidRDefault="009F0433" w:rsidP="009F043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Будут даны рекомендации работнику организации социального обслуживания по ведению соответствующего дневника.</w:t>
            </w:r>
          </w:p>
        </w:tc>
      </w:tr>
      <w:tr w:rsidR="009F0433" w:rsidRPr="00F43CE1" w:rsidTr="009F0433">
        <w:tc>
          <w:tcPr>
            <w:tcW w:w="704" w:type="dxa"/>
          </w:tcPr>
          <w:p w:rsidR="009F0433" w:rsidRPr="00F43CE1" w:rsidRDefault="009F0433" w:rsidP="009F04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552" w:type="dxa"/>
          </w:tcPr>
          <w:p w:rsidR="009F0433" w:rsidRPr="00F43CE1" w:rsidRDefault="009F0433" w:rsidP="009F04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Осмотр кожных покровов</w:t>
            </w:r>
          </w:p>
        </w:tc>
        <w:tc>
          <w:tcPr>
            <w:tcW w:w="5244" w:type="dxa"/>
          </w:tcPr>
          <w:p w:rsidR="009F0433" w:rsidRPr="00F43CE1" w:rsidRDefault="009F0433" w:rsidP="009F04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9F0433" w:rsidRPr="00F43CE1" w:rsidRDefault="009F0433" w:rsidP="009F043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Будут даны рекомендации работнику организации социального обслуживания по ведению соответствующего дневника.</w:t>
            </w:r>
          </w:p>
        </w:tc>
      </w:tr>
      <w:tr w:rsidR="009F0433" w:rsidRPr="00F43CE1" w:rsidTr="009F0433">
        <w:tc>
          <w:tcPr>
            <w:tcW w:w="704" w:type="dxa"/>
          </w:tcPr>
          <w:p w:rsidR="009F0433" w:rsidRPr="00F43CE1" w:rsidRDefault="009F0433" w:rsidP="009F04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552" w:type="dxa"/>
          </w:tcPr>
          <w:p w:rsidR="009F0433" w:rsidRPr="00F43CE1" w:rsidRDefault="009F0433" w:rsidP="009F04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Фиксация наличия болей</w:t>
            </w:r>
          </w:p>
        </w:tc>
        <w:tc>
          <w:tcPr>
            <w:tcW w:w="5244" w:type="dxa"/>
          </w:tcPr>
          <w:p w:rsidR="009F0433" w:rsidRPr="00F43CE1" w:rsidRDefault="009F0433" w:rsidP="009F04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Определяется в соответствии с медицинскими порядками оказания медицинских услуг</w:t>
            </w:r>
          </w:p>
        </w:tc>
        <w:tc>
          <w:tcPr>
            <w:tcW w:w="5954" w:type="dxa"/>
          </w:tcPr>
          <w:p w:rsidR="009F0433" w:rsidRPr="00F43CE1" w:rsidRDefault="009F0433" w:rsidP="009F04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Будут даны рекомендации работнику организации социального обслуживания по ведению соответствующего дневника</w:t>
            </w:r>
          </w:p>
        </w:tc>
      </w:tr>
      <w:tr w:rsidR="009F0433" w:rsidRPr="00F43CE1" w:rsidTr="009F0433">
        <w:tc>
          <w:tcPr>
            <w:tcW w:w="704" w:type="dxa"/>
          </w:tcPr>
          <w:p w:rsidR="009F0433" w:rsidRPr="00F43CE1" w:rsidRDefault="009F0433" w:rsidP="009F04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552" w:type="dxa"/>
          </w:tcPr>
          <w:p w:rsidR="009F0433" w:rsidRPr="00F43CE1" w:rsidRDefault="009F0433" w:rsidP="009F04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Фиксация работы органов малого таза</w:t>
            </w:r>
          </w:p>
        </w:tc>
        <w:tc>
          <w:tcPr>
            <w:tcW w:w="5244" w:type="dxa"/>
          </w:tcPr>
          <w:p w:rsidR="009F0433" w:rsidRPr="00F43CE1" w:rsidRDefault="009F0433" w:rsidP="009F04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Определяется в соответствии с медицинскими порядками оказания медицинских услуг</w:t>
            </w:r>
          </w:p>
        </w:tc>
        <w:tc>
          <w:tcPr>
            <w:tcW w:w="5954" w:type="dxa"/>
          </w:tcPr>
          <w:p w:rsidR="009F0433" w:rsidRPr="00F43CE1" w:rsidRDefault="009F0433" w:rsidP="009F04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Будут даны рекомендации работнику организации социального обслуживания по ведению соответствующего дневника</w:t>
            </w:r>
          </w:p>
        </w:tc>
      </w:tr>
    </w:tbl>
    <w:p w:rsidR="009F0433" w:rsidRPr="00F43CE1" w:rsidRDefault="009F0433" w:rsidP="009F043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0433" w:rsidRPr="00F43CE1" w:rsidRDefault="009F0433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F0433" w:rsidRPr="00F43CE1" w:rsidRDefault="009F0433" w:rsidP="009F043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F0433" w:rsidRPr="00F43CE1" w:rsidRDefault="009F0433" w:rsidP="009F043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F0433" w:rsidRPr="00F43CE1" w:rsidRDefault="009F0433" w:rsidP="009F043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F0433" w:rsidRPr="00F43CE1" w:rsidRDefault="009F0433" w:rsidP="009F043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F0433" w:rsidRPr="00F43CE1" w:rsidRDefault="009F0433" w:rsidP="009F043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F0433" w:rsidRPr="00F43CE1" w:rsidRDefault="009F0433" w:rsidP="009F043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F0433" w:rsidRPr="00F43CE1" w:rsidRDefault="009F0433" w:rsidP="009F043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F0433" w:rsidRPr="00F43CE1" w:rsidRDefault="009F0433" w:rsidP="009F043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F0433" w:rsidRPr="00F43CE1" w:rsidRDefault="009F0433" w:rsidP="009F043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F0433" w:rsidRPr="00F43CE1" w:rsidRDefault="009F0433" w:rsidP="009F043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 </w:t>
      </w:r>
      <w:r w:rsidR="00282956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p w:rsidR="00AD3657" w:rsidRPr="00F43CE1" w:rsidRDefault="00AD3657" w:rsidP="00AD36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Порядку межведомственного взаимодействия </w:t>
      </w:r>
    </w:p>
    <w:p w:rsidR="00AD3657" w:rsidRPr="00F43CE1" w:rsidRDefault="00AD3657" w:rsidP="00AD36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 социального обслуживания </w:t>
      </w:r>
    </w:p>
    <w:p w:rsidR="00AD3657" w:rsidRPr="00F43CE1" w:rsidRDefault="00AD3657" w:rsidP="00AD36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Кемеровской области – Кузбасса (муниципальных </w:t>
      </w:r>
    </w:p>
    <w:p w:rsidR="00AD3657" w:rsidRPr="00F43CE1" w:rsidRDefault="00AD3657" w:rsidP="00AD36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 социального обслуживания, </w:t>
      </w:r>
    </w:p>
    <w:p w:rsidR="00AD3657" w:rsidRPr="00F43CE1" w:rsidRDefault="00AD3657" w:rsidP="00AD36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расположенных на территории Кемеровской области – Кузбасса) </w:t>
      </w:r>
    </w:p>
    <w:p w:rsidR="00AD3657" w:rsidRPr="00F43CE1" w:rsidRDefault="00AD3657" w:rsidP="00AD36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медицинских организаций государственной системы </w:t>
      </w:r>
    </w:p>
    <w:p w:rsidR="00AD3657" w:rsidRPr="00F43CE1" w:rsidRDefault="00AD3657" w:rsidP="00AD36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здравоохранения Кемеровской области – Кузбасса,</w:t>
      </w:r>
    </w:p>
    <w:p w:rsidR="00AD3657" w:rsidRPr="00F43CE1" w:rsidRDefault="00AD3657" w:rsidP="00AD36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участвующих в реализации пилотного проекта по</w:t>
      </w:r>
    </w:p>
    <w:p w:rsidR="00AD3657" w:rsidRPr="00F43CE1" w:rsidRDefault="00AD3657" w:rsidP="00AD36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созданию системы долговременного</w:t>
      </w:r>
    </w:p>
    <w:p w:rsidR="00AD3657" w:rsidRPr="00F43CE1" w:rsidRDefault="00AD3657" w:rsidP="00AD36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ухода за гражданами пожилого</w:t>
      </w:r>
    </w:p>
    <w:p w:rsidR="00AD3657" w:rsidRPr="00F43CE1" w:rsidRDefault="00AD3657" w:rsidP="00AD36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возраста и инвалидами</w:t>
      </w:r>
    </w:p>
    <w:p w:rsidR="009F0433" w:rsidRPr="00F43CE1" w:rsidRDefault="009F0433" w:rsidP="009F043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0433" w:rsidRPr="00F43CE1" w:rsidRDefault="009F0433" w:rsidP="009F0433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Главному врачу</w:t>
      </w:r>
    </w:p>
    <w:p w:rsidR="009F0433" w:rsidRPr="00F43CE1" w:rsidRDefault="009F0433" w:rsidP="009F0433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9F0433" w:rsidRPr="00F43CE1" w:rsidRDefault="009F0433" w:rsidP="009F0433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9F0433" w:rsidRPr="00F43CE1" w:rsidRDefault="009F0433" w:rsidP="009F0433">
      <w:pPr>
        <w:tabs>
          <w:tab w:val="left" w:pos="284"/>
        </w:tabs>
        <w:spacing w:after="0" w:line="240" w:lineRule="auto"/>
        <w:ind w:left="6379" w:hanging="85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3CE1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медицинской организации)</w:t>
      </w:r>
    </w:p>
    <w:p w:rsidR="009F0433" w:rsidRPr="00F43CE1" w:rsidRDefault="009F0433" w:rsidP="009F043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0433" w:rsidRPr="00F43CE1" w:rsidRDefault="009F0433" w:rsidP="009F043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 принятых мерах по сигнальной карте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9F0433" w:rsidRPr="00F43CE1" w:rsidRDefault="009F0433" w:rsidP="009F0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Информируем Вас о принятых мерах по сигнальной карте, поступившей </w:t>
      </w:r>
      <w:r w:rsidRPr="00F43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«__» ______ 20___г. в отношении</w:t>
      </w:r>
    </w:p>
    <w:p w:rsidR="009F0433" w:rsidRPr="00F43CE1" w:rsidRDefault="009F0433" w:rsidP="009F0433">
      <w:pPr>
        <w:tabs>
          <w:tab w:val="left" w:pos="284"/>
        </w:tabs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3CE1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proofErr w:type="spellStart"/>
      <w:r w:rsidRPr="00F43CE1">
        <w:rPr>
          <w:rFonts w:ascii="Times New Roman" w:hAnsi="Times New Roman" w:cs="Times New Roman"/>
          <w:color w:val="000000" w:themeColor="text1"/>
          <w:sz w:val="20"/>
          <w:szCs w:val="20"/>
        </w:rPr>
        <w:t>дд.</w:t>
      </w:r>
      <w:proofErr w:type="gramStart"/>
      <w:r w:rsidRPr="00F43CE1">
        <w:rPr>
          <w:rFonts w:ascii="Times New Roman" w:hAnsi="Times New Roman" w:cs="Times New Roman"/>
          <w:color w:val="000000" w:themeColor="text1"/>
          <w:sz w:val="20"/>
          <w:szCs w:val="20"/>
        </w:rPr>
        <w:t>мм.гггг</w:t>
      </w:r>
      <w:proofErr w:type="spellEnd"/>
      <w:proofErr w:type="gramEnd"/>
      <w:r w:rsidRPr="00F43CE1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9F0433" w:rsidRPr="00F43CE1" w:rsidRDefault="009F0433" w:rsidP="009F043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__________________________________________________________________,</w:t>
      </w:r>
    </w:p>
    <w:p w:rsidR="009F0433" w:rsidRPr="00F43CE1" w:rsidRDefault="009F0433" w:rsidP="009F043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3CE1">
        <w:rPr>
          <w:rFonts w:ascii="Times New Roman" w:hAnsi="Times New Roman" w:cs="Times New Roman"/>
          <w:color w:val="000000" w:themeColor="text1"/>
          <w:sz w:val="20"/>
          <w:szCs w:val="20"/>
        </w:rPr>
        <w:t>(Ф.И.О. гражданина)</w:t>
      </w:r>
    </w:p>
    <w:p w:rsidR="009F0433" w:rsidRPr="00F43CE1" w:rsidRDefault="009F0433" w:rsidP="009F043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нуждающегося (потенциально нуждающегося) в социальном обслуживании, в том числе в социальных услугах по уходу. Специалистами __________________________________________________________________</w:t>
      </w:r>
    </w:p>
    <w:p w:rsidR="009F0433" w:rsidRPr="00F43CE1" w:rsidRDefault="009F0433" w:rsidP="009F043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(наименование </w:t>
      </w:r>
      <w:r w:rsidR="00CB18F5" w:rsidRPr="00F43CE1">
        <w:rPr>
          <w:rFonts w:ascii="Times New Roman" w:hAnsi="Times New Roman" w:cs="Times New Roman"/>
          <w:color w:val="000000" w:themeColor="text1"/>
          <w:sz w:val="20"/>
          <w:szCs w:val="20"/>
        </w:rPr>
        <w:t>ТКЦ</w:t>
      </w:r>
      <w:r w:rsidRPr="00F43CE1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9F0433" w:rsidRPr="00F43CE1" w:rsidRDefault="009F0433" w:rsidP="009F043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проведена/не проведена</w:t>
      </w:r>
      <w:r w:rsidR="0031193A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оценка индивидуальной потребности в социальном</w:t>
      </w:r>
    </w:p>
    <w:p w:rsidR="009F0433" w:rsidRPr="00F43CE1" w:rsidRDefault="009F0433" w:rsidP="009F0433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0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0"/>
          <w:szCs w:val="28"/>
        </w:rPr>
        <w:t>(нужное подчеркнуть)</w:t>
      </w:r>
    </w:p>
    <w:p w:rsidR="009F0433" w:rsidRPr="00F43CE1" w:rsidRDefault="009F0433" w:rsidP="009F0433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0"/>
          <w:szCs w:val="28"/>
        </w:rPr>
      </w:pPr>
    </w:p>
    <w:p w:rsidR="009F0433" w:rsidRPr="00F43CE1" w:rsidRDefault="009F0433" w:rsidP="009F043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обслуживании, в том числе в уходе.</w:t>
      </w:r>
    </w:p>
    <w:p w:rsidR="009F0433" w:rsidRPr="00F43CE1" w:rsidRDefault="009F0433" w:rsidP="009F043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0433" w:rsidRPr="00F43CE1" w:rsidRDefault="009F0433" w:rsidP="009F043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Информируем</w:t>
      </w:r>
      <w:r w:rsidR="0031193A">
        <w:rPr>
          <w:rFonts w:ascii="Times New Roman" w:hAnsi="Times New Roman" w:cs="Times New Roman"/>
          <w:color w:val="000000" w:themeColor="text1"/>
          <w:sz w:val="28"/>
          <w:szCs w:val="28"/>
        </w:rPr>
        <w:t>**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932"/>
      </w:tblGrid>
      <w:tr w:rsidR="009F0433" w:rsidRPr="00F43CE1" w:rsidTr="009F0433">
        <w:tc>
          <w:tcPr>
            <w:tcW w:w="1413" w:type="dxa"/>
          </w:tcPr>
          <w:p w:rsidR="009F0433" w:rsidRPr="00F43CE1" w:rsidRDefault="009F0433" w:rsidP="009F043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CE1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9FED97E" wp14:editId="70EAAAFC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64770</wp:posOffset>
                      </wp:positionV>
                      <wp:extent cx="209550" cy="228600"/>
                      <wp:effectExtent l="0" t="0" r="19050" b="1905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605086" id="Прямоугольник 11" o:spid="_x0000_s1026" style="position:absolute;margin-left:33.8pt;margin-top:5.1pt;width:16.5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7932" w:type="dxa"/>
          </w:tcPr>
          <w:p w:rsidR="009F0433" w:rsidRPr="00F43CE1" w:rsidRDefault="009F0433" w:rsidP="009F0433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гражданина нуждающимся в социальном обслуживании на дому (в полустационарной форме социального обслуживания)</w:t>
            </w:r>
          </w:p>
        </w:tc>
      </w:tr>
      <w:tr w:rsidR="009F0433" w:rsidRPr="00F43CE1" w:rsidTr="009F0433">
        <w:tc>
          <w:tcPr>
            <w:tcW w:w="1413" w:type="dxa"/>
          </w:tcPr>
          <w:p w:rsidR="009F0433" w:rsidRPr="00F43CE1" w:rsidRDefault="009F0433" w:rsidP="009F043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F43CE1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5AE7B2E" wp14:editId="41B89ACF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49530</wp:posOffset>
                      </wp:positionV>
                      <wp:extent cx="209550" cy="228600"/>
                      <wp:effectExtent l="0" t="0" r="19050" b="1905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ABEA0E" id="Прямоугольник 15" o:spid="_x0000_s1026" style="position:absolute;margin-left:34pt;margin-top:3.9pt;width:16.5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7932" w:type="dxa"/>
          </w:tcPr>
          <w:p w:rsidR="009F0433" w:rsidRPr="00F43CE1" w:rsidRDefault="009F0433" w:rsidP="009F0433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пересмотре индивидуальной потребности в социальном обслуживании, в том числе в социальных услугах по уходу, в отношении гражданина, находящегося на социальном обслуживании</w:t>
            </w:r>
          </w:p>
        </w:tc>
      </w:tr>
      <w:tr w:rsidR="009F0433" w:rsidRPr="00F43CE1" w:rsidTr="009F0433">
        <w:tc>
          <w:tcPr>
            <w:tcW w:w="1413" w:type="dxa"/>
          </w:tcPr>
          <w:p w:rsidR="009F0433" w:rsidRPr="00F43CE1" w:rsidRDefault="009F0433" w:rsidP="009F043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CE1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217BDDB" wp14:editId="43DB5F6A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59055</wp:posOffset>
                      </wp:positionV>
                      <wp:extent cx="209550" cy="228600"/>
                      <wp:effectExtent l="0" t="0" r="19050" b="1905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D99B0F" id="Прямоугольник 12" o:spid="_x0000_s1026" style="position:absolute;margin-left:34.75pt;margin-top:4.65pt;width:16.5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7932" w:type="dxa"/>
          </w:tcPr>
          <w:p w:rsidR="009F0433" w:rsidRPr="00F43CE1" w:rsidRDefault="009F0433" w:rsidP="009F0433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 отказе гражданину в социальном обслуживании на дому 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(в полустационарной форме социального обслуживания) в связи с наличием медицинских противопоказаний</w:t>
            </w:r>
          </w:p>
        </w:tc>
      </w:tr>
      <w:tr w:rsidR="009F0433" w:rsidRPr="00F43CE1" w:rsidTr="009F0433">
        <w:tc>
          <w:tcPr>
            <w:tcW w:w="1413" w:type="dxa"/>
          </w:tcPr>
          <w:p w:rsidR="009F0433" w:rsidRPr="00F43CE1" w:rsidRDefault="009F0433" w:rsidP="009F0433">
            <w:pPr>
              <w:tabs>
                <w:tab w:val="left" w:pos="589"/>
              </w:tabs>
              <w:ind w:left="306" w:firstLine="22"/>
              <w:jc w:val="right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F43CE1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E82BB7" wp14:editId="52E1ECE3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22225</wp:posOffset>
                      </wp:positionV>
                      <wp:extent cx="209550" cy="228600"/>
                      <wp:effectExtent l="0" t="0" r="19050" b="1905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99687" id="Прямоугольник 13" o:spid="_x0000_s1026" style="position:absolute;margin-left:35.5pt;margin-top:1.75pt;width:16.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7932" w:type="dxa"/>
          </w:tcPr>
          <w:p w:rsidR="009F0433" w:rsidRPr="00F43CE1" w:rsidRDefault="009F0433" w:rsidP="009F0433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 отказе гражданину в социальном обслуживании на дому 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(в полустационарной форме социального обслуживания) в связи со смертью гражданина</w:t>
            </w:r>
          </w:p>
        </w:tc>
      </w:tr>
      <w:tr w:rsidR="009F0433" w:rsidRPr="00F43CE1" w:rsidTr="009F0433">
        <w:tc>
          <w:tcPr>
            <w:tcW w:w="1413" w:type="dxa"/>
          </w:tcPr>
          <w:p w:rsidR="009F0433" w:rsidRPr="00F43CE1" w:rsidRDefault="009F0433" w:rsidP="009F0433">
            <w:pPr>
              <w:tabs>
                <w:tab w:val="left" w:pos="589"/>
              </w:tabs>
              <w:ind w:left="306" w:firstLine="22"/>
              <w:jc w:val="right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F43CE1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0499F66" wp14:editId="6374EB36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48260</wp:posOffset>
                      </wp:positionV>
                      <wp:extent cx="209550" cy="228600"/>
                      <wp:effectExtent l="0" t="0" r="19050" b="1905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F70F5" id="Прямоугольник 14" o:spid="_x0000_s1026" style="position:absolute;margin-left:36.25pt;margin-top:3.8pt;width:16.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7932" w:type="dxa"/>
          </w:tcPr>
          <w:p w:rsidR="009F0433" w:rsidRPr="00F43CE1" w:rsidRDefault="009F0433" w:rsidP="009F0433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 отказе гражданину в социальном обслуживании на дому 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(в полустационарной форме социального обслуживания) в связи с непредставлением или представлением в неполном объеме документов</w:t>
            </w:r>
          </w:p>
        </w:tc>
      </w:tr>
      <w:tr w:rsidR="009F0433" w:rsidRPr="00F43CE1" w:rsidTr="009F0433">
        <w:tc>
          <w:tcPr>
            <w:tcW w:w="1413" w:type="dxa"/>
          </w:tcPr>
          <w:p w:rsidR="009F0433" w:rsidRPr="00F43CE1" w:rsidRDefault="009F0433" w:rsidP="009F0433">
            <w:pPr>
              <w:tabs>
                <w:tab w:val="left" w:pos="589"/>
              </w:tabs>
              <w:ind w:left="306" w:firstLine="22"/>
              <w:jc w:val="right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F43CE1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7706AAF" wp14:editId="4EB97CE9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30480</wp:posOffset>
                      </wp:positionV>
                      <wp:extent cx="209550" cy="228600"/>
                      <wp:effectExtent l="0" t="0" r="19050" b="1905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2A6C7" id="Прямоугольник 19" o:spid="_x0000_s1026" style="position:absolute;margin-left:36.25pt;margin-top:2.4pt;width:16.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7932" w:type="dxa"/>
          </w:tcPr>
          <w:p w:rsidR="009F0433" w:rsidRPr="00F43CE1" w:rsidRDefault="009F0433" w:rsidP="009F0433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направлении заявления и документов гражданина для зачисления на стационарное социальное обслуживание</w:t>
            </w:r>
          </w:p>
        </w:tc>
      </w:tr>
      <w:tr w:rsidR="009F0433" w:rsidRPr="00F43CE1" w:rsidTr="009F0433">
        <w:tc>
          <w:tcPr>
            <w:tcW w:w="1413" w:type="dxa"/>
          </w:tcPr>
          <w:p w:rsidR="009F0433" w:rsidRDefault="009F0433" w:rsidP="009F0433">
            <w:pPr>
              <w:tabs>
                <w:tab w:val="left" w:pos="589"/>
              </w:tabs>
              <w:ind w:left="306" w:firstLine="22"/>
              <w:jc w:val="right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</w:p>
          <w:p w:rsidR="00B737A9" w:rsidRDefault="00B737A9" w:rsidP="009F0433">
            <w:pPr>
              <w:tabs>
                <w:tab w:val="left" w:pos="589"/>
              </w:tabs>
              <w:ind w:left="306" w:firstLine="22"/>
              <w:jc w:val="right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</w:p>
          <w:p w:rsidR="00B737A9" w:rsidRPr="00F43CE1" w:rsidRDefault="00B737A9" w:rsidP="009F0433">
            <w:pPr>
              <w:tabs>
                <w:tab w:val="left" w:pos="589"/>
              </w:tabs>
              <w:ind w:left="306" w:firstLine="22"/>
              <w:jc w:val="right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932" w:type="dxa"/>
          </w:tcPr>
          <w:p w:rsidR="009F0433" w:rsidRPr="00F43CE1" w:rsidRDefault="009F0433" w:rsidP="009F0433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737A9" w:rsidRPr="00F43CE1" w:rsidRDefault="00B737A9" w:rsidP="00B737A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Ответственное лицо: __________________</w:t>
      </w:r>
    </w:p>
    <w:p w:rsidR="00B737A9" w:rsidRPr="00F43CE1" w:rsidRDefault="00B737A9" w:rsidP="00B737A9">
      <w:pPr>
        <w:tabs>
          <w:tab w:val="left" w:pos="284"/>
        </w:tabs>
        <w:spacing w:after="0" w:line="240" w:lineRule="auto"/>
        <w:ind w:firstLine="283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3CE1">
        <w:rPr>
          <w:rFonts w:ascii="Times New Roman" w:hAnsi="Times New Roman" w:cs="Times New Roman"/>
          <w:color w:val="000000" w:themeColor="text1"/>
          <w:sz w:val="20"/>
          <w:szCs w:val="20"/>
        </w:rPr>
        <w:t>(фамилия, инициалы)</w:t>
      </w:r>
    </w:p>
    <w:p w:rsidR="00B737A9" w:rsidRPr="00F43CE1" w:rsidRDefault="00B737A9" w:rsidP="00B737A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37A9" w:rsidRPr="00F43CE1" w:rsidRDefault="00B737A9" w:rsidP="00B737A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Дата: ______________</w:t>
      </w:r>
    </w:p>
    <w:p w:rsidR="00B737A9" w:rsidRDefault="00B737A9" w:rsidP="00B737A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М.П.</w:t>
      </w:r>
    </w:p>
    <w:p w:rsidR="00B737A9" w:rsidRPr="00F43CE1" w:rsidRDefault="00B737A9" w:rsidP="00B737A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37A9" w:rsidRDefault="000B411C" w:rsidP="000B411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B411C">
        <w:rPr>
          <w:rFonts w:ascii="Times New Roman" w:hAnsi="Times New Roman" w:cs="Times New Roman"/>
          <w:sz w:val="28"/>
          <w:szCs w:val="28"/>
        </w:rPr>
        <w:t>Примечания: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7A9" w:rsidRDefault="000B411C" w:rsidP="00B737A9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411C">
        <w:rPr>
          <w:rFonts w:ascii="Times New Roman" w:hAnsi="Times New Roman" w:cs="Times New Roman"/>
          <w:sz w:val="28"/>
          <w:szCs w:val="28"/>
        </w:rPr>
        <w:t>*</w:t>
      </w:r>
      <w:r w:rsidR="00B737A9">
        <w:rPr>
          <w:rFonts w:ascii="Times New Roman" w:hAnsi="Times New Roman" w:cs="Times New Roman"/>
          <w:sz w:val="28"/>
          <w:szCs w:val="28"/>
        </w:rPr>
        <w:t>О</w:t>
      </w:r>
      <w:r w:rsidRPr="000B411C">
        <w:rPr>
          <w:rFonts w:ascii="Times New Roman" w:hAnsi="Times New Roman" w:cs="Times New Roman"/>
          <w:sz w:val="28"/>
          <w:szCs w:val="28"/>
        </w:rPr>
        <w:t>тмечается в случае отказа гражданина от определения индивидуальной потребности в социальном обслуживании, в том числе в уходе</w:t>
      </w:r>
      <w:r w:rsidR="00B737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11C" w:rsidRPr="000B411C" w:rsidRDefault="000B411C" w:rsidP="00B737A9">
      <w:pPr>
        <w:pStyle w:val="ab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11C">
        <w:rPr>
          <w:rFonts w:ascii="Times New Roman" w:hAnsi="Times New Roman" w:cs="Times New Roman"/>
          <w:sz w:val="28"/>
          <w:szCs w:val="28"/>
        </w:rPr>
        <w:t>**</w:t>
      </w:r>
      <w:r w:rsidR="00B737A9">
        <w:rPr>
          <w:rFonts w:ascii="Times New Roman" w:hAnsi="Times New Roman" w:cs="Times New Roman"/>
          <w:sz w:val="28"/>
          <w:szCs w:val="28"/>
        </w:rPr>
        <w:t>Н</w:t>
      </w:r>
      <w:r w:rsidRPr="000B411C">
        <w:rPr>
          <w:rFonts w:ascii="Times New Roman" w:hAnsi="Times New Roman" w:cs="Times New Roman"/>
          <w:sz w:val="28"/>
          <w:szCs w:val="28"/>
        </w:rPr>
        <w:t>е выбирается в случае отказа гражданина от определения индивидуальной потребности в социальном обслуживании, в том числе в уходе.</w:t>
      </w:r>
    </w:p>
    <w:p w:rsidR="009F0433" w:rsidRPr="00F43CE1" w:rsidRDefault="009F0433" w:rsidP="009F0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0433" w:rsidRPr="00F43CE1" w:rsidRDefault="009F0433" w:rsidP="009F0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0433" w:rsidRDefault="009F0433" w:rsidP="009F0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6919" w:rsidRDefault="00E96919" w:rsidP="009F0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6919" w:rsidRDefault="00E96919" w:rsidP="009F0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6919" w:rsidRDefault="00E96919" w:rsidP="009F0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6919" w:rsidRDefault="00E96919" w:rsidP="009F0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6919" w:rsidRDefault="00E96919" w:rsidP="009F0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6919" w:rsidRDefault="00E96919" w:rsidP="009F0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6919" w:rsidRDefault="00E96919" w:rsidP="009F0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6919" w:rsidRDefault="00E96919" w:rsidP="009F0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6919" w:rsidRDefault="00E96919" w:rsidP="009F0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6919" w:rsidRDefault="00E96919" w:rsidP="009F0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6919" w:rsidRDefault="00E96919" w:rsidP="009F0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6919" w:rsidRDefault="00E96919" w:rsidP="009F0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0433" w:rsidRPr="00F43CE1" w:rsidRDefault="009F0433" w:rsidP="009F043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 </w:t>
      </w:r>
      <w:r w:rsidR="00282956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</w:p>
    <w:p w:rsidR="00AD3657" w:rsidRPr="00F43CE1" w:rsidRDefault="00AD3657" w:rsidP="00AD36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Порядку межведомственного взаимодействия </w:t>
      </w:r>
    </w:p>
    <w:p w:rsidR="00AD3657" w:rsidRPr="00F43CE1" w:rsidRDefault="00AD3657" w:rsidP="00AD36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 социального обслуживания </w:t>
      </w:r>
    </w:p>
    <w:p w:rsidR="00AD3657" w:rsidRPr="00F43CE1" w:rsidRDefault="00AD3657" w:rsidP="00AD36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Кемеровской области – Кузбасса (муниципальных </w:t>
      </w:r>
    </w:p>
    <w:p w:rsidR="00AD3657" w:rsidRPr="00F43CE1" w:rsidRDefault="00AD3657" w:rsidP="00AD36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 социального обслуживания, </w:t>
      </w:r>
    </w:p>
    <w:p w:rsidR="00AD3657" w:rsidRPr="00F43CE1" w:rsidRDefault="00AD3657" w:rsidP="00AD36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расположенных на территории Кемеровской области – Кузбасса) </w:t>
      </w:r>
    </w:p>
    <w:p w:rsidR="00AD3657" w:rsidRPr="00F43CE1" w:rsidRDefault="00AD3657" w:rsidP="00AD36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медицинских организаций государственной системы </w:t>
      </w:r>
    </w:p>
    <w:p w:rsidR="00AD3657" w:rsidRPr="00F43CE1" w:rsidRDefault="00AD3657" w:rsidP="00AD36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здравоохранения Кемеровской области – Кузбасса,</w:t>
      </w:r>
    </w:p>
    <w:p w:rsidR="00AD3657" w:rsidRPr="00F43CE1" w:rsidRDefault="00AD3657" w:rsidP="00AD36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участвующих в реализации пилотного проекта по</w:t>
      </w:r>
    </w:p>
    <w:p w:rsidR="00AD3657" w:rsidRPr="00F43CE1" w:rsidRDefault="00AD3657" w:rsidP="00AD36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созданию системы долговременного</w:t>
      </w:r>
    </w:p>
    <w:p w:rsidR="00AD3657" w:rsidRPr="00F43CE1" w:rsidRDefault="00AD3657" w:rsidP="00AD36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ухода за гражданами пожилого</w:t>
      </w:r>
    </w:p>
    <w:p w:rsidR="00AD3657" w:rsidRPr="00F43CE1" w:rsidRDefault="00AD3657" w:rsidP="00AD36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возраста и инвалидами</w:t>
      </w:r>
    </w:p>
    <w:p w:rsidR="009F0433" w:rsidRPr="00F43CE1" w:rsidRDefault="009F0433" w:rsidP="009F0433">
      <w:pPr>
        <w:pStyle w:val="ConsPlusNormal"/>
        <w:jc w:val="center"/>
        <w:rPr>
          <w:color w:val="000000" w:themeColor="text1"/>
        </w:rPr>
      </w:pPr>
    </w:p>
    <w:p w:rsidR="009F0433" w:rsidRPr="00F43CE1" w:rsidRDefault="009F0433" w:rsidP="009F043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Сигнальная карта</w:t>
      </w:r>
    </w:p>
    <w:p w:rsidR="009F0433" w:rsidRPr="00F43CE1" w:rsidRDefault="009F0433" w:rsidP="009F043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о гражданине, нуждающемся в оказании медицинской помощи</w:t>
      </w:r>
    </w:p>
    <w:p w:rsidR="009F0433" w:rsidRPr="00F43CE1" w:rsidRDefault="009F0433" w:rsidP="009F04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5528"/>
        <w:gridCol w:w="2672"/>
      </w:tblGrid>
      <w:tr w:rsidR="00E43134" w:rsidRPr="00F43CE1" w:rsidTr="00A116FB">
        <w:trPr>
          <w:trHeight w:val="20"/>
        </w:trPr>
        <w:tc>
          <w:tcPr>
            <w:tcW w:w="846" w:type="dxa"/>
            <w:vAlign w:val="center"/>
          </w:tcPr>
          <w:p w:rsidR="009F0433" w:rsidRPr="00F43CE1" w:rsidRDefault="009F0433" w:rsidP="009F043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5528" w:type="dxa"/>
          </w:tcPr>
          <w:p w:rsidR="009F0433" w:rsidRPr="00F43CE1" w:rsidRDefault="009F0433" w:rsidP="009F043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столбца</w:t>
            </w:r>
          </w:p>
        </w:tc>
        <w:tc>
          <w:tcPr>
            <w:tcW w:w="2672" w:type="dxa"/>
          </w:tcPr>
          <w:p w:rsidR="009F0433" w:rsidRPr="00F43CE1" w:rsidRDefault="009F0433" w:rsidP="009F043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Формат строки</w:t>
            </w:r>
          </w:p>
        </w:tc>
      </w:tr>
      <w:tr w:rsidR="00E43134" w:rsidRPr="00F43CE1" w:rsidTr="00A116FB">
        <w:trPr>
          <w:trHeight w:val="20"/>
        </w:trPr>
        <w:tc>
          <w:tcPr>
            <w:tcW w:w="846" w:type="dxa"/>
            <w:vAlign w:val="center"/>
          </w:tcPr>
          <w:p w:rsidR="009F0433" w:rsidRPr="00F43CE1" w:rsidRDefault="009F0433" w:rsidP="00AD365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528" w:type="dxa"/>
            <w:vAlign w:val="bottom"/>
          </w:tcPr>
          <w:p w:rsidR="009F0433" w:rsidRPr="00F43CE1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Фамилия</w:t>
            </w:r>
          </w:p>
        </w:tc>
        <w:tc>
          <w:tcPr>
            <w:tcW w:w="2672" w:type="dxa"/>
            <w:vAlign w:val="bottom"/>
          </w:tcPr>
          <w:p w:rsidR="009F0433" w:rsidRPr="00F43CE1" w:rsidRDefault="009F0433" w:rsidP="009F043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  <w:tr w:rsidR="00E43134" w:rsidRPr="00F43CE1" w:rsidTr="00A116FB">
        <w:trPr>
          <w:trHeight w:val="20"/>
        </w:trPr>
        <w:tc>
          <w:tcPr>
            <w:tcW w:w="846" w:type="dxa"/>
            <w:vAlign w:val="center"/>
          </w:tcPr>
          <w:p w:rsidR="009F0433" w:rsidRPr="00F43CE1" w:rsidRDefault="009F0433" w:rsidP="00AD365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528" w:type="dxa"/>
            <w:vAlign w:val="bottom"/>
          </w:tcPr>
          <w:p w:rsidR="009F0433" w:rsidRPr="00F43CE1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Имя</w:t>
            </w:r>
          </w:p>
        </w:tc>
        <w:tc>
          <w:tcPr>
            <w:tcW w:w="2672" w:type="dxa"/>
            <w:vAlign w:val="bottom"/>
          </w:tcPr>
          <w:p w:rsidR="009F0433" w:rsidRPr="00F43CE1" w:rsidRDefault="009F0433" w:rsidP="009F043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  <w:tr w:rsidR="00E43134" w:rsidRPr="00F43CE1" w:rsidTr="00A116FB">
        <w:trPr>
          <w:trHeight w:val="20"/>
        </w:trPr>
        <w:tc>
          <w:tcPr>
            <w:tcW w:w="846" w:type="dxa"/>
            <w:vAlign w:val="center"/>
          </w:tcPr>
          <w:p w:rsidR="009F0433" w:rsidRPr="00F43CE1" w:rsidRDefault="009F0433" w:rsidP="00AD365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528" w:type="dxa"/>
            <w:vAlign w:val="bottom"/>
          </w:tcPr>
          <w:p w:rsidR="009F0433" w:rsidRPr="00F43CE1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Отчество (при наличии)</w:t>
            </w:r>
          </w:p>
        </w:tc>
        <w:tc>
          <w:tcPr>
            <w:tcW w:w="2672" w:type="dxa"/>
            <w:vAlign w:val="bottom"/>
          </w:tcPr>
          <w:p w:rsidR="009F0433" w:rsidRPr="00F43CE1" w:rsidRDefault="009F0433" w:rsidP="009F043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  <w:tr w:rsidR="00E43134" w:rsidRPr="00F43CE1" w:rsidTr="00A116FB">
        <w:trPr>
          <w:trHeight w:val="20"/>
        </w:trPr>
        <w:tc>
          <w:tcPr>
            <w:tcW w:w="846" w:type="dxa"/>
            <w:vAlign w:val="center"/>
          </w:tcPr>
          <w:p w:rsidR="009F0433" w:rsidRPr="00F43CE1" w:rsidRDefault="009F0433" w:rsidP="00AD365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528" w:type="dxa"/>
            <w:vAlign w:val="bottom"/>
          </w:tcPr>
          <w:p w:rsidR="009F0433" w:rsidRPr="00F43CE1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</w:t>
            </w:r>
          </w:p>
        </w:tc>
        <w:tc>
          <w:tcPr>
            <w:tcW w:w="2672" w:type="dxa"/>
            <w:vAlign w:val="bottom"/>
          </w:tcPr>
          <w:p w:rsidR="009F0433" w:rsidRPr="00F43CE1" w:rsidRDefault="009F0433" w:rsidP="009F043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  <w:tr w:rsidR="00E43134" w:rsidRPr="00F43CE1" w:rsidTr="00A116FB">
        <w:trPr>
          <w:trHeight w:val="20"/>
        </w:trPr>
        <w:tc>
          <w:tcPr>
            <w:tcW w:w="846" w:type="dxa"/>
            <w:vAlign w:val="center"/>
          </w:tcPr>
          <w:p w:rsidR="009F0433" w:rsidRPr="00F43CE1" w:rsidRDefault="009F0433" w:rsidP="00AD365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5528" w:type="dxa"/>
            <w:vAlign w:val="bottom"/>
          </w:tcPr>
          <w:p w:rsidR="009F0433" w:rsidRPr="00F43CE1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Дата рождения</w:t>
            </w:r>
          </w:p>
        </w:tc>
        <w:tc>
          <w:tcPr>
            <w:tcW w:w="2672" w:type="dxa"/>
          </w:tcPr>
          <w:p w:rsidR="009F0433" w:rsidRPr="00F43CE1" w:rsidRDefault="009F0433" w:rsidP="009F04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NN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NN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NNNN)</w:t>
            </w:r>
          </w:p>
        </w:tc>
      </w:tr>
      <w:tr w:rsidR="00E43134" w:rsidRPr="00F43CE1" w:rsidTr="00A116FB">
        <w:trPr>
          <w:trHeight w:val="20"/>
        </w:trPr>
        <w:tc>
          <w:tcPr>
            <w:tcW w:w="846" w:type="dxa"/>
            <w:vAlign w:val="center"/>
          </w:tcPr>
          <w:p w:rsidR="009F0433" w:rsidRPr="00F43CE1" w:rsidRDefault="009F0433" w:rsidP="00AD365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5528" w:type="dxa"/>
            <w:vAlign w:val="bottom"/>
          </w:tcPr>
          <w:p w:rsidR="009F0433" w:rsidRPr="00F43CE1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СНИЛС (при наличии)</w:t>
            </w:r>
          </w:p>
        </w:tc>
        <w:tc>
          <w:tcPr>
            <w:tcW w:w="2672" w:type="dxa"/>
          </w:tcPr>
          <w:p w:rsidR="009F0433" w:rsidRPr="00F43CE1" w:rsidRDefault="009F0433" w:rsidP="009F04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NNN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NNN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NNN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NN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E43134" w:rsidRPr="00F43CE1" w:rsidTr="00A116FB">
        <w:trPr>
          <w:trHeight w:val="20"/>
        </w:trPr>
        <w:tc>
          <w:tcPr>
            <w:tcW w:w="846" w:type="dxa"/>
            <w:vAlign w:val="center"/>
          </w:tcPr>
          <w:p w:rsidR="009F0433" w:rsidRPr="00F43CE1" w:rsidRDefault="009F0433" w:rsidP="00AD365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5528" w:type="dxa"/>
            <w:vAlign w:val="bottom"/>
          </w:tcPr>
          <w:p w:rsidR="009F0433" w:rsidRPr="00F43CE1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Адрес регистрации</w:t>
            </w:r>
          </w:p>
        </w:tc>
        <w:tc>
          <w:tcPr>
            <w:tcW w:w="2672" w:type="dxa"/>
            <w:vAlign w:val="bottom"/>
          </w:tcPr>
          <w:p w:rsidR="009F0433" w:rsidRPr="00F43CE1" w:rsidRDefault="009F0433" w:rsidP="009F043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  <w:tr w:rsidR="00E43134" w:rsidRPr="00F43CE1" w:rsidTr="00A116FB">
        <w:trPr>
          <w:trHeight w:val="20"/>
        </w:trPr>
        <w:tc>
          <w:tcPr>
            <w:tcW w:w="846" w:type="dxa"/>
            <w:vAlign w:val="center"/>
          </w:tcPr>
          <w:p w:rsidR="009F0433" w:rsidRPr="00F43CE1" w:rsidRDefault="009F0433" w:rsidP="00AD365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5528" w:type="dxa"/>
            <w:vAlign w:val="bottom"/>
          </w:tcPr>
          <w:p w:rsidR="009F0433" w:rsidRPr="00F43CE1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Адрес фактического проживания</w:t>
            </w:r>
          </w:p>
        </w:tc>
        <w:tc>
          <w:tcPr>
            <w:tcW w:w="2672" w:type="dxa"/>
            <w:vAlign w:val="bottom"/>
          </w:tcPr>
          <w:p w:rsidR="009F0433" w:rsidRPr="00F43CE1" w:rsidRDefault="009F0433" w:rsidP="009F043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  <w:tr w:rsidR="00E43134" w:rsidRPr="00F43CE1" w:rsidTr="00A116FB">
        <w:trPr>
          <w:trHeight w:val="20"/>
        </w:trPr>
        <w:tc>
          <w:tcPr>
            <w:tcW w:w="846" w:type="dxa"/>
            <w:vAlign w:val="center"/>
          </w:tcPr>
          <w:p w:rsidR="009F0433" w:rsidRPr="00F43CE1" w:rsidRDefault="009F0433" w:rsidP="00AD365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5528" w:type="dxa"/>
            <w:vAlign w:val="bottom"/>
          </w:tcPr>
          <w:p w:rsidR="009F0433" w:rsidRPr="00F43CE1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Контактные данные (телефон)</w:t>
            </w:r>
          </w:p>
        </w:tc>
        <w:tc>
          <w:tcPr>
            <w:tcW w:w="2672" w:type="dxa"/>
            <w:vAlign w:val="bottom"/>
          </w:tcPr>
          <w:p w:rsidR="009F0433" w:rsidRPr="00F43CE1" w:rsidRDefault="009F0433" w:rsidP="009F043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  <w:tr w:rsidR="00E43134" w:rsidRPr="00F43CE1" w:rsidTr="00A116FB">
        <w:trPr>
          <w:trHeight w:val="20"/>
        </w:trPr>
        <w:tc>
          <w:tcPr>
            <w:tcW w:w="846" w:type="dxa"/>
            <w:vAlign w:val="center"/>
          </w:tcPr>
          <w:p w:rsidR="009F0433" w:rsidRPr="00F43CE1" w:rsidRDefault="009F0433" w:rsidP="00AD365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528" w:type="dxa"/>
            <w:vAlign w:val="bottom"/>
          </w:tcPr>
          <w:p w:rsidR="009F0433" w:rsidRPr="00F43CE1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организации социального обслуживания</w:t>
            </w:r>
          </w:p>
        </w:tc>
        <w:tc>
          <w:tcPr>
            <w:tcW w:w="2672" w:type="dxa"/>
            <w:vAlign w:val="center"/>
          </w:tcPr>
          <w:p w:rsidR="009F0433" w:rsidRPr="00F43CE1" w:rsidRDefault="009F0433" w:rsidP="00AD365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  <w:tr w:rsidR="00E43134" w:rsidRPr="00F43CE1" w:rsidTr="00A116FB">
        <w:trPr>
          <w:trHeight w:val="20"/>
        </w:trPr>
        <w:tc>
          <w:tcPr>
            <w:tcW w:w="846" w:type="dxa"/>
            <w:vAlign w:val="center"/>
          </w:tcPr>
          <w:p w:rsidR="009F0433" w:rsidRPr="00F43CE1" w:rsidRDefault="009F0433" w:rsidP="00AD365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528" w:type="dxa"/>
            <w:vAlign w:val="bottom"/>
          </w:tcPr>
          <w:p w:rsidR="009F0433" w:rsidRPr="00F43CE1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ФИО сотрудника организации социального обслуживания, ответственного за информационный обмен </w:t>
            </w:r>
          </w:p>
        </w:tc>
        <w:tc>
          <w:tcPr>
            <w:tcW w:w="2672" w:type="dxa"/>
            <w:vAlign w:val="center"/>
          </w:tcPr>
          <w:p w:rsidR="009F0433" w:rsidRPr="00F43CE1" w:rsidRDefault="009F0433" w:rsidP="00AD365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  <w:tr w:rsidR="00E43134" w:rsidRPr="00F43CE1" w:rsidTr="00A116FB">
        <w:trPr>
          <w:trHeight w:val="20"/>
        </w:trPr>
        <w:tc>
          <w:tcPr>
            <w:tcW w:w="846" w:type="dxa"/>
            <w:vAlign w:val="center"/>
          </w:tcPr>
          <w:p w:rsidR="009F0433" w:rsidRPr="00F43CE1" w:rsidRDefault="009F0433" w:rsidP="00AD365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5528" w:type="dxa"/>
            <w:vAlign w:val="bottom"/>
          </w:tcPr>
          <w:p w:rsidR="009F0433" w:rsidRPr="00F43CE1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Номер телефона сотрудника организации социального обслуживания, ответственного за информационный обмен </w:t>
            </w:r>
          </w:p>
        </w:tc>
        <w:tc>
          <w:tcPr>
            <w:tcW w:w="2672" w:type="dxa"/>
            <w:vAlign w:val="center"/>
          </w:tcPr>
          <w:p w:rsidR="009F0433" w:rsidRPr="00F43CE1" w:rsidRDefault="009F0433" w:rsidP="00AD365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  <w:tr w:rsidR="00E43134" w:rsidRPr="00F43CE1" w:rsidTr="00A116FB">
        <w:trPr>
          <w:trHeight w:val="562"/>
        </w:trPr>
        <w:tc>
          <w:tcPr>
            <w:tcW w:w="846" w:type="dxa"/>
            <w:vAlign w:val="center"/>
          </w:tcPr>
          <w:p w:rsidR="009F0433" w:rsidRPr="00F43CE1" w:rsidRDefault="009F0433" w:rsidP="00AD365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5528" w:type="dxa"/>
          </w:tcPr>
          <w:p w:rsidR="009F0433" w:rsidRPr="00F43CE1" w:rsidRDefault="009F0433" w:rsidP="00A116F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Информация об ухудшении здоровья гражданина, нуждающегося в уходе, и признаки</w:t>
            </w:r>
          </w:p>
        </w:tc>
        <w:tc>
          <w:tcPr>
            <w:tcW w:w="2672" w:type="dxa"/>
          </w:tcPr>
          <w:p w:rsidR="009F0433" w:rsidRPr="00F43CE1" w:rsidRDefault="009F0433" w:rsidP="009F043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43134" w:rsidRPr="00F43CE1" w:rsidTr="00A116FB">
        <w:trPr>
          <w:trHeight w:val="20"/>
        </w:trPr>
        <w:tc>
          <w:tcPr>
            <w:tcW w:w="846" w:type="dxa"/>
          </w:tcPr>
          <w:p w:rsidR="009F0433" w:rsidRPr="00F43CE1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F43CE1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Изменение сознания</w:t>
            </w:r>
          </w:p>
        </w:tc>
        <w:tc>
          <w:tcPr>
            <w:tcW w:w="2672" w:type="dxa"/>
          </w:tcPr>
          <w:p w:rsidR="009F0433" w:rsidRPr="00F43CE1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43134" w:rsidRPr="00F43CE1" w:rsidTr="00A116FB">
        <w:trPr>
          <w:trHeight w:val="20"/>
        </w:trPr>
        <w:tc>
          <w:tcPr>
            <w:tcW w:w="846" w:type="dxa"/>
          </w:tcPr>
          <w:p w:rsidR="009F0433" w:rsidRPr="00F43CE1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F43CE1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спутанность сознания</w:t>
            </w:r>
          </w:p>
        </w:tc>
        <w:tc>
          <w:tcPr>
            <w:tcW w:w="2672" w:type="dxa"/>
          </w:tcPr>
          <w:p w:rsidR="009F0433" w:rsidRPr="00F43CE1" w:rsidRDefault="009F0433" w:rsidP="009F043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E43134" w:rsidRPr="00F43CE1" w:rsidTr="00A116FB">
        <w:trPr>
          <w:trHeight w:val="20"/>
        </w:trPr>
        <w:tc>
          <w:tcPr>
            <w:tcW w:w="846" w:type="dxa"/>
          </w:tcPr>
          <w:p w:rsidR="009F0433" w:rsidRPr="00F43CE1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F43CE1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заторможенность</w:t>
            </w:r>
          </w:p>
        </w:tc>
        <w:tc>
          <w:tcPr>
            <w:tcW w:w="2672" w:type="dxa"/>
          </w:tcPr>
          <w:p w:rsidR="009F0433" w:rsidRPr="00F43CE1" w:rsidRDefault="009F0433" w:rsidP="009F043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E43134" w:rsidRPr="00F43CE1" w:rsidTr="00A116FB">
        <w:trPr>
          <w:trHeight w:val="20"/>
        </w:trPr>
        <w:tc>
          <w:tcPr>
            <w:tcW w:w="846" w:type="dxa"/>
          </w:tcPr>
          <w:p w:rsidR="009F0433" w:rsidRPr="00F43CE1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F43CE1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ухудшение памяти</w:t>
            </w:r>
          </w:p>
        </w:tc>
        <w:tc>
          <w:tcPr>
            <w:tcW w:w="2672" w:type="dxa"/>
          </w:tcPr>
          <w:p w:rsidR="009F0433" w:rsidRPr="00F43CE1" w:rsidRDefault="009F0433" w:rsidP="009F043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E43134" w:rsidRPr="00F43CE1" w:rsidTr="00A116FB">
        <w:trPr>
          <w:trHeight w:val="20"/>
        </w:trPr>
        <w:tc>
          <w:tcPr>
            <w:tcW w:w="846" w:type="dxa"/>
          </w:tcPr>
          <w:p w:rsidR="009F0433" w:rsidRPr="00F43CE1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F43CE1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дезориентация</w:t>
            </w:r>
          </w:p>
        </w:tc>
        <w:tc>
          <w:tcPr>
            <w:tcW w:w="2672" w:type="dxa"/>
          </w:tcPr>
          <w:p w:rsidR="009F0433" w:rsidRPr="00F43CE1" w:rsidRDefault="009F0433" w:rsidP="009F043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E43134" w:rsidRPr="00F43CE1" w:rsidTr="00A116FB">
        <w:trPr>
          <w:trHeight w:val="20"/>
        </w:trPr>
        <w:tc>
          <w:tcPr>
            <w:tcW w:w="846" w:type="dxa"/>
          </w:tcPr>
          <w:p w:rsidR="009F0433" w:rsidRPr="00F43CE1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F43CE1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Ухудшение общего состояния</w:t>
            </w:r>
          </w:p>
        </w:tc>
        <w:tc>
          <w:tcPr>
            <w:tcW w:w="2672" w:type="dxa"/>
          </w:tcPr>
          <w:p w:rsidR="009F0433" w:rsidRPr="00F43CE1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43134" w:rsidRPr="00F43CE1" w:rsidTr="00A116FB">
        <w:trPr>
          <w:trHeight w:val="20"/>
        </w:trPr>
        <w:tc>
          <w:tcPr>
            <w:tcW w:w="846" w:type="dxa"/>
          </w:tcPr>
          <w:p w:rsidR="009F0433" w:rsidRPr="00F43CE1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F43CE1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приступы резкой слабости</w:t>
            </w:r>
          </w:p>
        </w:tc>
        <w:tc>
          <w:tcPr>
            <w:tcW w:w="2672" w:type="dxa"/>
          </w:tcPr>
          <w:p w:rsidR="009F0433" w:rsidRPr="00F43CE1" w:rsidRDefault="009F0433" w:rsidP="009F043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E43134" w:rsidRPr="00F43CE1" w:rsidTr="00A116FB">
        <w:trPr>
          <w:trHeight w:val="20"/>
        </w:trPr>
        <w:tc>
          <w:tcPr>
            <w:tcW w:w="846" w:type="dxa"/>
          </w:tcPr>
          <w:p w:rsidR="009F0433" w:rsidRPr="00F43CE1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F43CE1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значительное, резкое снижение двигательной активности</w:t>
            </w:r>
          </w:p>
        </w:tc>
        <w:tc>
          <w:tcPr>
            <w:tcW w:w="2672" w:type="dxa"/>
          </w:tcPr>
          <w:p w:rsidR="009F0433" w:rsidRPr="00F43CE1" w:rsidRDefault="009F0433" w:rsidP="009F043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E43134" w:rsidRPr="00F43CE1" w:rsidTr="00A116FB">
        <w:trPr>
          <w:trHeight w:val="20"/>
        </w:trPr>
        <w:tc>
          <w:tcPr>
            <w:tcW w:w="846" w:type="dxa"/>
          </w:tcPr>
          <w:p w:rsidR="009F0433" w:rsidRPr="00F43CE1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F43CE1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изменение цвета кожи</w:t>
            </w:r>
          </w:p>
        </w:tc>
        <w:tc>
          <w:tcPr>
            <w:tcW w:w="2672" w:type="dxa"/>
          </w:tcPr>
          <w:p w:rsidR="009F0433" w:rsidRPr="00F43CE1" w:rsidRDefault="009F0433" w:rsidP="009F043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E43134" w:rsidRPr="00F43CE1" w:rsidTr="00A116FB">
        <w:trPr>
          <w:trHeight w:val="20"/>
        </w:trPr>
        <w:tc>
          <w:tcPr>
            <w:tcW w:w="846" w:type="dxa"/>
          </w:tcPr>
          <w:p w:rsidR="009F0433" w:rsidRPr="00F43CE1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F43CE1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покраснение кожи на местах опоры (пятки, крестец, ягодицы и др.)</w:t>
            </w:r>
          </w:p>
        </w:tc>
        <w:tc>
          <w:tcPr>
            <w:tcW w:w="2672" w:type="dxa"/>
          </w:tcPr>
          <w:p w:rsidR="009F0433" w:rsidRPr="00F43CE1" w:rsidRDefault="009F0433" w:rsidP="009F043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E43134" w:rsidRPr="00F43CE1" w:rsidTr="00A116FB">
        <w:trPr>
          <w:trHeight w:val="20"/>
        </w:trPr>
        <w:tc>
          <w:tcPr>
            <w:tcW w:w="846" w:type="dxa"/>
          </w:tcPr>
          <w:p w:rsidR="009F0433" w:rsidRPr="00F43CE1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F43CE1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появление или нарастание отеков</w:t>
            </w:r>
          </w:p>
        </w:tc>
        <w:tc>
          <w:tcPr>
            <w:tcW w:w="2672" w:type="dxa"/>
          </w:tcPr>
          <w:p w:rsidR="009F0433" w:rsidRPr="00F43CE1" w:rsidRDefault="009F0433" w:rsidP="009F043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E43134" w:rsidRPr="00F43CE1" w:rsidTr="00A116FB">
        <w:trPr>
          <w:trHeight w:val="20"/>
        </w:trPr>
        <w:tc>
          <w:tcPr>
            <w:tcW w:w="846" w:type="dxa"/>
          </w:tcPr>
          <w:p w:rsidR="009F0433" w:rsidRPr="00F43CE1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F43CE1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отказ от приема пищи или жидкости без видимых причин</w:t>
            </w:r>
          </w:p>
        </w:tc>
        <w:tc>
          <w:tcPr>
            <w:tcW w:w="2672" w:type="dxa"/>
          </w:tcPr>
          <w:p w:rsidR="009F0433" w:rsidRPr="00F43CE1" w:rsidRDefault="009F0433" w:rsidP="009F043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E43134" w:rsidRPr="00F43CE1" w:rsidTr="00A116FB">
        <w:trPr>
          <w:trHeight w:val="20"/>
        </w:trPr>
        <w:tc>
          <w:tcPr>
            <w:tcW w:w="846" w:type="dxa"/>
          </w:tcPr>
          <w:p w:rsidR="009F0433" w:rsidRPr="00F43CE1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F43CE1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отказ от приема лекарственных препаратов</w:t>
            </w:r>
          </w:p>
        </w:tc>
        <w:tc>
          <w:tcPr>
            <w:tcW w:w="2672" w:type="dxa"/>
          </w:tcPr>
          <w:p w:rsidR="009F0433" w:rsidRPr="00F43CE1" w:rsidRDefault="009F0433" w:rsidP="009F043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E43134" w:rsidRPr="00F43CE1" w:rsidTr="00A116FB">
        <w:trPr>
          <w:trHeight w:val="20"/>
        </w:trPr>
        <w:tc>
          <w:tcPr>
            <w:tcW w:w="846" w:type="dxa"/>
          </w:tcPr>
          <w:p w:rsidR="009F0433" w:rsidRPr="00F43CE1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F43CE1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наличие болевого синдрома (различной локализации)</w:t>
            </w:r>
          </w:p>
        </w:tc>
        <w:tc>
          <w:tcPr>
            <w:tcW w:w="2672" w:type="dxa"/>
          </w:tcPr>
          <w:p w:rsidR="009F0433" w:rsidRPr="00F43CE1" w:rsidRDefault="009F0433" w:rsidP="009F043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E43134" w:rsidRPr="00F43CE1" w:rsidTr="00A116FB">
        <w:trPr>
          <w:trHeight w:val="20"/>
        </w:trPr>
        <w:tc>
          <w:tcPr>
            <w:tcW w:w="846" w:type="dxa"/>
          </w:tcPr>
          <w:p w:rsidR="009F0433" w:rsidRPr="00F43CE1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F43CE1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снижение массы тела за последнее время (похудание)</w:t>
            </w:r>
          </w:p>
        </w:tc>
        <w:tc>
          <w:tcPr>
            <w:tcW w:w="2672" w:type="dxa"/>
          </w:tcPr>
          <w:p w:rsidR="009F0433" w:rsidRPr="00F43CE1" w:rsidRDefault="009F0433" w:rsidP="009F043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E43134" w:rsidRPr="00F43CE1" w:rsidTr="00A116FB">
        <w:trPr>
          <w:trHeight w:val="20"/>
        </w:trPr>
        <w:tc>
          <w:tcPr>
            <w:tcW w:w="846" w:type="dxa"/>
          </w:tcPr>
          <w:p w:rsidR="009F0433" w:rsidRPr="00F43CE1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F43CE1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фоне принимаемого лечения отсутствует улучшение состояния здоровья</w:t>
            </w:r>
          </w:p>
        </w:tc>
        <w:tc>
          <w:tcPr>
            <w:tcW w:w="2672" w:type="dxa"/>
          </w:tcPr>
          <w:p w:rsidR="009F0433" w:rsidRPr="00F43CE1" w:rsidRDefault="009F0433" w:rsidP="009F043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E43134" w:rsidRPr="00F43CE1" w:rsidTr="00A116FB">
        <w:trPr>
          <w:trHeight w:val="20"/>
        </w:trPr>
        <w:tc>
          <w:tcPr>
            <w:tcW w:w="846" w:type="dxa"/>
          </w:tcPr>
          <w:p w:rsidR="009F0433" w:rsidRPr="00F43CE1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F43CE1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Нарушение сердечно-сосудистой системы</w:t>
            </w:r>
          </w:p>
        </w:tc>
        <w:tc>
          <w:tcPr>
            <w:tcW w:w="2672" w:type="dxa"/>
          </w:tcPr>
          <w:p w:rsidR="009F0433" w:rsidRPr="00F43CE1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43134" w:rsidRPr="00F43CE1" w:rsidTr="00A116FB">
        <w:trPr>
          <w:trHeight w:val="20"/>
        </w:trPr>
        <w:tc>
          <w:tcPr>
            <w:tcW w:w="846" w:type="dxa"/>
          </w:tcPr>
          <w:p w:rsidR="009F0433" w:rsidRPr="00F43CE1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F43CE1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усиление головокружения</w:t>
            </w:r>
          </w:p>
        </w:tc>
        <w:tc>
          <w:tcPr>
            <w:tcW w:w="2672" w:type="dxa"/>
          </w:tcPr>
          <w:p w:rsidR="009F0433" w:rsidRPr="00F43CE1" w:rsidRDefault="009F0433" w:rsidP="009F043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E43134" w:rsidRPr="00F43CE1" w:rsidTr="00A116FB">
        <w:trPr>
          <w:trHeight w:val="20"/>
        </w:trPr>
        <w:tc>
          <w:tcPr>
            <w:tcW w:w="846" w:type="dxa"/>
          </w:tcPr>
          <w:p w:rsidR="009F0433" w:rsidRPr="00F43CE1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F43CE1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усиление боли в сердце</w:t>
            </w:r>
          </w:p>
        </w:tc>
        <w:tc>
          <w:tcPr>
            <w:tcW w:w="2672" w:type="dxa"/>
          </w:tcPr>
          <w:p w:rsidR="009F0433" w:rsidRPr="00F43CE1" w:rsidRDefault="009F0433" w:rsidP="009F043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E43134" w:rsidRPr="00F43CE1" w:rsidTr="00A116FB">
        <w:trPr>
          <w:trHeight w:val="20"/>
        </w:trPr>
        <w:tc>
          <w:tcPr>
            <w:tcW w:w="846" w:type="dxa"/>
          </w:tcPr>
          <w:p w:rsidR="009F0433" w:rsidRPr="00F43CE1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F43CE1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усиление перебоев в сердце</w:t>
            </w:r>
          </w:p>
        </w:tc>
        <w:tc>
          <w:tcPr>
            <w:tcW w:w="2672" w:type="dxa"/>
          </w:tcPr>
          <w:p w:rsidR="009F0433" w:rsidRPr="00F43CE1" w:rsidRDefault="009F0433" w:rsidP="009F043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E43134" w:rsidRPr="00F43CE1" w:rsidTr="00A116FB">
        <w:trPr>
          <w:trHeight w:val="20"/>
        </w:trPr>
        <w:tc>
          <w:tcPr>
            <w:tcW w:w="846" w:type="dxa"/>
          </w:tcPr>
          <w:p w:rsidR="009F0433" w:rsidRPr="00F43CE1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F43CE1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высокое АД</w:t>
            </w:r>
          </w:p>
        </w:tc>
        <w:tc>
          <w:tcPr>
            <w:tcW w:w="2672" w:type="dxa"/>
          </w:tcPr>
          <w:p w:rsidR="009F0433" w:rsidRPr="00F43CE1" w:rsidRDefault="009F0433" w:rsidP="009F043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E43134" w:rsidRPr="00F43CE1" w:rsidTr="00A116FB">
        <w:trPr>
          <w:trHeight w:val="20"/>
        </w:trPr>
        <w:tc>
          <w:tcPr>
            <w:tcW w:w="846" w:type="dxa"/>
          </w:tcPr>
          <w:p w:rsidR="009F0433" w:rsidRPr="00F43CE1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F43CE1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низкое АД</w:t>
            </w:r>
          </w:p>
        </w:tc>
        <w:tc>
          <w:tcPr>
            <w:tcW w:w="2672" w:type="dxa"/>
          </w:tcPr>
          <w:p w:rsidR="009F0433" w:rsidRPr="00F43CE1" w:rsidRDefault="009F0433" w:rsidP="009F043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E43134" w:rsidRPr="00F43CE1" w:rsidTr="00A116FB">
        <w:trPr>
          <w:trHeight w:val="20"/>
        </w:trPr>
        <w:tc>
          <w:tcPr>
            <w:tcW w:w="846" w:type="dxa"/>
          </w:tcPr>
          <w:p w:rsidR="009F0433" w:rsidRPr="00F43CE1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F43CE1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Нарушение дыхательной системы</w:t>
            </w:r>
          </w:p>
        </w:tc>
        <w:tc>
          <w:tcPr>
            <w:tcW w:w="2672" w:type="dxa"/>
          </w:tcPr>
          <w:p w:rsidR="009F0433" w:rsidRPr="00F43CE1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43134" w:rsidRPr="00F43CE1" w:rsidTr="00A116FB">
        <w:trPr>
          <w:trHeight w:val="20"/>
        </w:trPr>
        <w:tc>
          <w:tcPr>
            <w:tcW w:w="846" w:type="dxa"/>
          </w:tcPr>
          <w:p w:rsidR="009F0433" w:rsidRPr="00F43CE1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F43CE1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появление охриплости</w:t>
            </w:r>
          </w:p>
        </w:tc>
        <w:tc>
          <w:tcPr>
            <w:tcW w:w="2672" w:type="dxa"/>
          </w:tcPr>
          <w:p w:rsidR="009F0433" w:rsidRPr="00F43CE1" w:rsidRDefault="009F0433" w:rsidP="009F043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E43134" w:rsidRPr="00F43CE1" w:rsidTr="00A116FB">
        <w:trPr>
          <w:trHeight w:val="20"/>
        </w:trPr>
        <w:tc>
          <w:tcPr>
            <w:tcW w:w="846" w:type="dxa"/>
          </w:tcPr>
          <w:p w:rsidR="009F0433" w:rsidRPr="00F43CE1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F43CE1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возникновение или усиление одышки</w:t>
            </w:r>
          </w:p>
        </w:tc>
        <w:tc>
          <w:tcPr>
            <w:tcW w:w="2672" w:type="dxa"/>
          </w:tcPr>
          <w:p w:rsidR="009F0433" w:rsidRPr="00F43CE1" w:rsidRDefault="009F0433" w:rsidP="009F043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E43134" w:rsidRPr="00F43CE1" w:rsidTr="00A116FB">
        <w:trPr>
          <w:trHeight w:val="20"/>
        </w:trPr>
        <w:tc>
          <w:tcPr>
            <w:tcW w:w="846" w:type="dxa"/>
          </w:tcPr>
          <w:p w:rsidR="009F0433" w:rsidRPr="00F43CE1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F43CE1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возникновение или усиление кашля</w:t>
            </w:r>
          </w:p>
        </w:tc>
        <w:tc>
          <w:tcPr>
            <w:tcW w:w="2672" w:type="dxa"/>
          </w:tcPr>
          <w:p w:rsidR="009F0433" w:rsidRPr="00F43CE1" w:rsidRDefault="009F0433" w:rsidP="009F043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E43134" w:rsidRPr="00F43CE1" w:rsidTr="00A116FB">
        <w:trPr>
          <w:trHeight w:val="20"/>
        </w:trPr>
        <w:tc>
          <w:tcPr>
            <w:tcW w:w="846" w:type="dxa"/>
          </w:tcPr>
          <w:p w:rsidR="009F0433" w:rsidRPr="00F43CE1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F43CE1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повышение температуры</w:t>
            </w:r>
          </w:p>
        </w:tc>
        <w:tc>
          <w:tcPr>
            <w:tcW w:w="2672" w:type="dxa"/>
          </w:tcPr>
          <w:p w:rsidR="009F0433" w:rsidRPr="00F43CE1" w:rsidRDefault="009F0433" w:rsidP="009F043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E43134" w:rsidRPr="00F43CE1" w:rsidTr="00A116FB">
        <w:trPr>
          <w:trHeight w:val="20"/>
        </w:trPr>
        <w:tc>
          <w:tcPr>
            <w:tcW w:w="846" w:type="dxa"/>
          </w:tcPr>
          <w:p w:rsidR="009F0433" w:rsidRPr="00F43CE1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F43CE1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Нарушение центральной нервной системы</w:t>
            </w:r>
          </w:p>
        </w:tc>
        <w:tc>
          <w:tcPr>
            <w:tcW w:w="2672" w:type="dxa"/>
          </w:tcPr>
          <w:p w:rsidR="009F0433" w:rsidRPr="00F43CE1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43134" w:rsidRPr="00F43CE1" w:rsidTr="00A116FB">
        <w:trPr>
          <w:trHeight w:val="20"/>
        </w:trPr>
        <w:tc>
          <w:tcPr>
            <w:tcW w:w="846" w:type="dxa"/>
          </w:tcPr>
          <w:p w:rsidR="009F0433" w:rsidRPr="00F43CE1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F43CE1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онемение участков тела (лицо, конечности)</w:t>
            </w:r>
          </w:p>
        </w:tc>
        <w:tc>
          <w:tcPr>
            <w:tcW w:w="2672" w:type="dxa"/>
          </w:tcPr>
          <w:p w:rsidR="009F0433" w:rsidRPr="00F43CE1" w:rsidRDefault="009F0433" w:rsidP="009F043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E43134" w:rsidRPr="00F43CE1" w:rsidTr="00A116FB">
        <w:trPr>
          <w:trHeight w:val="20"/>
        </w:trPr>
        <w:tc>
          <w:tcPr>
            <w:tcW w:w="846" w:type="dxa"/>
          </w:tcPr>
          <w:p w:rsidR="009F0433" w:rsidRPr="00F43CE1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F43CE1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сильная головная боль</w:t>
            </w:r>
          </w:p>
        </w:tc>
        <w:tc>
          <w:tcPr>
            <w:tcW w:w="2672" w:type="dxa"/>
          </w:tcPr>
          <w:p w:rsidR="009F0433" w:rsidRPr="00F43CE1" w:rsidRDefault="009F0433" w:rsidP="009F043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E43134" w:rsidRPr="00F43CE1" w:rsidTr="00A116FB">
        <w:trPr>
          <w:trHeight w:val="20"/>
        </w:trPr>
        <w:tc>
          <w:tcPr>
            <w:tcW w:w="846" w:type="dxa"/>
          </w:tcPr>
          <w:p w:rsidR="009F0433" w:rsidRPr="00F43CE1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F43CE1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нарушение речи</w:t>
            </w:r>
          </w:p>
        </w:tc>
        <w:tc>
          <w:tcPr>
            <w:tcW w:w="2672" w:type="dxa"/>
          </w:tcPr>
          <w:p w:rsidR="009F0433" w:rsidRPr="00F43CE1" w:rsidRDefault="009F0433" w:rsidP="009F043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E43134" w:rsidRPr="00F43CE1" w:rsidTr="00A116FB">
        <w:trPr>
          <w:trHeight w:val="20"/>
        </w:trPr>
        <w:tc>
          <w:tcPr>
            <w:tcW w:w="846" w:type="dxa"/>
          </w:tcPr>
          <w:p w:rsidR="009F0433" w:rsidRPr="00F43CE1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F43CE1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нарушение глотания</w:t>
            </w:r>
          </w:p>
        </w:tc>
        <w:tc>
          <w:tcPr>
            <w:tcW w:w="2672" w:type="dxa"/>
          </w:tcPr>
          <w:p w:rsidR="009F0433" w:rsidRPr="00F43CE1" w:rsidRDefault="009F0433" w:rsidP="009F043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E43134" w:rsidRPr="00F43CE1" w:rsidTr="00A116FB">
        <w:trPr>
          <w:trHeight w:val="20"/>
        </w:trPr>
        <w:tc>
          <w:tcPr>
            <w:tcW w:w="846" w:type="dxa"/>
          </w:tcPr>
          <w:p w:rsidR="009F0433" w:rsidRPr="00F43CE1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F43CE1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нарушение движений конечностей</w:t>
            </w:r>
          </w:p>
        </w:tc>
        <w:tc>
          <w:tcPr>
            <w:tcW w:w="2672" w:type="dxa"/>
          </w:tcPr>
          <w:p w:rsidR="009F0433" w:rsidRPr="00F43CE1" w:rsidRDefault="009F0433" w:rsidP="009F043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E43134" w:rsidRPr="00F43CE1" w:rsidTr="00A116FB">
        <w:trPr>
          <w:trHeight w:val="20"/>
        </w:trPr>
        <w:tc>
          <w:tcPr>
            <w:tcW w:w="846" w:type="dxa"/>
          </w:tcPr>
          <w:p w:rsidR="009F0433" w:rsidRPr="00F43CE1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F43CE1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резкое нарушение зрения или двоение в глазах</w:t>
            </w:r>
          </w:p>
        </w:tc>
        <w:tc>
          <w:tcPr>
            <w:tcW w:w="2672" w:type="dxa"/>
          </w:tcPr>
          <w:p w:rsidR="009F0433" w:rsidRPr="00F43CE1" w:rsidRDefault="009F0433" w:rsidP="009F043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E43134" w:rsidRPr="00F43CE1" w:rsidTr="00A116FB">
        <w:trPr>
          <w:trHeight w:val="20"/>
        </w:trPr>
        <w:tc>
          <w:tcPr>
            <w:tcW w:w="846" w:type="dxa"/>
          </w:tcPr>
          <w:p w:rsidR="009F0433" w:rsidRPr="00F43CE1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F43CE1" w:rsidRDefault="00E96919" w:rsidP="00E96919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9F0433"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перекос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="009F0433"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лица</w:t>
            </w:r>
          </w:p>
        </w:tc>
        <w:tc>
          <w:tcPr>
            <w:tcW w:w="2672" w:type="dxa"/>
          </w:tcPr>
          <w:p w:rsidR="009F0433" w:rsidRPr="00F43CE1" w:rsidRDefault="009F0433" w:rsidP="009F043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E43134" w:rsidRPr="00F43CE1" w:rsidTr="00A116FB">
        <w:trPr>
          <w:trHeight w:val="20"/>
        </w:trPr>
        <w:tc>
          <w:tcPr>
            <w:tcW w:w="846" w:type="dxa"/>
          </w:tcPr>
          <w:p w:rsidR="009F0433" w:rsidRPr="00F43CE1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F43CE1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Нарушение мочевыделительной системы</w:t>
            </w:r>
          </w:p>
        </w:tc>
        <w:tc>
          <w:tcPr>
            <w:tcW w:w="2672" w:type="dxa"/>
          </w:tcPr>
          <w:p w:rsidR="009F0433" w:rsidRPr="00F43CE1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43134" w:rsidRPr="00F43CE1" w:rsidTr="00A116FB">
        <w:trPr>
          <w:trHeight w:val="20"/>
        </w:trPr>
        <w:tc>
          <w:tcPr>
            <w:tcW w:w="846" w:type="dxa"/>
          </w:tcPr>
          <w:p w:rsidR="009F0433" w:rsidRPr="00F43CE1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F43CE1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острая задержка мочи</w:t>
            </w:r>
          </w:p>
        </w:tc>
        <w:tc>
          <w:tcPr>
            <w:tcW w:w="2672" w:type="dxa"/>
          </w:tcPr>
          <w:p w:rsidR="009F0433" w:rsidRPr="00F43CE1" w:rsidRDefault="009F0433" w:rsidP="009F043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E43134" w:rsidRPr="00F43CE1" w:rsidTr="00A116FB">
        <w:trPr>
          <w:trHeight w:val="20"/>
        </w:trPr>
        <w:tc>
          <w:tcPr>
            <w:tcW w:w="846" w:type="dxa"/>
          </w:tcPr>
          <w:p w:rsidR="009F0433" w:rsidRPr="00F43CE1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F43CE1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Нарушение пищеварительной системы</w:t>
            </w:r>
          </w:p>
        </w:tc>
        <w:tc>
          <w:tcPr>
            <w:tcW w:w="2672" w:type="dxa"/>
          </w:tcPr>
          <w:p w:rsidR="009F0433" w:rsidRPr="00F43CE1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43134" w:rsidRPr="00F43CE1" w:rsidTr="00A116FB">
        <w:trPr>
          <w:trHeight w:val="20"/>
        </w:trPr>
        <w:tc>
          <w:tcPr>
            <w:tcW w:w="846" w:type="dxa"/>
          </w:tcPr>
          <w:p w:rsidR="009F0433" w:rsidRPr="00F43CE1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F43CE1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отсутствие стула более 3 дней</w:t>
            </w:r>
          </w:p>
        </w:tc>
        <w:tc>
          <w:tcPr>
            <w:tcW w:w="2672" w:type="dxa"/>
          </w:tcPr>
          <w:p w:rsidR="009F0433" w:rsidRPr="00F43CE1" w:rsidRDefault="009F0433" w:rsidP="009F043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E43134" w:rsidRPr="00F43CE1" w:rsidTr="00A116FB">
        <w:trPr>
          <w:trHeight w:val="20"/>
        </w:trPr>
        <w:tc>
          <w:tcPr>
            <w:tcW w:w="846" w:type="dxa"/>
          </w:tcPr>
          <w:p w:rsidR="009F0433" w:rsidRPr="00F43CE1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F43CE1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Появление иных признаков ухудшения состояния пациента</w:t>
            </w:r>
          </w:p>
        </w:tc>
        <w:tc>
          <w:tcPr>
            <w:tcW w:w="2672" w:type="dxa"/>
          </w:tcPr>
          <w:p w:rsidR="009F0433" w:rsidRPr="00F43CE1" w:rsidRDefault="009F0433" w:rsidP="009F043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</w:tbl>
    <w:p w:rsidR="009F0433" w:rsidRPr="00F43CE1" w:rsidRDefault="009F0433" w:rsidP="009F0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Дата: ______________</w:t>
      </w:r>
    </w:p>
    <w:p w:rsidR="009F0433" w:rsidRPr="00F43CE1" w:rsidRDefault="009F0433" w:rsidP="009F0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М.П.</w:t>
      </w:r>
    </w:p>
    <w:p w:rsidR="009F0433" w:rsidRPr="00F43CE1" w:rsidRDefault="009F0433" w:rsidP="009F0433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 </w:t>
      </w:r>
      <w:r w:rsidR="00282956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</w:p>
    <w:p w:rsidR="00A116FB" w:rsidRPr="00F43CE1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Порядку межведомственного взаимодействия </w:t>
      </w:r>
    </w:p>
    <w:p w:rsidR="00A116FB" w:rsidRPr="00F43CE1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 социального обслуживания </w:t>
      </w:r>
    </w:p>
    <w:p w:rsidR="00A116FB" w:rsidRPr="00F43CE1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Кемеровской области – Кузбасса (муниципальных </w:t>
      </w:r>
    </w:p>
    <w:p w:rsidR="00A116FB" w:rsidRPr="00F43CE1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 социального обслуживания, </w:t>
      </w:r>
    </w:p>
    <w:p w:rsidR="00A116FB" w:rsidRPr="00F43CE1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расположенных на территории Кемеровской области – Кузбасса) </w:t>
      </w:r>
    </w:p>
    <w:p w:rsidR="00A116FB" w:rsidRPr="00F43CE1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медицинских организаций государственной системы </w:t>
      </w:r>
    </w:p>
    <w:p w:rsidR="00A116FB" w:rsidRPr="00F43CE1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здравоохранения Кемеровской области – Кузбасса,</w:t>
      </w:r>
    </w:p>
    <w:p w:rsidR="00A116FB" w:rsidRPr="00F43CE1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участвующих в реализации пилотного проекта по</w:t>
      </w:r>
    </w:p>
    <w:p w:rsidR="00A116FB" w:rsidRPr="00F43CE1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созданию системы долговременного</w:t>
      </w:r>
    </w:p>
    <w:p w:rsidR="00A116FB" w:rsidRPr="00F43CE1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ухода за гражданами пожилого</w:t>
      </w:r>
    </w:p>
    <w:p w:rsidR="00A116FB" w:rsidRPr="00F43CE1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возраста и инвалидами</w:t>
      </w:r>
    </w:p>
    <w:p w:rsidR="009F0433" w:rsidRPr="00F43CE1" w:rsidRDefault="009F0433" w:rsidP="009F043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0433" w:rsidRPr="00F43CE1" w:rsidRDefault="009F0433" w:rsidP="009F0433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Главному врачу</w:t>
      </w:r>
    </w:p>
    <w:p w:rsidR="009F0433" w:rsidRPr="00F43CE1" w:rsidRDefault="009F0433" w:rsidP="009F0433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9F0433" w:rsidRPr="00F43CE1" w:rsidRDefault="009F0433" w:rsidP="009F0433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9F0433" w:rsidRPr="00F43CE1" w:rsidRDefault="009F0433" w:rsidP="009F0433">
      <w:pPr>
        <w:tabs>
          <w:tab w:val="left" w:pos="284"/>
        </w:tabs>
        <w:spacing w:after="0" w:line="240" w:lineRule="auto"/>
        <w:ind w:left="6379" w:hanging="85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3CE1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медицинской организации)</w:t>
      </w:r>
    </w:p>
    <w:p w:rsidR="009F0433" w:rsidRPr="00F43CE1" w:rsidRDefault="009F0433" w:rsidP="009F043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0433" w:rsidRPr="00F43CE1" w:rsidRDefault="009F0433" w:rsidP="009F043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</w:t>
      </w:r>
    </w:p>
    <w:p w:rsidR="009F0433" w:rsidRPr="00F43CE1" w:rsidRDefault="009F0433" w:rsidP="009F0433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резком ухудшении здоровья 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9F0433" w:rsidRPr="00F43CE1" w:rsidRDefault="009F0433" w:rsidP="009F0433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Информируем Вас, что получатель социальных услуг:</w:t>
      </w:r>
    </w:p>
    <w:p w:rsidR="009F0433" w:rsidRPr="00F43CE1" w:rsidRDefault="009F0433" w:rsidP="009F043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__________________________________________________________________,</w:t>
      </w:r>
    </w:p>
    <w:p w:rsidR="009F0433" w:rsidRPr="00F43CE1" w:rsidRDefault="009F0433" w:rsidP="009F043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3CE1">
        <w:rPr>
          <w:rFonts w:ascii="Times New Roman" w:hAnsi="Times New Roman" w:cs="Times New Roman"/>
          <w:color w:val="000000" w:themeColor="text1"/>
          <w:sz w:val="20"/>
          <w:szCs w:val="20"/>
        </w:rPr>
        <w:t>(Ф.И.О. гражданина)</w:t>
      </w:r>
    </w:p>
    <w:p w:rsidR="009F0433" w:rsidRPr="00F43CE1" w:rsidRDefault="009F0433" w:rsidP="009F043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0"/>
        </w:rPr>
        <w:t>проживающий по адресу:</w:t>
      </w:r>
    </w:p>
    <w:p w:rsidR="009F0433" w:rsidRPr="00F43CE1" w:rsidRDefault="009F0433" w:rsidP="009F043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__________________________________________________________________,</w:t>
      </w:r>
    </w:p>
    <w:p w:rsidR="009F0433" w:rsidRPr="00F43CE1" w:rsidRDefault="009F0433" w:rsidP="009F043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3CE1">
        <w:rPr>
          <w:rFonts w:ascii="Times New Roman" w:hAnsi="Times New Roman" w:cs="Times New Roman"/>
          <w:color w:val="000000" w:themeColor="text1"/>
          <w:sz w:val="20"/>
          <w:szCs w:val="20"/>
        </w:rPr>
        <w:t>(адрес места жительства (пребывания) гражданина)</w:t>
      </w:r>
    </w:p>
    <w:p w:rsidR="009F0433" w:rsidRPr="00F43CE1" w:rsidRDefault="009F0433" w:rsidP="009F0433">
      <w:pPr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0"/>
        </w:rPr>
        <w:t>в связи с резким ухудшением здоровья был госпитализирован бригадой скорой медицинской помощи в:</w:t>
      </w:r>
    </w:p>
    <w:p w:rsidR="009F0433" w:rsidRPr="00F43CE1" w:rsidRDefault="009F0433" w:rsidP="009F043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__________________________________________________________________,</w:t>
      </w:r>
    </w:p>
    <w:p w:rsidR="009F0433" w:rsidRPr="00F43CE1" w:rsidRDefault="009F0433" w:rsidP="009F043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3CE1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медицинской организации)</w:t>
      </w:r>
    </w:p>
    <w:p w:rsidR="009F0433" w:rsidRPr="00F43CE1" w:rsidRDefault="009F0433" w:rsidP="009F043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По месту жительства относится к:</w:t>
      </w:r>
    </w:p>
    <w:p w:rsidR="009F0433" w:rsidRPr="00F43CE1" w:rsidRDefault="009F0433" w:rsidP="009F043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__________________________________________________________________,</w:t>
      </w:r>
    </w:p>
    <w:p w:rsidR="009F0433" w:rsidRPr="00F43CE1" w:rsidRDefault="009F0433" w:rsidP="009F043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3CE1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медицинской организации)</w:t>
      </w:r>
    </w:p>
    <w:p w:rsidR="009F0433" w:rsidRPr="00F43CE1" w:rsidRDefault="009F0433" w:rsidP="009F043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F0433" w:rsidRPr="00F43CE1" w:rsidRDefault="009F0433" w:rsidP="009F0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Ответственное лицо: __________________</w:t>
      </w:r>
    </w:p>
    <w:p w:rsidR="009F0433" w:rsidRPr="00F43CE1" w:rsidRDefault="009F0433" w:rsidP="009F0433">
      <w:pPr>
        <w:tabs>
          <w:tab w:val="left" w:pos="284"/>
        </w:tabs>
        <w:spacing w:after="0" w:line="240" w:lineRule="auto"/>
        <w:ind w:firstLine="283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3CE1">
        <w:rPr>
          <w:rFonts w:ascii="Times New Roman" w:hAnsi="Times New Roman" w:cs="Times New Roman"/>
          <w:color w:val="000000" w:themeColor="text1"/>
          <w:sz w:val="20"/>
          <w:szCs w:val="20"/>
        </w:rPr>
        <w:t>(фамилия, инициалы)</w:t>
      </w:r>
    </w:p>
    <w:p w:rsidR="009F0433" w:rsidRPr="00F43CE1" w:rsidRDefault="009F0433" w:rsidP="009F0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0433" w:rsidRPr="00F43CE1" w:rsidRDefault="009F0433" w:rsidP="009F0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Дата: ______________</w:t>
      </w:r>
    </w:p>
    <w:p w:rsidR="009F0433" w:rsidRPr="00F43CE1" w:rsidRDefault="009F0433" w:rsidP="009F0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М.П.</w:t>
      </w:r>
    </w:p>
    <w:p w:rsidR="009F0433" w:rsidRPr="00F43CE1" w:rsidRDefault="009F0433" w:rsidP="009F0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0433" w:rsidRPr="00F43CE1" w:rsidRDefault="009F0433" w:rsidP="009F0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0433" w:rsidRPr="00F43CE1" w:rsidRDefault="009F0433" w:rsidP="009F043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 </w:t>
      </w:r>
      <w:r w:rsidR="00282956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</w:p>
    <w:p w:rsidR="00A116FB" w:rsidRPr="00F43CE1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Порядку межведомственного взаимодействия </w:t>
      </w:r>
    </w:p>
    <w:p w:rsidR="00A116FB" w:rsidRPr="00F43CE1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 социального обслуживания </w:t>
      </w:r>
    </w:p>
    <w:p w:rsidR="00A116FB" w:rsidRPr="00F43CE1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Кемеровской области – Кузбасса (муниципальных </w:t>
      </w:r>
    </w:p>
    <w:p w:rsidR="00A116FB" w:rsidRPr="00F43CE1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 социального обслуживания, </w:t>
      </w:r>
    </w:p>
    <w:p w:rsidR="00A116FB" w:rsidRPr="00F43CE1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расположенных на территории Кемеровской области – Кузбасса) </w:t>
      </w:r>
    </w:p>
    <w:p w:rsidR="00A116FB" w:rsidRPr="00F43CE1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медицинских организаций государственной системы </w:t>
      </w:r>
    </w:p>
    <w:p w:rsidR="00A116FB" w:rsidRPr="00F43CE1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здравоохранения Кемеровской области – Кузбасса,</w:t>
      </w:r>
    </w:p>
    <w:p w:rsidR="00A116FB" w:rsidRPr="00F43CE1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участвующих в реализации пилотного проекта по</w:t>
      </w:r>
    </w:p>
    <w:p w:rsidR="00A116FB" w:rsidRPr="00F43CE1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созданию системы долговременного</w:t>
      </w:r>
    </w:p>
    <w:p w:rsidR="00A116FB" w:rsidRPr="00F43CE1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ухода за гражданами пожилого</w:t>
      </w:r>
    </w:p>
    <w:p w:rsidR="00A116FB" w:rsidRPr="00F43CE1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возраста и инвалидами</w:t>
      </w:r>
    </w:p>
    <w:p w:rsidR="009F0433" w:rsidRPr="00F43CE1" w:rsidRDefault="009F0433" w:rsidP="009F043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0433" w:rsidRPr="00F43CE1" w:rsidRDefault="009F0433" w:rsidP="009F0433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Директору</w:t>
      </w:r>
    </w:p>
    <w:p w:rsidR="009F0433" w:rsidRPr="00F43CE1" w:rsidRDefault="009F0433" w:rsidP="009F0433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9F0433" w:rsidRPr="00F43CE1" w:rsidRDefault="009F0433" w:rsidP="009F0433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9F0433" w:rsidRPr="00F43CE1" w:rsidRDefault="009F0433" w:rsidP="009F0433">
      <w:pPr>
        <w:tabs>
          <w:tab w:val="left" w:pos="284"/>
        </w:tabs>
        <w:spacing w:after="0" w:line="240" w:lineRule="auto"/>
        <w:ind w:left="6663" w:hanging="992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3CE1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организации социального обслуживания)</w:t>
      </w:r>
    </w:p>
    <w:p w:rsidR="009F0433" w:rsidRPr="00F43CE1" w:rsidRDefault="009F0433" w:rsidP="009F043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0433" w:rsidRPr="00F43CE1" w:rsidRDefault="009F0433" w:rsidP="009F043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о принятых мерах по сигнальной карте 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9F0433" w:rsidRPr="00F43CE1" w:rsidRDefault="009F0433" w:rsidP="00F87B7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Ф.И.О. гражданина__________________________________________________</w:t>
      </w:r>
    </w:p>
    <w:p w:rsidR="009F0433" w:rsidRPr="00F43CE1" w:rsidRDefault="009F0433" w:rsidP="00F87B7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рождения _____________________________________________________</w:t>
      </w:r>
    </w:p>
    <w:p w:rsidR="009F0433" w:rsidRPr="00F43CE1" w:rsidRDefault="009F0433" w:rsidP="00F87B7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 жительства (пребывания) ______________________________________</w:t>
      </w:r>
    </w:p>
    <w:p w:rsidR="009F0433" w:rsidRPr="00F43CE1" w:rsidRDefault="009F0433" w:rsidP="00F87B7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</w:t>
      </w:r>
    </w:p>
    <w:p w:rsidR="009F0433" w:rsidRPr="00F43CE1" w:rsidRDefault="009F0433" w:rsidP="00F87B7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поступления сигнальной карты, причина обращения_________________ __________________________________________________________________</w:t>
      </w:r>
    </w:p>
    <w:p w:rsidR="009F0433" w:rsidRPr="00F43CE1" w:rsidRDefault="009F0433" w:rsidP="00F87B7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Заключение осмотра_________________________________________________</w:t>
      </w:r>
    </w:p>
    <w:p w:rsidR="009F0433" w:rsidRPr="00F43CE1" w:rsidRDefault="009F0433" w:rsidP="00F87B7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9F0433" w:rsidRPr="00F43CE1" w:rsidRDefault="009F0433" w:rsidP="00F87B7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Рекомендации______________________________________________________</w:t>
      </w:r>
    </w:p>
    <w:p w:rsidR="009F0433" w:rsidRDefault="009F0433" w:rsidP="00F87B7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F87B7D" w:rsidRPr="00F43CE1" w:rsidRDefault="00F87B7D" w:rsidP="00F87B7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Отметка о наличии (отсутствии) </w:t>
      </w:r>
      <w:r w:rsidR="00014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противопоказаний</w:t>
      </w:r>
      <w:r w:rsidR="00E96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_____________________</w:t>
      </w:r>
    </w:p>
    <w:p w:rsidR="00B737A9" w:rsidRPr="00F43CE1" w:rsidRDefault="00B737A9" w:rsidP="00B737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Ответственное лицо: __________________</w:t>
      </w:r>
    </w:p>
    <w:p w:rsidR="00B737A9" w:rsidRPr="00F43CE1" w:rsidRDefault="00B737A9" w:rsidP="00B737A9">
      <w:pPr>
        <w:tabs>
          <w:tab w:val="left" w:pos="284"/>
        </w:tabs>
        <w:spacing w:after="0" w:line="240" w:lineRule="auto"/>
        <w:ind w:firstLine="283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3CE1">
        <w:rPr>
          <w:rFonts w:ascii="Times New Roman" w:hAnsi="Times New Roman" w:cs="Times New Roman"/>
          <w:color w:val="000000" w:themeColor="text1"/>
          <w:sz w:val="20"/>
          <w:szCs w:val="20"/>
        </w:rPr>
        <w:t>(фамилия, инициалы)</w:t>
      </w:r>
    </w:p>
    <w:p w:rsidR="00B737A9" w:rsidRPr="00F43CE1" w:rsidRDefault="00B737A9" w:rsidP="00B737A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Дата: ______________</w:t>
      </w:r>
    </w:p>
    <w:p w:rsidR="00B737A9" w:rsidRDefault="00B737A9" w:rsidP="00B737A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М.П.</w:t>
      </w:r>
    </w:p>
    <w:p w:rsidR="000B411C" w:rsidRDefault="000B411C" w:rsidP="000B411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411C" w:rsidRPr="000B411C" w:rsidRDefault="000B411C" w:rsidP="000B411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11C">
        <w:rPr>
          <w:rFonts w:ascii="Times New Roman" w:hAnsi="Times New Roman" w:cs="Times New Roman"/>
          <w:color w:val="000000" w:themeColor="text1"/>
          <w:sz w:val="28"/>
          <w:szCs w:val="28"/>
        </w:rPr>
        <w:t>Примечание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0B411C">
        <w:rPr>
          <w:rFonts w:ascii="Times New Roman" w:hAnsi="Times New Roman" w:cs="Times New Roman"/>
          <w:sz w:val="28"/>
          <w:szCs w:val="28"/>
        </w:rPr>
        <w:t xml:space="preserve">*В соответствии с приказом </w:t>
      </w:r>
      <w:r w:rsidRPr="000B411C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 здравоохранения Российской Федерации от 02.05.2023 № 202н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411C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перечня медицинских противопоказаний, в связи с наличием которых гражданину или получателю социальных услуг может быть отказано, в том числе временно в предоставлении социальных услуг в форме социального обслуживания на дому, или в полустационарной форме, или в стационарной форме, а также формы заключения уполномоченной медицинской организации о наличии (об отсутствии) таких противопоказаний»</w:t>
      </w:r>
    </w:p>
    <w:p w:rsidR="000B411C" w:rsidRDefault="000B411C" w:rsidP="009F043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6919" w:rsidRDefault="00E96919" w:rsidP="009F0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0B411C" w:rsidRDefault="000B411C" w:rsidP="009F0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0B411C" w:rsidRDefault="000B411C" w:rsidP="009F0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0B411C" w:rsidRDefault="000B411C" w:rsidP="009F0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0B411C" w:rsidRDefault="000B411C" w:rsidP="009F0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0B411C" w:rsidRDefault="000B411C" w:rsidP="009F0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0B411C" w:rsidRDefault="000B411C" w:rsidP="009F0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0B411C" w:rsidRDefault="000B411C" w:rsidP="009F0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0B411C" w:rsidRDefault="000B411C" w:rsidP="009F0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0B411C" w:rsidRDefault="000B411C" w:rsidP="009F0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0B411C" w:rsidRDefault="000B411C" w:rsidP="004177A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411C" w:rsidRDefault="000B411C" w:rsidP="004177A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411C" w:rsidRDefault="000B411C" w:rsidP="004177A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411C" w:rsidRDefault="000B411C" w:rsidP="004177A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411C" w:rsidRDefault="000B411C" w:rsidP="004177A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411C" w:rsidRDefault="000B411C" w:rsidP="004177A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411C" w:rsidRDefault="000B411C" w:rsidP="004177A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411C" w:rsidRDefault="000B411C" w:rsidP="004177A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411C" w:rsidRDefault="000B411C" w:rsidP="004177A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411C" w:rsidRDefault="000B411C" w:rsidP="004177A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411C" w:rsidRDefault="000B411C" w:rsidP="004177A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411C" w:rsidRDefault="000B411C" w:rsidP="004177A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411C" w:rsidRDefault="000B411C" w:rsidP="004177A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411C" w:rsidRDefault="000B411C" w:rsidP="004177A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411C" w:rsidRDefault="000B411C" w:rsidP="004177A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411C" w:rsidRDefault="000B411C" w:rsidP="004177A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411C" w:rsidRDefault="000B411C" w:rsidP="004177A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411C" w:rsidRDefault="000B411C" w:rsidP="004177A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411C" w:rsidRDefault="000B411C" w:rsidP="004177A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411C" w:rsidRDefault="000B411C" w:rsidP="004177A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411C" w:rsidRDefault="000B411C" w:rsidP="004177A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411C" w:rsidRDefault="000B411C" w:rsidP="004177A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411C" w:rsidRDefault="000B411C" w:rsidP="004177A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37A9" w:rsidRDefault="00B737A9" w:rsidP="004177A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37A9" w:rsidRDefault="00B737A9" w:rsidP="004177A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37A9" w:rsidRDefault="00B737A9" w:rsidP="004177A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37A9" w:rsidRDefault="00B737A9" w:rsidP="004177A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37A9" w:rsidRDefault="00B737A9" w:rsidP="004177A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37A9" w:rsidRDefault="00B737A9" w:rsidP="004177A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37A9" w:rsidRDefault="00B737A9" w:rsidP="004177A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37A9" w:rsidRDefault="00B737A9" w:rsidP="004177A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411C" w:rsidRDefault="000B411C" w:rsidP="004177A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7AA" w:rsidRPr="00F43CE1" w:rsidRDefault="004177AA" w:rsidP="004177A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 </w:t>
      </w:r>
      <w:r w:rsidR="00282956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</w:p>
    <w:p w:rsidR="00A116FB" w:rsidRPr="00F43CE1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Порядку межведомственного взаимодействия </w:t>
      </w:r>
    </w:p>
    <w:p w:rsidR="00A116FB" w:rsidRPr="00F43CE1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 социального обслуживания </w:t>
      </w:r>
    </w:p>
    <w:p w:rsidR="00A116FB" w:rsidRPr="00F43CE1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Кемеровской области – Кузбасса (муниципальных </w:t>
      </w:r>
    </w:p>
    <w:p w:rsidR="00A116FB" w:rsidRPr="00F43CE1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 социального обслуживания, </w:t>
      </w:r>
    </w:p>
    <w:p w:rsidR="00A116FB" w:rsidRPr="00F43CE1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расположенных на территории Кемеровской области – Кузбасса) </w:t>
      </w:r>
    </w:p>
    <w:p w:rsidR="00A116FB" w:rsidRPr="00F43CE1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медицинских организаций государственной системы </w:t>
      </w:r>
    </w:p>
    <w:p w:rsidR="00A116FB" w:rsidRPr="00F43CE1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здравоохранения Кемеровской области – Кузбасса,</w:t>
      </w:r>
    </w:p>
    <w:p w:rsidR="00A116FB" w:rsidRPr="00F43CE1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участвующих в реализации пилотного проекта по</w:t>
      </w:r>
    </w:p>
    <w:p w:rsidR="00A116FB" w:rsidRPr="00F43CE1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созданию системы долговременного</w:t>
      </w:r>
    </w:p>
    <w:p w:rsidR="00A116FB" w:rsidRPr="00F43CE1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ухода за гражданами пожилого</w:t>
      </w:r>
    </w:p>
    <w:p w:rsidR="00A116FB" w:rsidRPr="00F43CE1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возраста и инвалидами</w:t>
      </w:r>
    </w:p>
    <w:p w:rsidR="004177AA" w:rsidRPr="00F43CE1" w:rsidRDefault="004177AA" w:rsidP="004177A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7AA" w:rsidRPr="00F43CE1" w:rsidRDefault="004177AA" w:rsidP="004177AA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Директору</w:t>
      </w:r>
    </w:p>
    <w:p w:rsidR="004177AA" w:rsidRPr="00F43CE1" w:rsidRDefault="004177AA" w:rsidP="004177AA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7AA" w:rsidRPr="00F43CE1" w:rsidRDefault="004177AA" w:rsidP="004177AA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4177AA" w:rsidRPr="00F43CE1" w:rsidRDefault="004177AA" w:rsidP="004177AA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4177AA" w:rsidRPr="00F43CE1" w:rsidRDefault="004177AA" w:rsidP="004177AA">
      <w:pPr>
        <w:tabs>
          <w:tab w:val="left" w:pos="284"/>
        </w:tabs>
        <w:spacing w:after="0" w:line="240" w:lineRule="auto"/>
        <w:ind w:left="6663" w:hanging="992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3CE1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организации социального обслуживания)</w:t>
      </w:r>
    </w:p>
    <w:p w:rsidR="004177AA" w:rsidRPr="00F43CE1" w:rsidRDefault="004177AA" w:rsidP="004177A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7AA" w:rsidRPr="00F43CE1" w:rsidRDefault="004177AA" w:rsidP="004177A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 выписке гражданина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4177AA" w:rsidRPr="00F43CE1" w:rsidRDefault="004177AA" w:rsidP="004177A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Ф.И.О. гражданина__________________________________________________</w:t>
      </w:r>
    </w:p>
    <w:p w:rsidR="004177AA" w:rsidRPr="00F43CE1" w:rsidRDefault="004177AA" w:rsidP="004177A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рождения _____________________________________________________</w:t>
      </w:r>
    </w:p>
    <w:p w:rsidR="004177AA" w:rsidRPr="00F43CE1" w:rsidRDefault="004177AA" w:rsidP="004177A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 жительства (пребывания) ______________________________________</w:t>
      </w:r>
    </w:p>
    <w:p w:rsidR="004177AA" w:rsidRPr="00F43CE1" w:rsidRDefault="004177AA" w:rsidP="004177A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</w:t>
      </w:r>
    </w:p>
    <w:p w:rsidR="004177AA" w:rsidRPr="00F43CE1" w:rsidRDefault="004177AA" w:rsidP="004177A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поступления сигнальной карты, причина обращения_________________ __________________________________________________________________</w:t>
      </w:r>
    </w:p>
    <w:p w:rsidR="004177AA" w:rsidRPr="00F43CE1" w:rsidRDefault="004177AA" w:rsidP="004177A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Заключение осмотра_________________________________________________</w:t>
      </w:r>
    </w:p>
    <w:p w:rsidR="004177AA" w:rsidRDefault="004177AA" w:rsidP="004177A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014026" w:rsidRPr="00F43CE1" w:rsidRDefault="00014026" w:rsidP="00014026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Отметка о наличии (отсутствии) противопоказаний</w:t>
      </w:r>
      <w:r w:rsidR="00E96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_____________________</w:t>
      </w:r>
    </w:p>
    <w:p w:rsidR="004177AA" w:rsidRPr="00F43CE1" w:rsidRDefault="004177AA" w:rsidP="004177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Выписан домой в стабильном состоянии «__» ______ 20___г.</w:t>
      </w:r>
    </w:p>
    <w:p w:rsidR="004177AA" w:rsidRDefault="004177AA" w:rsidP="004177AA">
      <w:pPr>
        <w:tabs>
          <w:tab w:val="left" w:pos="284"/>
        </w:tabs>
        <w:spacing w:after="0" w:line="240" w:lineRule="auto"/>
        <w:ind w:firstLine="552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3CE1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proofErr w:type="spellStart"/>
      <w:r w:rsidRPr="00F43CE1">
        <w:rPr>
          <w:rFonts w:ascii="Times New Roman" w:hAnsi="Times New Roman" w:cs="Times New Roman"/>
          <w:color w:val="000000" w:themeColor="text1"/>
          <w:sz w:val="20"/>
          <w:szCs w:val="20"/>
        </w:rPr>
        <w:t>дд.</w:t>
      </w:r>
      <w:proofErr w:type="gramStart"/>
      <w:r w:rsidRPr="00F43CE1">
        <w:rPr>
          <w:rFonts w:ascii="Times New Roman" w:hAnsi="Times New Roman" w:cs="Times New Roman"/>
          <w:color w:val="000000" w:themeColor="text1"/>
          <w:sz w:val="20"/>
          <w:szCs w:val="20"/>
        </w:rPr>
        <w:t>мм.гггг</w:t>
      </w:r>
      <w:proofErr w:type="spellEnd"/>
      <w:proofErr w:type="gramEnd"/>
      <w:r w:rsidRPr="00F43CE1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E96919" w:rsidRDefault="00E96919" w:rsidP="004177AA">
      <w:pPr>
        <w:tabs>
          <w:tab w:val="left" w:pos="284"/>
        </w:tabs>
        <w:spacing w:after="0" w:line="240" w:lineRule="auto"/>
        <w:ind w:firstLine="5529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77AA" w:rsidRDefault="00E96919" w:rsidP="00EF4A9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A99">
        <w:rPr>
          <w:rFonts w:ascii="Times New Roman" w:hAnsi="Times New Roman" w:cs="Times New Roman"/>
          <w:sz w:val="28"/>
          <w:szCs w:val="28"/>
        </w:rPr>
        <w:t>Примечание</w:t>
      </w:r>
      <w:r w:rsidR="00EF4A99">
        <w:rPr>
          <w:rFonts w:ascii="Times New Roman" w:hAnsi="Times New Roman" w:cs="Times New Roman"/>
          <w:sz w:val="28"/>
          <w:szCs w:val="28"/>
        </w:rPr>
        <w:t xml:space="preserve">. </w:t>
      </w:r>
      <w:r w:rsidRPr="00EF4A99">
        <w:rPr>
          <w:rFonts w:ascii="Times New Roman" w:hAnsi="Times New Roman" w:cs="Times New Roman"/>
          <w:sz w:val="28"/>
          <w:szCs w:val="28"/>
        </w:rPr>
        <w:t xml:space="preserve">*В соответствии с приказом </w:t>
      </w:r>
      <w:r w:rsidRPr="00EF4A99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 здравоохранения Российской Федерации от 02.05.2023 № 202н</w:t>
      </w:r>
      <w:r w:rsidR="00EF4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4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перечня медицинских противопоказаний, в связи с наличием которых гражданину или получателю социальных услуг может быть отказано, в том числе временно в предоставлении социальных услуг в форме социального обслуживания на дому, или в полустационарной форме, или в стационарной форме, а также формы заключения уполномоченной медицинской организации о наличии </w:t>
      </w:r>
      <w:r w:rsidR="00EF4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EF4A99">
        <w:rPr>
          <w:rFonts w:ascii="Times New Roman" w:hAnsi="Times New Roman" w:cs="Times New Roman"/>
          <w:color w:val="000000" w:themeColor="text1"/>
          <w:sz w:val="28"/>
          <w:szCs w:val="28"/>
        </w:rPr>
        <w:t>(об отсутствии) таких противопоказаний»</w:t>
      </w:r>
    </w:p>
    <w:p w:rsidR="00EF4A99" w:rsidRPr="00F43CE1" w:rsidRDefault="00EF4A99" w:rsidP="00EF4A9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2"/>
        <w:gridCol w:w="3992"/>
        <w:gridCol w:w="1051"/>
        <w:gridCol w:w="3680"/>
      </w:tblGrid>
      <w:tr w:rsidR="00E43134" w:rsidRPr="00F43CE1" w:rsidTr="00014026">
        <w:tc>
          <w:tcPr>
            <w:tcW w:w="0" w:type="auto"/>
          </w:tcPr>
          <w:p w:rsidR="004177AA" w:rsidRPr="00F43CE1" w:rsidRDefault="004177AA" w:rsidP="00EF4A99">
            <w:pPr>
              <w:pStyle w:val="ConsPlusNormal"/>
              <w:spacing w:line="240" w:lineRule="atLeast"/>
              <w:ind w:left="417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0" w:type="auto"/>
            <w:gridSpan w:val="3"/>
          </w:tcPr>
          <w:p w:rsidR="004177AA" w:rsidRPr="00F43CE1" w:rsidRDefault="004177AA" w:rsidP="00EF4A9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Рекомендации по уходу:</w:t>
            </w:r>
          </w:p>
        </w:tc>
      </w:tr>
      <w:tr w:rsidR="00E43134" w:rsidRPr="00F43CE1" w:rsidTr="00014026">
        <w:tc>
          <w:tcPr>
            <w:tcW w:w="0" w:type="auto"/>
          </w:tcPr>
          <w:p w:rsidR="004177AA" w:rsidRPr="00F43CE1" w:rsidRDefault="004177AA" w:rsidP="00EF4A99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0" w:type="auto"/>
          </w:tcPr>
          <w:p w:rsidR="004177AA" w:rsidRPr="00F43CE1" w:rsidRDefault="004177AA" w:rsidP="00EF4A99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Рекомендации (контроль)</w:t>
            </w:r>
          </w:p>
        </w:tc>
        <w:tc>
          <w:tcPr>
            <w:tcW w:w="1051" w:type="dxa"/>
          </w:tcPr>
          <w:p w:rsidR="004177AA" w:rsidRPr="00F43CE1" w:rsidRDefault="004177AA" w:rsidP="00EF4A9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Ответ</w:t>
            </w:r>
          </w:p>
        </w:tc>
        <w:tc>
          <w:tcPr>
            <w:tcW w:w="3680" w:type="dxa"/>
          </w:tcPr>
          <w:p w:rsidR="004177AA" w:rsidRPr="00F43CE1" w:rsidRDefault="004177AA" w:rsidP="00EF4A9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Рекомендации (заполняется при положительном ответе)</w:t>
            </w:r>
          </w:p>
        </w:tc>
      </w:tr>
      <w:tr w:rsidR="00E43134" w:rsidRPr="00F43CE1" w:rsidTr="00014026">
        <w:tc>
          <w:tcPr>
            <w:tcW w:w="0" w:type="auto"/>
          </w:tcPr>
          <w:p w:rsidR="004177AA" w:rsidRPr="00F43CE1" w:rsidRDefault="004177AA" w:rsidP="00EF4A99">
            <w:pPr>
              <w:spacing w:after="0" w:line="240" w:lineRule="atLeast"/>
              <w:ind w:left="227" w:right="-51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</w:p>
        </w:tc>
        <w:tc>
          <w:tcPr>
            <w:tcW w:w="0" w:type="auto"/>
          </w:tcPr>
          <w:p w:rsidR="004177AA" w:rsidRPr="00F43CE1" w:rsidRDefault="004177AA" w:rsidP="00EF4A99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Прием лекарственных препаратов</w:t>
            </w:r>
          </w:p>
        </w:tc>
        <w:tc>
          <w:tcPr>
            <w:tcW w:w="1051" w:type="dxa"/>
            <w:vAlign w:val="center"/>
          </w:tcPr>
          <w:p w:rsidR="004177AA" w:rsidRPr="00F43CE1" w:rsidRDefault="004177AA" w:rsidP="00EF4A9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Да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en-US"/>
              </w:rPr>
              <w:t>/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Нет</w:t>
            </w:r>
          </w:p>
        </w:tc>
        <w:tc>
          <w:tcPr>
            <w:tcW w:w="3680" w:type="dxa"/>
            <w:vAlign w:val="center"/>
          </w:tcPr>
          <w:p w:rsidR="004177AA" w:rsidRPr="00F43CE1" w:rsidRDefault="004177AA" w:rsidP="00EF4A9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Текстовый</w:t>
            </w:r>
          </w:p>
        </w:tc>
      </w:tr>
      <w:tr w:rsidR="00E43134" w:rsidRPr="00F43CE1" w:rsidTr="00014026">
        <w:tc>
          <w:tcPr>
            <w:tcW w:w="0" w:type="auto"/>
          </w:tcPr>
          <w:p w:rsidR="004177AA" w:rsidRPr="00F43CE1" w:rsidRDefault="004177AA" w:rsidP="00EF4A99">
            <w:pPr>
              <w:spacing w:after="0" w:line="240" w:lineRule="atLeast"/>
              <w:ind w:left="227" w:right="-51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</w:t>
            </w:r>
          </w:p>
        </w:tc>
        <w:tc>
          <w:tcPr>
            <w:tcW w:w="0" w:type="auto"/>
          </w:tcPr>
          <w:p w:rsidR="004177AA" w:rsidRPr="00F43CE1" w:rsidRDefault="004177AA" w:rsidP="00EF4A99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Соблюдение питьевого режима</w:t>
            </w:r>
          </w:p>
        </w:tc>
        <w:tc>
          <w:tcPr>
            <w:tcW w:w="1051" w:type="dxa"/>
            <w:vAlign w:val="center"/>
          </w:tcPr>
          <w:p w:rsidR="004177AA" w:rsidRPr="00F43CE1" w:rsidRDefault="004177AA" w:rsidP="00EF4A99">
            <w:pPr>
              <w:spacing w:after="0" w:line="240" w:lineRule="atLeast"/>
              <w:jc w:val="center"/>
              <w:rPr>
                <w:color w:val="000000" w:themeColor="text1"/>
                <w:sz w:val="27"/>
                <w:szCs w:val="27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Да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en-US"/>
              </w:rPr>
              <w:t>/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Нет</w:t>
            </w:r>
          </w:p>
        </w:tc>
        <w:tc>
          <w:tcPr>
            <w:tcW w:w="3680" w:type="dxa"/>
            <w:vAlign w:val="center"/>
          </w:tcPr>
          <w:p w:rsidR="004177AA" w:rsidRPr="00F43CE1" w:rsidRDefault="004177AA" w:rsidP="00EF4A9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Текстовый</w:t>
            </w:r>
          </w:p>
        </w:tc>
      </w:tr>
      <w:tr w:rsidR="00E43134" w:rsidRPr="00F43CE1" w:rsidTr="00014026">
        <w:trPr>
          <w:trHeight w:val="337"/>
        </w:trPr>
        <w:tc>
          <w:tcPr>
            <w:tcW w:w="0" w:type="auto"/>
          </w:tcPr>
          <w:p w:rsidR="004177AA" w:rsidRPr="00F43CE1" w:rsidRDefault="004177AA" w:rsidP="00EF4A99">
            <w:pPr>
              <w:spacing w:after="0" w:line="240" w:lineRule="atLeast"/>
              <w:ind w:left="227" w:right="-51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</w:t>
            </w:r>
          </w:p>
        </w:tc>
        <w:tc>
          <w:tcPr>
            <w:tcW w:w="0" w:type="auto"/>
          </w:tcPr>
          <w:p w:rsidR="004177AA" w:rsidRPr="00F43CE1" w:rsidRDefault="004177AA" w:rsidP="00EF4A99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Соблюдение диеты</w:t>
            </w:r>
          </w:p>
        </w:tc>
        <w:tc>
          <w:tcPr>
            <w:tcW w:w="1051" w:type="dxa"/>
            <w:vAlign w:val="center"/>
          </w:tcPr>
          <w:p w:rsidR="004177AA" w:rsidRPr="00F43CE1" w:rsidRDefault="004177AA" w:rsidP="00EF4A99">
            <w:pPr>
              <w:spacing w:after="0" w:line="240" w:lineRule="atLeast"/>
              <w:jc w:val="center"/>
              <w:rPr>
                <w:color w:val="000000" w:themeColor="text1"/>
                <w:sz w:val="27"/>
                <w:szCs w:val="27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Да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en-US"/>
              </w:rPr>
              <w:t>/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Нет</w:t>
            </w:r>
          </w:p>
        </w:tc>
        <w:tc>
          <w:tcPr>
            <w:tcW w:w="3680" w:type="dxa"/>
            <w:vAlign w:val="center"/>
          </w:tcPr>
          <w:p w:rsidR="004177AA" w:rsidRPr="00F43CE1" w:rsidRDefault="004177AA" w:rsidP="00EF4A9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Текстовый</w:t>
            </w:r>
          </w:p>
        </w:tc>
      </w:tr>
      <w:tr w:rsidR="00E43134" w:rsidRPr="00F43CE1" w:rsidTr="00014026">
        <w:tc>
          <w:tcPr>
            <w:tcW w:w="0" w:type="auto"/>
          </w:tcPr>
          <w:p w:rsidR="004177AA" w:rsidRPr="00F43CE1" w:rsidRDefault="004177AA" w:rsidP="00EF4A99">
            <w:pPr>
              <w:spacing w:after="0" w:line="240" w:lineRule="atLeast"/>
              <w:ind w:left="227" w:right="-51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</w:t>
            </w:r>
          </w:p>
        </w:tc>
        <w:tc>
          <w:tcPr>
            <w:tcW w:w="0" w:type="auto"/>
          </w:tcPr>
          <w:p w:rsidR="004177AA" w:rsidRPr="00F43CE1" w:rsidRDefault="004177AA" w:rsidP="00EF4A99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Соблюдение двигательного режима и физической активности</w:t>
            </w:r>
          </w:p>
        </w:tc>
        <w:tc>
          <w:tcPr>
            <w:tcW w:w="1051" w:type="dxa"/>
            <w:vAlign w:val="center"/>
          </w:tcPr>
          <w:p w:rsidR="004177AA" w:rsidRPr="00F43CE1" w:rsidRDefault="004177AA" w:rsidP="00EF4A99">
            <w:pPr>
              <w:spacing w:after="0" w:line="240" w:lineRule="atLeast"/>
              <w:jc w:val="center"/>
              <w:rPr>
                <w:color w:val="000000" w:themeColor="text1"/>
                <w:sz w:val="27"/>
                <w:szCs w:val="27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Да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en-US"/>
              </w:rPr>
              <w:t>/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Нет</w:t>
            </w:r>
          </w:p>
        </w:tc>
        <w:tc>
          <w:tcPr>
            <w:tcW w:w="3680" w:type="dxa"/>
            <w:vAlign w:val="center"/>
          </w:tcPr>
          <w:p w:rsidR="004177AA" w:rsidRPr="00F43CE1" w:rsidRDefault="004177AA" w:rsidP="00EF4A9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Текстовый</w:t>
            </w:r>
          </w:p>
        </w:tc>
      </w:tr>
      <w:tr w:rsidR="00E43134" w:rsidRPr="00F43CE1" w:rsidTr="00014026">
        <w:tc>
          <w:tcPr>
            <w:tcW w:w="0" w:type="auto"/>
          </w:tcPr>
          <w:p w:rsidR="004177AA" w:rsidRPr="00F43CE1" w:rsidRDefault="004177AA" w:rsidP="00EF4A99">
            <w:pPr>
              <w:spacing w:after="0" w:line="240" w:lineRule="atLeast"/>
              <w:ind w:left="227" w:right="-51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5</w:t>
            </w:r>
          </w:p>
        </w:tc>
        <w:tc>
          <w:tcPr>
            <w:tcW w:w="0" w:type="auto"/>
          </w:tcPr>
          <w:p w:rsidR="004177AA" w:rsidRPr="00F43CE1" w:rsidRDefault="004177AA" w:rsidP="00EF4A99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Профилактика пролежней и застойных явлений</w:t>
            </w:r>
          </w:p>
        </w:tc>
        <w:tc>
          <w:tcPr>
            <w:tcW w:w="1051" w:type="dxa"/>
            <w:vAlign w:val="center"/>
          </w:tcPr>
          <w:p w:rsidR="004177AA" w:rsidRPr="00F43CE1" w:rsidRDefault="004177AA" w:rsidP="00EF4A99">
            <w:pPr>
              <w:spacing w:after="0" w:line="240" w:lineRule="atLeast"/>
              <w:jc w:val="center"/>
              <w:rPr>
                <w:color w:val="000000" w:themeColor="text1"/>
                <w:sz w:val="27"/>
                <w:szCs w:val="27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Да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en-US"/>
              </w:rPr>
              <w:t>/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Нет</w:t>
            </w:r>
          </w:p>
        </w:tc>
        <w:tc>
          <w:tcPr>
            <w:tcW w:w="3680" w:type="dxa"/>
            <w:vAlign w:val="center"/>
          </w:tcPr>
          <w:p w:rsidR="004177AA" w:rsidRPr="00F43CE1" w:rsidRDefault="004177AA" w:rsidP="00EF4A9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Текстовый</w:t>
            </w:r>
          </w:p>
        </w:tc>
      </w:tr>
      <w:tr w:rsidR="00E43134" w:rsidRPr="00F43CE1" w:rsidTr="00014026">
        <w:tc>
          <w:tcPr>
            <w:tcW w:w="0" w:type="auto"/>
          </w:tcPr>
          <w:p w:rsidR="004177AA" w:rsidRPr="00F43CE1" w:rsidRDefault="004177AA" w:rsidP="00EF4A99">
            <w:pPr>
              <w:spacing w:after="0" w:line="240" w:lineRule="atLeast"/>
              <w:ind w:left="227" w:right="-51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6</w:t>
            </w:r>
          </w:p>
        </w:tc>
        <w:tc>
          <w:tcPr>
            <w:tcW w:w="0" w:type="auto"/>
          </w:tcPr>
          <w:p w:rsidR="004177AA" w:rsidRPr="00F43CE1" w:rsidRDefault="004177AA" w:rsidP="00EF4A99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Измерение температуры тела</w:t>
            </w:r>
          </w:p>
        </w:tc>
        <w:tc>
          <w:tcPr>
            <w:tcW w:w="1051" w:type="dxa"/>
            <w:vAlign w:val="center"/>
          </w:tcPr>
          <w:p w:rsidR="004177AA" w:rsidRPr="00F43CE1" w:rsidRDefault="004177AA" w:rsidP="00EF4A99">
            <w:pPr>
              <w:spacing w:after="0" w:line="240" w:lineRule="atLeast"/>
              <w:jc w:val="center"/>
              <w:rPr>
                <w:color w:val="000000" w:themeColor="text1"/>
                <w:sz w:val="27"/>
                <w:szCs w:val="27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Да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en-US"/>
              </w:rPr>
              <w:t>/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Нет</w:t>
            </w:r>
          </w:p>
        </w:tc>
        <w:tc>
          <w:tcPr>
            <w:tcW w:w="3680" w:type="dxa"/>
            <w:vAlign w:val="center"/>
          </w:tcPr>
          <w:p w:rsidR="004177AA" w:rsidRPr="00F43CE1" w:rsidRDefault="004177AA" w:rsidP="00EF4A9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Текстовый</w:t>
            </w:r>
          </w:p>
        </w:tc>
      </w:tr>
      <w:tr w:rsidR="00E43134" w:rsidRPr="00F43CE1" w:rsidTr="00014026">
        <w:tc>
          <w:tcPr>
            <w:tcW w:w="0" w:type="auto"/>
          </w:tcPr>
          <w:p w:rsidR="004177AA" w:rsidRPr="00F43CE1" w:rsidRDefault="004177AA" w:rsidP="00EF4A99">
            <w:pPr>
              <w:spacing w:after="0" w:line="240" w:lineRule="atLeast"/>
              <w:ind w:left="227" w:right="-51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7</w:t>
            </w:r>
          </w:p>
        </w:tc>
        <w:tc>
          <w:tcPr>
            <w:tcW w:w="0" w:type="auto"/>
          </w:tcPr>
          <w:p w:rsidR="004177AA" w:rsidRPr="00F43CE1" w:rsidRDefault="004177AA" w:rsidP="00EF4A99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Контроль артериального давления</w:t>
            </w:r>
          </w:p>
        </w:tc>
        <w:tc>
          <w:tcPr>
            <w:tcW w:w="1051" w:type="dxa"/>
            <w:vAlign w:val="center"/>
          </w:tcPr>
          <w:p w:rsidR="004177AA" w:rsidRPr="00F43CE1" w:rsidRDefault="004177AA" w:rsidP="00EF4A99">
            <w:pPr>
              <w:spacing w:after="0" w:line="240" w:lineRule="atLeast"/>
              <w:jc w:val="center"/>
              <w:rPr>
                <w:color w:val="000000" w:themeColor="text1"/>
                <w:sz w:val="27"/>
                <w:szCs w:val="27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Да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en-US"/>
              </w:rPr>
              <w:t>/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Нет</w:t>
            </w:r>
          </w:p>
        </w:tc>
        <w:tc>
          <w:tcPr>
            <w:tcW w:w="3680" w:type="dxa"/>
            <w:vAlign w:val="center"/>
          </w:tcPr>
          <w:p w:rsidR="004177AA" w:rsidRPr="00F43CE1" w:rsidRDefault="004177AA" w:rsidP="00EF4A9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Текстовый</w:t>
            </w:r>
          </w:p>
        </w:tc>
      </w:tr>
      <w:tr w:rsidR="00E43134" w:rsidRPr="00F43CE1" w:rsidTr="00014026">
        <w:tc>
          <w:tcPr>
            <w:tcW w:w="0" w:type="auto"/>
          </w:tcPr>
          <w:p w:rsidR="004177AA" w:rsidRPr="00F43CE1" w:rsidRDefault="004177AA" w:rsidP="00EF4A99">
            <w:pPr>
              <w:spacing w:after="0" w:line="240" w:lineRule="atLeast"/>
              <w:ind w:left="227" w:right="-51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</w:t>
            </w:r>
          </w:p>
        </w:tc>
        <w:tc>
          <w:tcPr>
            <w:tcW w:w="0" w:type="auto"/>
          </w:tcPr>
          <w:p w:rsidR="004177AA" w:rsidRPr="00F43CE1" w:rsidRDefault="004177AA" w:rsidP="00EF4A99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Измерение частоты сердечных сокращений (пульс)</w:t>
            </w:r>
          </w:p>
        </w:tc>
        <w:tc>
          <w:tcPr>
            <w:tcW w:w="1051" w:type="dxa"/>
            <w:vAlign w:val="center"/>
          </w:tcPr>
          <w:p w:rsidR="004177AA" w:rsidRPr="00F43CE1" w:rsidRDefault="004177AA" w:rsidP="00EF4A9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Да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en-US"/>
              </w:rPr>
              <w:t>/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Нет</w:t>
            </w:r>
          </w:p>
        </w:tc>
        <w:tc>
          <w:tcPr>
            <w:tcW w:w="3680" w:type="dxa"/>
            <w:vAlign w:val="center"/>
          </w:tcPr>
          <w:p w:rsidR="004177AA" w:rsidRPr="00F43CE1" w:rsidRDefault="004177AA" w:rsidP="00EF4A9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Текстовый</w:t>
            </w:r>
          </w:p>
        </w:tc>
      </w:tr>
      <w:tr w:rsidR="00E43134" w:rsidRPr="00F43CE1" w:rsidTr="00014026">
        <w:tc>
          <w:tcPr>
            <w:tcW w:w="0" w:type="auto"/>
          </w:tcPr>
          <w:p w:rsidR="004177AA" w:rsidRPr="00F43CE1" w:rsidRDefault="004177AA" w:rsidP="00EF4A99">
            <w:pPr>
              <w:spacing w:after="0" w:line="240" w:lineRule="atLeast"/>
              <w:ind w:left="227" w:right="-51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9</w:t>
            </w:r>
          </w:p>
        </w:tc>
        <w:tc>
          <w:tcPr>
            <w:tcW w:w="0" w:type="auto"/>
          </w:tcPr>
          <w:p w:rsidR="004177AA" w:rsidRPr="00F43CE1" w:rsidRDefault="004177AA" w:rsidP="00EF4A99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Измерение уровня глюкозы в крови</w:t>
            </w:r>
          </w:p>
        </w:tc>
        <w:tc>
          <w:tcPr>
            <w:tcW w:w="1051" w:type="dxa"/>
            <w:vAlign w:val="center"/>
          </w:tcPr>
          <w:p w:rsidR="004177AA" w:rsidRPr="00F43CE1" w:rsidRDefault="004177AA" w:rsidP="00EF4A9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Да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en-US"/>
              </w:rPr>
              <w:t>/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Нет</w:t>
            </w:r>
          </w:p>
        </w:tc>
        <w:tc>
          <w:tcPr>
            <w:tcW w:w="3680" w:type="dxa"/>
            <w:vAlign w:val="center"/>
          </w:tcPr>
          <w:p w:rsidR="004177AA" w:rsidRPr="00F43CE1" w:rsidRDefault="004177AA" w:rsidP="00EF4A9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Текстовый</w:t>
            </w:r>
          </w:p>
        </w:tc>
      </w:tr>
      <w:tr w:rsidR="00E43134" w:rsidRPr="00F43CE1" w:rsidTr="00014026">
        <w:tc>
          <w:tcPr>
            <w:tcW w:w="0" w:type="auto"/>
          </w:tcPr>
          <w:p w:rsidR="004177AA" w:rsidRPr="00F43CE1" w:rsidRDefault="004177AA" w:rsidP="00EF4A99">
            <w:pPr>
              <w:spacing w:after="0" w:line="240" w:lineRule="atLeast"/>
              <w:ind w:left="227" w:right="-51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10</w:t>
            </w:r>
          </w:p>
        </w:tc>
        <w:tc>
          <w:tcPr>
            <w:tcW w:w="0" w:type="auto"/>
          </w:tcPr>
          <w:p w:rsidR="004177AA" w:rsidRPr="00F43CE1" w:rsidRDefault="004177AA" w:rsidP="00EF4A99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Измерение насыщения крови кислородом (сатурация)</w:t>
            </w:r>
          </w:p>
        </w:tc>
        <w:tc>
          <w:tcPr>
            <w:tcW w:w="1051" w:type="dxa"/>
            <w:vAlign w:val="center"/>
          </w:tcPr>
          <w:p w:rsidR="004177AA" w:rsidRPr="00F43CE1" w:rsidRDefault="004177AA" w:rsidP="00EF4A9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Да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en-US"/>
              </w:rPr>
              <w:t>/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Нет</w:t>
            </w:r>
          </w:p>
        </w:tc>
        <w:tc>
          <w:tcPr>
            <w:tcW w:w="3680" w:type="dxa"/>
            <w:vAlign w:val="center"/>
          </w:tcPr>
          <w:p w:rsidR="004177AA" w:rsidRPr="00F43CE1" w:rsidRDefault="004177AA" w:rsidP="00EF4A9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Текстовый</w:t>
            </w:r>
          </w:p>
        </w:tc>
      </w:tr>
      <w:tr w:rsidR="00E43134" w:rsidRPr="00F43CE1" w:rsidTr="00014026">
        <w:tc>
          <w:tcPr>
            <w:tcW w:w="0" w:type="auto"/>
          </w:tcPr>
          <w:p w:rsidR="004177AA" w:rsidRPr="00F43CE1" w:rsidRDefault="004177AA" w:rsidP="00EF4A99">
            <w:pPr>
              <w:spacing w:after="0" w:line="240" w:lineRule="atLeast"/>
              <w:ind w:left="227" w:right="-51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11</w:t>
            </w:r>
          </w:p>
        </w:tc>
        <w:tc>
          <w:tcPr>
            <w:tcW w:w="0" w:type="auto"/>
          </w:tcPr>
          <w:p w:rsidR="004177AA" w:rsidRPr="00F43CE1" w:rsidRDefault="004177AA" w:rsidP="00EF4A99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Осмотр кожных покровов</w:t>
            </w:r>
          </w:p>
        </w:tc>
        <w:tc>
          <w:tcPr>
            <w:tcW w:w="1051" w:type="dxa"/>
            <w:vAlign w:val="center"/>
          </w:tcPr>
          <w:p w:rsidR="004177AA" w:rsidRPr="00F43CE1" w:rsidRDefault="004177AA" w:rsidP="00EF4A9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Да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en-US"/>
              </w:rPr>
              <w:t>/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Нет</w:t>
            </w:r>
          </w:p>
        </w:tc>
        <w:tc>
          <w:tcPr>
            <w:tcW w:w="3680" w:type="dxa"/>
            <w:vAlign w:val="center"/>
          </w:tcPr>
          <w:p w:rsidR="004177AA" w:rsidRPr="00F43CE1" w:rsidRDefault="004177AA" w:rsidP="00EF4A9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Текстовый</w:t>
            </w:r>
          </w:p>
        </w:tc>
      </w:tr>
      <w:tr w:rsidR="00E43134" w:rsidRPr="00F43CE1" w:rsidTr="00014026">
        <w:tc>
          <w:tcPr>
            <w:tcW w:w="0" w:type="auto"/>
          </w:tcPr>
          <w:p w:rsidR="004177AA" w:rsidRPr="00F43CE1" w:rsidRDefault="004177AA" w:rsidP="00EF4A99">
            <w:pPr>
              <w:spacing w:after="0" w:line="240" w:lineRule="atLeast"/>
              <w:ind w:left="227" w:right="-51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12</w:t>
            </w:r>
          </w:p>
        </w:tc>
        <w:tc>
          <w:tcPr>
            <w:tcW w:w="0" w:type="auto"/>
          </w:tcPr>
          <w:p w:rsidR="004177AA" w:rsidRPr="00F43CE1" w:rsidRDefault="004177AA" w:rsidP="00EF4A99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Фиксация наличия болей</w:t>
            </w:r>
          </w:p>
        </w:tc>
        <w:tc>
          <w:tcPr>
            <w:tcW w:w="1051" w:type="dxa"/>
            <w:vAlign w:val="center"/>
          </w:tcPr>
          <w:p w:rsidR="004177AA" w:rsidRPr="00F43CE1" w:rsidRDefault="004177AA" w:rsidP="00EF4A9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Да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en-US"/>
              </w:rPr>
              <w:t>/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Нет</w:t>
            </w:r>
          </w:p>
        </w:tc>
        <w:tc>
          <w:tcPr>
            <w:tcW w:w="3680" w:type="dxa"/>
            <w:vAlign w:val="center"/>
          </w:tcPr>
          <w:p w:rsidR="004177AA" w:rsidRPr="00F43CE1" w:rsidRDefault="004177AA" w:rsidP="00EF4A9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Текстовый</w:t>
            </w:r>
          </w:p>
        </w:tc>
      </w:tr>
      <w:tr w:rsidR="004177AA" w:rsidRPr="00F43CE1" w:rsidTr="00014026">
        <w:tc>
          <w:tcPr>
            <w:tcW w:w="0" w:type="auto"/>
          </w:tcPr>
          <w:p w:rsidR="004177AA" w:rsidRPr="00F43CE1" w:rsidRDefault="004177AA" w:rsidP="00EF4A99">
            <w:pPr>
              <w:spacing w:after="0" w:line="240" w:lineRule="atLeast"/>
              <w:ind w:left="227" w:right="-51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13</w:t>
            </w:r>
          </w:p>
        </w:tc>
        <w:tc>
          <w:tcPr>
            <w:tcW w:w="0" w:type="auto"/>
          </w:tcPr>
          <w:p w:rsidR="004177AA" w:rsidRPr="00F43CE1" w:rsidRDefault="004177AA" w:rsidP="00EF4A99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Фиксация работы органов малого таза</w:t>
            </w:r>
          </w:p>
        </w:tc>
        <w:tc>
          <w:tcPr>
            <w:tcW w:w="1051" w:type="dxa"/>
            <w:vAlign w:val="center"/>
          </w:tcPr>
          <w:p w:rsidR="004177AA" w:rsidRPr="00F43CE1" w:rsidRDefault="004177AA" w:rsidP="00EF4A9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Да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en-US"/>
              </w:rPr>
              <w:t>/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Нет</w:t>
            </w:r>
          </w:p>
        </w:tc>
        <w:tc>
          <w:tcPr>
            <w:tcW w:w="3680" w:type="dxa"/>
            <w:vAlign w:val="center"/>
          </w:tcPr>
          <w:p w:rsidR="004177AA" w:rsidRPr="00F43CE1" w:rsidRDefault="004177AA" w:rsidP="00EF4A9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Текстовый</w:t>
            </w:r>
          </w:p>
        </w:tc>
      </w:tr>
    </w:tbl>
    <w:p w:rsidR="00EF4A99" w:rsidRDefault="004177AA" w:rsidP="00EF4A99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177AA" w:rsidRPr="00F43CE1" w:rsidRDefault="004177AA" w:rsidP="00EF4A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Ответственное лицо: __________________</w:t>
      </w:r>
    </w:p>
    <w:p w:rsidR="004177AA" w:rsidRPr="00F43CE1" w:rsidRDefault="004177AA" w:rsidP="004177AA">
      <w:pPr>
        <w:tabs>
          <w:tab w:val="left" w:pos="284"/>
        </w:tabs>
        <w:spacing w:after="0" w:line="240" w:lineRule="auto"/>
        <w:ind w:firstLine="283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3CE1">
        <w:rPr>
          <w:rFonts w:ascii="Times New Roman" w:hAnsi="Times New Roman" w:cs="Times New Roman"/>
          <w:color w:val="000000" w:themeColor="text1"/>
          <w:sz w:val="20"/>
          <w:szCs w:val="20"/>
        </w:rPr>
        <w:t>(фамилия, инициалы)</w:t>
      </w:r>
    </w:p>
    <w:p w:rsidR="004177AA" w:rsidRPr="00F43CE1" w:rsidRDefault="004177AA" w:rsidP="004177A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7AA" w:rsidRPr="00F43CE1" w:rsidRDefault="004177AA" w:rsidP="004177A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Дата: ______________</w:t>
      </w:r>
    </w:p>
    <w:p w:rsidR="004177AA" w:rsidRPr="00F43CE1" w:rsidRDefault="004177AA" w:rsidP="004177A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М.П.</w:t>
      </w:r>
    </w:p>
    <w:p w:rsidR="004177AA" w:rsidRPr="00F43CE1" w:rsidRDefault="004177AA" w:rsidP="004177A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 </w:t>
      </w:r>
      <w:r w:rsidR="00282956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</w:p>
    <w:p w:rsidR="00A116FB" w:rsidRPr="00F43CE1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Порядку межведомственного взаимодействия </w:t>
      </w:r>
    </w:p>
    <w:p w:rsidR="00A116FB" w:rsidRPr="00F43CE1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 социального обслуживания </w:t>
      </w:r>
    </w:p>
    <w:p w:rsidR="00A116FB" w:rsidRPr="00F43CE1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Кемеровской области – Кузбасса (муниципальных </w:t>
      </w:r>
    </w:p>
    <w:p w:rsidR="00A116FB" w:rsidRPr="00F43CE1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 социального обслуживания, </w:t>
      </w:r>
    </w:p>
    <w:p w:rsidR="00A116FB" w:rsidRPr="00F43CE1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расположенных на территории Кемеровской области – Кузбасса) </w:t>
      </w:r>
    </w:p>
    <w:p w:rsidR="00A116FB" w:rsidRPr="00F43CE1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медицинских организаций государственной системы </w:t>
      </w:r>
    </w:p>
    <w:p w:rsidR="00A116FB" w:rsidRPr="00F43CE1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здравоохранения Кемеровской области – Кузбасса,</w:t>
      </w:r>
    </w:p>
    <w:p w:rsidR="00A116FB" w:rsidRPr="00F43CE1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участвующих в реализации пилотного проекта по</w:t>
      </w:r>
    </w:p>
    <w:p w:rsidR="00A116FB" w:rsidRPr="00F43CE1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созданию системы долговременного</w:t>
      </w:r>
    </w:p>
    <w:p w:rsidR="00A116FB" w:rsidRPr="00F43CE1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ухода за гражданами пожилого</w:t>
      </w:r>
    </w:p>
    <w:p w:rsidR="00A116FB" w:rsidRPr="00F43CE1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возраста и инвалидами</w:t>
      </w:r>
    </w:p>
    <w:p w:rsidR="004177AA" w:rsidRPr="00F43CE1" w:rsidRDefault="004177AA" w:rsidP="004177A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7AA" w:rsidRPr="00F43CE1" w:rsidRDefault="004177AA" w:rsidP="004177AA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Директору</w:t>
      </w:r>
    </w:p>
    <w:p w:rsidR="004177AA" w:rsidRPr="00F43CE1" w:rsidRDefault="004177AA" w:rsidP="004177AA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7AA" w:rsidRPr="00F43CE1" w:rsidRDefault="004177AA" w:rsidP="004177AA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4177AA" w:rsidRPr="00F43CE1" w:rsidRDefault="004177AA" w:rsidP="004177AA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4177AA" w:rsidRPr="00F43CE1" w:rsidRDefault="004177AA" w:rsidP="004177AA">
      <w:pPr>
        <w:tabs>
          <w:tab w:val="left" w:pos="284"/>
        </w:tabs>
        <w:spacing w:after="0" w:line="240" w:lineRule="auto"/>
        <w:ind w:left="6663" w:hanging="992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3CE1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организации социального обслуживания)</w:t>
      </w:r>
    </w:p>
    <w:p w:rsidR="004177AA" w:rsidRPr="00F43CE1" w:rsidRDefault="004177AA" w:rsidP="004177A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7AA" w:rsidRPr="00F43CE1" w:rsidRDefault="004177AA" w:rsidP="004177A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о нахождении гражданина </w:t>
      </w:r>
    </w:p>
    <w:p w:rsidR="004177AA" w:rsidRPr="00F43CE1" w:rsidRDefault="004177AA" w:rsidP="004177A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в медицинской организации, оказывающей медицинскую помощь в стационарных условиях</w:t>
      </w:r>
    </w:p>
    <w:p w:rsidR="004177AA" w:rsidRPr="00F43CE1" w:rsidRDefault="004177AA" w:rsidP="004177A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7AA" w:rsidRPr="00F43CE1" w:rsidRDefault="004177AA" w:rsidP="004177A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Информируем Вас, что _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</w:t>
      </w:r>
    </w:p>
    <w:p w:rsidR="004177AA" w:rsidRPr="00F43CE1" w:rsidRDefault="004177AA" w:rsidP="004177AA">
      <w:pPr>
        <w:tabs>
          <w:tab w:val="left" w:pos="284"/>
        </w:tabs>
        <w:spacing w:after="0" w:line="240" w:lineRule="auto"/>
        <w:ind w:firstLine="3261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3CE1">
        <w:rPr>
          <w:rFonts w:ascii="Times New Roman" w:hAnsi="Times New Roman" w:cs="Times New Roman"/>
          <w:color w:val="000000" w:themeColor="text1"/>
          <w:sz w:val="20"/>
          <w:szCs w:val="20"/>
        </w:rPr>
        <w:t>(Ф.И.О. гражданина)</w:t>
      </w:r>
    </w:p>
    <w:p w:rsidR="004177AA" w:rsidRPr="00F43CE1" w:rsidRDefault="004177AA" w:rsidP="004177A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</w:t>
      </w:r>
    </w:p>
    <w:p w:rsidR="004177AA" w:rsidRPr="00F43CE1" w:rsidRDefault="004177AA" w:rsidP="004177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настоящее время проходит лечение в _______________________________</w:t>
      </w:r>
    </w:p>
    <w:p w:rsidR="004177AA" w:rsidRPr="00F43CE1" w:rsidRDefault="004177AA" w:rsidP="004177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</w:t>
      </w:r>
    </w:p>
    <w:p w:rsidR="004177AA" w:rsidRPr="00F43CE1" w:rsidRDefault="004177AA" w:rsidP="004177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43C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(наименование медицинской </w:t>
      </w:r>
      <w:r w:rsidRPr="00F43CE1"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  <w:t>организации)</w:t>
      </w:r>
    </w:p>
    <w:p w:rsidR="004177AA" w:rsidRPr="00F43CE1" w:rsidRDefault="004177AA" w:rsidP="00417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177AA" w:rsidRPr="00F43CE1" w:rsidRDefault="004177AA" w:rsidP="004177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Предполагаемая дата выписки: </w:t>
      </w:r>
      <w:r w:rsidRPr="00F43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«__» ______ 20___г.</w:t>
      </w:r>
    </w:p>
    <w:p w:rsidR="004177AA" w:rsidRPr="00F43CE1" w:rsidRDefault="004177AA" w:rsidP="004177AA">
      <w:pPr>
        <w:tabs>
          <w:tab w:val="left" w:pos="284"/>
        </w:tabs>
        <w:spacing w:after="0" w:line="240" w:lineRule="auto"/>
        <w:ind w:firstLine="368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3CE1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proofErr w:type="spellStart"/>
      <w:r w:rsidRPr="00F43CE1">
        <w:rPr>
          <w:rFonts w:ascii="Times New Roman" w:hAnsi="Times New Roman" w:cs="Times New Roman"/>
          <w:color w:val="000000" w:themeColor="text1"/>
          <w:sz w:val="20"/>
          <w:szCs w:val="20"/>
        </w:rPr>
        <w:t>дд.</w:t>
      </w:r>
      <w:proofErr w:type="gramStart"/>
      <w:r w:rsidRPr="00F43CE1">
        <w:rPr>
          <w:rFonts w:ascii="Times New Roman" w:hAnsi="Times New Roman" w:cs="Times New Roman"/>
          <w:color w:val="000000" w:themeColor="text1"/>
          <w:sz w:val="20"/>
          <w:szCs w:val="20"/>
        </w:rPr>
        <w:t>мм.гггг</w:t>
      </w:r>
      <w:proofErr w:type="spellEnd"/>
      <w:proofErr w:type="gramEnd"/>
      <w:r w:rsidRPr="00F43CE1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4177AA" w:rsidRPr="00F43CE1" w:rsidRDefault="004177AA" w:rsidP="004177A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7AA" w:rsidRPr="00F43CE1" w:rsidRDefault="004177AA" w:rsidP="004177A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Ответственное лицо: __________________</w:t>
      </w:r>
    </w:p>
    <w:p w:rsidR="004177AA" w:rsidRPr="00F43CE1" w:rsidRDefault="004177AA" w:rsidP="004177AA">
      <w:pPr>
        <w:tabs>
          <w:tab w:val="left" w:pos="284"/>
        </w:tabs>
        <w:spacing w:after="0" w:line="240" w:lineRule="auto"/>
        <w:ind w:firstLine="283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3CE1">
        <w:rPr>
          <w:rFonts w:ascii="Times New Roman" w:hAnsi="Times New Roman" w:cs="Times New Roman"/>
          <w:color w:val="000000" w:themeColor="text1"/>
          <w:sz w:val="20"/>
          <w:szCs w:val="20"/>
        </w:rPr>
        <w:t>(фамилия, инициалы)</w:t>
      </w:r>
    </w:p>
    <w:p w:rsidR="004177AA" w:rsidRPr="00F43CE1" w:rsidRDefault="004177AA" w:rsidP="004177A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7AA" w:rsidRPr="00F43CE1" w:rsidRDefault="004177AA" w:rsidP="004177A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Дата: ______________</w:t>
      </w:r>
    </w:p>
    <w:p w:rsidR="004177AA" w:rsidRPr="00F43CE1" w:rsidRDefault="004177AA" w:rsidP="004177A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М.П.</w:t>
      </w:r>
    </w:p>
    <w:p w:rsidR="004177AA" w:rsidRPr="00F43CE1" w:rsidRDefault="004177AA" w:rsidP="004177A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7AA" w:rsidRPr="00F43CE1" w:rsidRDefault="004177AA" w:rsidP="009F0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0433" w:rsidRPr="00F43CE1" w:rsidRDefault="009F0433" w:rsidP="009F0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7AA" w:rsidRPr="00F43CE1" w:rsidRDefault="004177AA" w:rsidP="009F0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7AA" w:rsidRPr="00F43CE1" w:rsidRDefault="004177AA" w:rsidP="009F0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7AA" w:rsidRPr="00F43CE1" w:rsidRDefault="004177AA" w:rsidP="009F0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C64" w:rsidRPr="00F43CE1" w:rsidRDefault="00981C64" w:rsidP="00981C64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3C4737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2956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</w:p>
    <w:p w:rsidR="00A116FB" w:rsidRPr="00F43CE1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Порядку межведомственного взаимодействия </w:t>
      </w:r>
    </w:p>
    <w:p w:rsidR="00A116FB" w:rsidRPr="00F43CE1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 социального обслуживания </w:t>
      </w:r>
    </w:p>
    <w:p w:rsidR="00A116FB" w:rsidRPr="00F43CE1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Кемеровской области – Кузбасса (муниципальных </w:t>
      </w:r>
    </w:p>
    <w:p w:rsidR="00A116FB" w:rsidRPr="00F43CE1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 социального обслуживания, </w:t>
      </w:r>
    </w:p>
    <w:p w:rsidR="00A116FB" w:rsidRPr="00F43CE1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расположенных на территории Кемеровской области – Кузбасса) </w:t>
      </w:r>
    </w:p>
    <w:p w:rsidR="00A116FB" w:rsidRPr="00F43CE1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медицинских организаций государственной системы </w:t>
      </w:r>
    </w:p>
    <w:p w:rsidR="00A116FB" w:rsidRPr="00F43CE1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здравоохранения Кемеровской области – Кузбасса,</w:t>
      </w:r>
    </w:p>
    <w:p w:rsidR="00A116FB" w:rsidRPr="00F43CE1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участвующих в реализации пилотного проекта по</w:t>
      </w:r>
    </w:p>
    <w:p w:rsidR="00A116FB" w:rsidRPr="00F43CE1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созданию системы долговременного</w:t>
      </w:r>
    </w:p>
    <w:p w:rsidR="00A116FB" w:rsidRPr="00F43CE1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ухода за гражданами пожилого</w:t>
      </w:r>
    </w:p>
    <w:p w:rsidR="00A116FB" w:rsidRPr="00F43CE1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возраста и инвалидами</w:t>
      </w:r>
    </w:p>
    <w:p w:rsidR="00574F12" w:rsidRPr="00F43CE1" w:rsidRDefault="00574F12" w:rsidP="00574F1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C64" w:rsidRPr="00F43CE1" w:rsidRDefault="00981C64" w:rsidP="00981C6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C64" w:rsidRPr="00F43CE1" w:rsidRDefault="00981C64" w:rsidP="00981C64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161"/>
      <w:bookmarkEnd w:id="2"/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Главному врачу</w:t>
      </w:r>
    </w:p>
    <w:p w:rsidR="00981C64" w:rsidRPr="00F43CE1" w:rsidRDefault="00981C64" w:rsidP="00981C64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981C64" w:rsidRPr="00F43CE1" w:rsidRDefault="00981C64" w:rsidP="00981C64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981C64" w:rsidRPr="00F43CE1" w:rsidRDefault="00653B7D" w:rsidP="00653B7D">
      <w:pPr>
        <w:tabs>
          <w:tab w:val="left" w:pos="284"/>
        </w:tabs>
        <w:spacing w:after="0" w:line="240" w:lineRule="auto"/>
        <w:ind w:firstLine="552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медицинской организации)</w:t>
      </w:r>
    </w:p>
    <w:p w:rsidR="00981C64" w:rsidRPr="00F43CE1" w:rsidRDefault="00981C64" w:rsidP="00981C64">
      <w:pPr>
        <w:tabs>
          <w:tab w:val="left" w:pos="284"/>
        </w:tabs>
        <w:spacing w:after="0" w:line="240" w:lineRule="auto"/>
        <w:ind w:firstLine="581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1CB8" w:rsidRPr="00F43CE1" w:rsidRDefault="00E61CB8" w:rsidP="00981C64">
      <w:pPr>
        <w:tabs>
          <w:tab w:val="left" w:pos="284"/>
        </w:tabs>
        <w:spacing w:after="0" w:line="240" w:lineRule="auto"/>
        <w:ind w:firstLine="581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0AC7" w:rsidRPr="00F43CE1" w:rsidRDefault="00CF0AC7" w:rsidP="00CF0AC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Запрос</w:t>
      </w:r>
    </w:p>
    <w:p w:rsidR="00CF0AC7" w:rsidRPr="00F43CE1" w:rsidRDefault="00CF0AC7" w:rsidP="00CF0AC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ме</w:t>
      </w:r>
      <w:r w:rsidR="00C13C53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дицинских рекомендаций по уходу</w:t>
      </w:r>
    </w:p>
    <w:p w:rsidR="002C728E" w:rsidRPr="00F43CE1" w:rsidRDefault="002C728E" w:rsidP="00CF0AC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0AC7" w:rsidRPr="00F43CE1" w:rsidRDefault="00CF0AC7" w:rsidP="00CF0AC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Прошу Вас в отношении гражданина:</w:t>
      </w:r>
    </w:p>
    <w:p w:rsidR="00CF0AC7" w:rsidRPr="00F43CE1" w:rsidRDefault="00CF0AC7" w:rsidP="00CF0A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__________________________________________________________________,</w:t>
      </w:r>
    </w:p>
    <w:p w:rsidR="00CF0AC7" w:rsidRPr="00F43CE1" w:rsidRDefault="00CF0AC7" w:rsidP="00CF0AC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3CE1">
        <w:rPr>
          <w:rFonts w:ascii="Times New Roman" w:hAnsi="Times New Roman" w:cs="Times New Roman"/>
          <w:color w:val="000000" w:themeColor="text1"/>
          <w:sz w:val="20"/>
          <w:szCs w:val="20"/>
        </w:rPr>
        <w:t>(Ф.И.О. гражданина)</w:t>
      </w:r>
    </w:p>
    <w:p w:rsidR="00CF0AC7" w:rsidRPr="00F43CE1" w:rsidRDefault="00CF0AC7" w:rsidP="002C728E">
      <w:pPr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нуждающегося </w:t>
      </w:r>
      <w:r w:rsidR="00C13C53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7361B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78E6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социальном обслуживании, 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278E6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 w:rsidR="00CB18F5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7278E6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числе в </w:t>
      </w:r>
      <w:r w:rsidR="002C728E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социальных услугах по 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уход</w:t>
      </w:r>
      <w:r w:rsidR="002C728E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7278E6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предоставить</w:t>
      </w:r>
      <w:r w:rsidR="002C728E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медицинские рекомендации по уходу.</w:t>
      </w:r>
    </w:p>
    <w:p w:rsidR="0022001B" w:rsidRPr="00F43CE1" w:rsidRDefault="0022001B" w:rsidP="00CF0A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562"/>
        <w:gridCol w:w="5392"/>
        <w:gridCol w:w="3391"/>
      </w:tblGrid>
      <w:tr w:rsidR="003C4737" w:rsidRPr="00F43CE1" w:rsidTr="002C728E">
        <w:tc>
          <w:tcPr>
            <w:tcW w:w="562" w:type="dxa"/>
            <w:tcBorders>
              <w:top w:val="single" w:sz="4" w:space="0" w:color="auto"/>
            </w:tcBorders>
          </w:tcPr>
          <w:p w:rsidR="003C4737" w:rsidRPr="00F43CE1" w:rsidRDefault="00844477" w:rsidP="00844477">
            <w:pPr>
              <w:tabs>
                <w:tab w:val="left" w:pos="284"/>
              </w:tabs>
              <w:ind w:lef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92" w:type="dxa"/>
            <w:tcBorders>
              <w:top w:val="single" w:sz="4" w:space="0" w:color="auto"/>
            </w:tcBorders>
          </w:tcPr>
          <w:p w:rsidR="003C4737" w:rsidRPr="00F43CE1" w:rsidRDefault="003C4737" w:rsidP="003E57AF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рождения</w:t>
            </w:r>
          </w:p>
        </w:tc>
        <w:tc>
          <w:tcPr>
            <w:tcW w:w="3391" w:type="dxa"/>
            <w:tcBorders>
              <w:top w:val="single" w:sz="4" w:space="0" w:color="auto"/>
            </w:tcBorders>
          </w:tcPr>
          <w:p w:rsidR="003C4737" w:rsidRPr="00F43CE1" w:rsidRDefault="003C4737" w:rsidP="003E57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NN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NN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NNNN)</w:t>
            </w:r>
          </w:p>
        </w:tc>
      </w:tr>
      <w:tr w:rsidR="003C4737" w:rsidRPr="00F43CE1" w:rsidTr="002C728E">
        <w:tc>
          <w:tcPr>
            <w:tcW w:w="562" w:type="dxa"/>
          </w:tcPr>
          <w:p w:rsidR="003C4737" w:rsidRPr="00F43CE1" w:rsidRDefault="00844477" w:rsidP="00844477">
            <w:pPr>
              <w:tabs>
                <w:tab w:val="left" w:pos="284"/>
              </w:tabs>
              <w:ind w:lef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392" w:type="dxa"/>
          </w:tcPr>
          <w:p w:rsidR="003C4737" w:rsidRPr="00F43CE1" w:rsidRDefault="003C4737" w:rsidP="003E57AF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СНИЛС (при наличии)</w:t>
            </w:r>
          </w:p>
        </w:tc>
        <w:tc>
          <w:tcPr>
            <w:tcW w:w="3391" w:type="dxa"/>
          </w:tcPr>
          <w:p w:rsidR="003C4737" w:rsidRPr="00F43CE1" w:rsidRDefault="003C4737" w:rsidP="003E57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NNN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NNN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NNN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NN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CF0AC7" w:rsidRPr="00F43CE1" w:rsidTr="002C728E">
        <w:tc>
          <w:tcPr>
            <w:tcW w:w="562" w:type="dxa"/>
          </w:tcPr>
          <w:p w:rsidR="00CF0AC7" w:rsidRPr="00F43CE1" w:rsidRDefault="00844477" w:rsidP="00844477">
            <w:pPr>
              <w:tabs>
                <w:tab w:val="left" w:pos="284"/>
              </w:tabs>
              <w:ind w:lef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392" w:type="dxa"/>
          </w:tcPr>
          <w:p w:rsidR="00CF0AC7" w:rsidRPr="00F43CE1" w:rsidRDefault="00CF0AC7" w:rsidP="003E57AF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регистрации</w:t>
            </w:r>
          </w:p>
        </w:tc>
        <w:tc>
          <w:tcPr>
            <w:tcW w:w="3391" w:type="dxa"/>
          </w:tcPr>
          <w:p w:rsidR="00CF0AC7" w:rsidRPr="00F43CE1" w:rsidRDefault="00CF0AC7" w:rsidP="003E57AF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Текстовый</w:t>
            </w:r>
          </w:p>
        </w:tc>
      </w:tr>
      <w:tr w:rsidR="00CF0AC7" w:rsidRPr="00F43CE1" w:rsidTr="002C728E">
        <w:tc>
          <w:tcPr>
            <w:tcW w:w="562" w:type="dxa"/>
          </w:tcPr>
          <w:p w:rsidR="00CF0AC7" w:rsidRPr="00F43CE1" w:rsidRDefault="00844477" w:rsidP="00844477">
            <w:pPr>
              <w:tabs>
                <w:tab w:val="left" w:pos="284"/>
              </w:tabs>
              <w:ind w:lef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392" w:type="dxa"/>
          </w:tcPr>
          <w:p w:rsidR="00CF0AC7" w:rsidRPr="00F43CE1" w:rsidRDefault="00CF0AC7" w:rsidP="003E57AF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фактического проживания</w:t>
            </w:r>
          </w:p>
        </w:tc>
        <w:tc>
          <w:tcPr>
            <w:tcW w:w="3391" w:type="dxa"/>
          </w:tcPr>
          <w:p w:rsidR="00CF0AC7" w:rsidRPr="00F43CE1" w:rsidRDefault="00CF0AC7" w:rsidP="003E57AF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Текстовый</w:t>
            </w:r>
          </w:p>
        </w:tc>
      </w:tr>
      <w:tr w:rsidR="00CF0AC7" w:rsidRPr="00F43CE1" w:rsidTr="002C728E">
        <w:tc>
          <w:tcPr>
            <w:tcW w:w="562" w:type="dxa"/>
          </w:tcPr>
          <w:p w:rsidR="00CF0AC7" w:rsidRPr="00F43CE1" w:rsidRDefault="00844477" w:rsidP="00844477">
            <w:pPr>
              <w:tabs>
                <w:tab w:val="left" w:pos="284"/>
              </w:tabs>
              <w:ind w:lef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392" w:type="dxa"/>
          </w:tcPr>
          <w:p w:rsidR="00CF0AC7" w:rsidRPr="00F43CE1" w:rsidRDefault="00CF0AC7" w:rsidP="003E57AF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Контактные данные </w:t>
            </w:r>
            <w:r w:rsidR="003B41B4"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гражданина 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(телефон)</w:t>
            </w:r>
          </w:p>
        </w:tc>
        <w:tc>
          <w:tcPr>
            <w:tcW w:w="3391" w:type="dxa"/>
          </w:tcPr>
          <w:p w:rsidR="00CF0AC7" w:rsidRPr="00F43CE1" w:rsidRDefault="00CF0AC7" w:rsidP="003E57AF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Текстовый</w:t>
            </w:r>
          </w:p>
        </w:tc>
      </w:tr>
      <w:tr w:rsidR="00CF0AC7" w:rsidRPr="00F43CE1" w:rsidTr="002C728E">
        <w:tc>
          <w:tcPr>
            <w:tcW w:w="562" w:type="dxa"/>
          </w:tcPr>
          <w:p w:rsidR="00CF0AC7" w:rsidRPr="00F43CE1" w:rsidRDefault="00844477" w:rsidP="00844477">
            <w:pPr>
              <w:tabs>
                <w:tab w:val="left" w:pos="284"/>
              </w:tabs>
              <w:ind w:lef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392" w:type="dxa"/>
          </w:tcPr>
          <w:p w:rsidR="00CF0AC7" w:rsidRPr="00F43CE1" w:rsidRDefault="00CF0AC7" w:rsidP="003E57AF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организации социального обслуживания</w:t>
            </w:r>
          </w:p>
        </w:tc>
        <w:tc>
          <w:tcPr>
            <w:tcW w:w="3391" w:type="dxa"/>
          </w:tcPr>
          <w:p w:rsidR="00CF0AC7" w:rsidRPr="00F43CE1" w:rsidRDefault="00CF0AC7" w:rsidP="003E57AF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Текстовый</w:t>
            </w:r>
          </w:p>
        </w:tc>
      </w:tr>
    </w:tbl>
    <w:p w:rsidR="00CF0AC7" w:rsidRPr="00F43CE1" w:rsidRDefault="00CF0AC7" w:rsidP="00CF0A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0AC7" w:rsidRPr="00F43CE1" w:rsidRDefault="00CF0AC7" w:rsidP="00CF0A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Ответственное лицо: __________________</w:t>
      </w:r>
    </w:p>
    <w:p w:rsidR="00CF0AC7" w:rsidRPr="00F43CE1" w:rsidRDefault="00CF0AC7" w:rsidP="00CF0AC7">
      <w:pPr>
        <w:tabs>
          <w:tab w:val="left" w:pos="284"/>
        </w:tabs>
        <w:spacing w:after="0" w:line="240" w:lineRule="auto"/>
        <w:ind w:firstLine="283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3CE1">
        <w:rPr>
          <w:rFonts w:ascii="Times New Roman" w:hAnsi="Times New Roman" w:cs="Times New Roman"/>
          <w:color w:val="000000" w:themeColor="text1"/>
          <w:sz w:val="20"/>
          <w:szCs w:val="20"/>
        </w:rPr>
        <w:t>(фамилия, инициалы)</w:t>
      </w:r>
    </w:p>
    <w:p w:rsidR="00CF0AC7" w:rsidRPr="00F43CE1" w:rsidRDefault="00CF0AC7" w:rsidP="00CF0A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Дата: ______________</w:t>
      </w:r>
    </w:p>
    <w:p w:rsidR="00CF0AC7" w:rsidRPr="00F43CE1" w:rsidRDefault="00CF0AC7" w:rsidP="00CF0A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М.П.</w:t>
      </w:r>
    </w:p>
    <w:p w:rsidR="00E61CB8" w:rsidRPr="00F43CE1" w:rsidRDefault="00E61CB8" w:rsidP="002C728E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28E" w:rsidRPr="00F43CE1" w:rsidRDefault="002C728E" w:rsidP="002C728E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7AA" w:rsidRPr="00F43CE1" w:rsidRDefault="004177AA" w:rsidP="004177A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1</w:t>
      </w:r>
      <w:r w:rsidR="00282956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A116FB" w:rsidRPr="00F43CE1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Порядку межведомственного взаимодействия </w:t>
      </w:r>
    </w:p>
    <w:p w:rsidR="00A116FB" w:rsidRPr="00F43CE1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 социального обслуживания </w:t>
      </w:r>
    </w:p>
    <w:p w:rsidR="00A116FB" w:rsidRPr="00F43CE1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Кемеровской области – Кузбасса (муниципальных </w:t>
      </w:r>
    </w:p>
    <w:p w:rsidR="00A116FB" w:rsidRPr="00F43CE1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 социального обслуживания, </w:t>
      </w:r>
    </w:p>
    <w:p w:rsidR="00A116FB" w:rsidRPr="00F43CE1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расположенных на территории Кемеровской области – Кузбасса) </w:t>
      </w:r>
    </w:p>
    <w:p w:rsidR="00A116FB" w:rsidRPr="00F43CE1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медицинских организаций государственной системы </w:t>
      </w:r>
    </w:p>
    <w:p w:rsidR="00A116FB" w:rsidRPr="00F43CE1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здравоохранения Кемеровской области – Кузбасса,</w:t>
      </w:r>
    </w:p>
    <w:p w:rsidR="00A116FB" w:rsidRPr="00F43CE1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участвующих в реализации пилотного проекта по</w:t>
      </w:r>
    </w:p>
    <w:p w:rsidR="00A116FB" w:rsidRPr="00F43CE1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созданию системы долговременного</w:t>
      </w:r>
    </w:p>
    <w:p w:rsidR="00A116FB" w:rsidRPr="00F43CE1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ухода за гражданами пожилого</w:t>
      </w:r>
    </w:p>
    <w:p w:rsidR="00A116FB" w:rsidRPr="00F43CE1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возраста и инвалидами</w:t>
      </w:r>
    </w:p>
    <w:p w:rsidR="004177AA" w:rsidRPr="00F43CE1" w:rsidRDefault="004177AA" w:rsidP="004177A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7AA" w:rsidRPr="00F43CE1" w:rsidRDefault="004177AA" w:rsidP="004177AA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Медицинские рекомендации по уходу</w:t>
      </w:r>
    </w:p>
    <w:p w:rsidR="004177AA" w:rsidRPr="00F43CE1" w:rsidRDefault="004177AA" w:rsidP="004177AA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7AA" w:rsidRPr="00F43CE1" w:rsidRDefault="004177AA" w:rsidP="004177AA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Медицинская организация: ___________________________________________</w:t>
      </w:r>
    </w:p>
    <w:p w:rsidR="004177AA" w:rsidRPr="00F43CE1" w:rsidRDefault="004177AA" w:rsidP="004177AA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Ф.И.О. гражданина: _________________________________________________</w:t>
      </w:r>
    </w:p>
    <w:p w:rsidR="004177AA" w:rsidRPr="00F43CE1" w:rsidRDefault="004177AA" w:rsidP="004177AA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Дата рождения: ____________________________________________________</w:t>
      </w:r>
    </w:p>
    <w:p w:rsidR="004177AA" w:rsidRPr="00F43CE1" w:rsidRDefault="004177AA" w:rsidP="004177AA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Адрес регистрации: _________________________________________________</w:t>
      </w:r>
    </w:p>
    <w:p w:rsidR="004177AA" w:rsidRPr="00F43CE1" w:rsidRDefault="004177AA" w:rsidP="004177AA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Наблюдается у врача-гериатра (указать да/нет): _________________________</w:t>
      </w:r>
    </w:p>
    <w:p w:rsidR="004177AA" w:rsidRPr="00F43CE1" w:rsidRDefault="004177AA" w:rsidP="004177AA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Наличие болей: ____________________________________________________</w:t>
      </w:r>
    </w:p>
    <w:p w:rsidR="004177AA" w:rsidRPr="00F43CE1" w:rsidRDefault="004177AA" w:rsidP="004177AA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Индекс массы тела: _________________________________________________</w:t>
      </w:r>
    </w:p>
    <w:p w:rsidR="004177AA" w:rsidRPr="00F43CE1" w:rsidRDefault="004177AA" w:rsidP="004177AA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Физическое состояние: ______________________________________________</w:t>
      </w:r>
    </w:p>
    <w:p w:rsidR="004177AA" w:rsidRPr="00F43CE1" w:rsidRDefault="004177AA" w:rsidP="004177AA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Психологическое состояние: _________________________________________</w:t>
      </w:r>
    </w:p>
    <w:p w:rsidR="004177AA" w:rsidRPr="00F43CE1" w:rsidRDefault="004177AA" w:rsidP="004177AA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3119"/>
        <w:gridCol w:w="1485"/>
        <w:gridCol w:w="3734"/>
      </w:tblGrid>
      <w:tr w:rsidR="004177AA" w:rsidRPr="00F43CE1" w:rsidTr="00945CE6">
        <w:tc>
          <w:tcPr>
            <w:tcW w:w="704" w:type="dxa"/>
          </w:tcPr>
          <w:p w:rsidR="004177AA" w:rsidRPr="00F43CE1" w:rsidRDefault="004177AA" w:rsidP="00945CE6">
            <w:pPr>
              <w:pStyle w:val="ConsPlusNormal"/>
              <w:ind w:left="41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38" w:type="dxa"/>
            <w:gridSpan w:val="3"/>
          </w:tcPr>
          <w:p w:rsidR="004177AA" w:rsidRPr="00F43CE1" w:rsidRDefault="004177AA" w:rsidP="00945C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Медицинские рекомендации по уходу:</w:t>
            </w:r>
          </w:p>
        </w:tc>
      </w:tr>
      <w:tr w:rsidR="004177AA" w:rsidRPr="00F43CE1" w:rsidTr="00945CE6">
        <w:tc>
          <w:tcPr>
            <w:tcW w:w="704" w:type="dxa"/>
          </w:tcPr>
          <w:p w:rsidR="004177AA" w:rsidRPr="00F43CE1" w:rsidRDefault="004177AA" w:rsidP="00945CE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4177AA" w:rsidRPr="00F43CE1" w:rsidRDefault="004177AA" w:rsidP="00945CE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Рекомендации (контроль)</w:t>
            </w:r>
          </w:p>
        </w:tc>
        <w:tc>
          <w:tcPr>
            <w:tcW w:w="1485" w:type="dxa"/>
          </w:tcPr>
          <w:p w:rsidR="004177AA" w:rsidRPr="00F43CE1" w:rsidRDefault="004177AA" w:rsidP="00945C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</w:t>
            </w:r>
          </w:p>
        </w:tc>
        <w:tc>
          <w:tcPr>
            <w:tcW w:w="3734" w:type="dxa"/>
          </w:tcPr>
          <w:p w:rsidR="004177AA" w:rsidRPr="00F43CE1" w:rsidRDefault="004177AA" w:rsidP="00945C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Рекомендации (заполняется при положительном ответе)</w:t>
            </w:r>
          </w:p>
        </w:tc>
      </w:tr>
      <w:tr w:rsidR="004177AA" w:rsidRPr="00F43CE1" w:rsidTr="00945CE6">
        <w:tc>
          <w:tcPr>
            <w:tcW w:w="704" w:type="dxa"/>
          </w:tcPr>
          <w:p w:rsidR="004177AA" w:rsidRPr="00F43CE1" w:rsidRDefault="004177AA" w:rsidP="00945CE6">
            <w:pPr>
              <w:pStyle w:val="ConsPlusNormal"/>
              <w:ind w:left="2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177AA" w:rsidRPr="00F43CE1" w:rsidRDefault="004177AA" w:rsidP="00945CE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Прием лекарственных препаратов</w:t>
            </w:r>
          </w:p>
        </w:tc>
        <w:tc>
          <w:tcPr>
            <w:tcW w:w="1485" w:type="dxa"/>
            <w:vAlign w:val="center"/>
          </w:tcPr>
          <w:p w:rsidR="004177AA" w:rsidRPr="00F43CE1" w:rsidRDefault="004177AA" w:rsidP="00945CE6">
            <w:pPr>
              <w:jc w:val="center"/>
              <w:rPr>
                <w:color w:val="000000" w:themeColor="text1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3734" w:type="dxa"/>
          </w:tcPr>
          <w:p w:rsidR="004177AA" w:rsidRPr="00F43CE1" w:rsidRDefault="004177AA" w:rsidP="00945C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Текстовый</w:t>
            </w:r>
          </w:p>
        </w:tc>
      </w:tr>
      <w:tr w:rsidR="004177AA" w:rsidRPr="00F43CE1" w:rsidTr="00945CE6">
        <w:tc>
          <w:tcPr>
            <w:tcW w:w="704" w:type="dxa"/>
          </w:tcPr>
          <w:p w:rsidR="004177AA" w:rsidRPr="00F43CE1" w:rsidRDefault="004177AA" w:rsidP="00945CE6">
            <w:pPr>
              <w:pStyle w:val="ConsPlusNormal"/>
              <w:ind w:left="2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4177AA" w:rsidRPr="00F43CE1" w:rsidRDefault="004177AA" w:rsidP="00945CE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Соблюдение питьевого режима</w:t>
            </w:r>
          </w:p>
        </w:tc>
        <w:tc>
          <w:tcPr>
            <w:tcW w:w="1485" w:type="dxa"/>
            <w:vAlign w:val="center"/>
          </w:tcPr>
          <w:p w:rsidR="004177AA" w:rsidRPr="00F43CE1" w:rsidRDefault="004177AA" w:rsidP="00945CE6">
            <w:pPr>
              <w:jc w:val="center"/>
              <w:rPr>
                <w:color w:val="000000" w:themeColor="text1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3734" w:type="dxa"/>
          </w:tcPr>
          <w:p w:rsidR="004177AA" w:rsidRPr="00F43CE1" w:rsidRDefault="004177AA" w:rsidP="00945C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Текстовый</w:t>
            </w:r>
          </w:p>
        </w:tc>
      </w:tr>
      <w:tr w:rsidR="004177AA" w:rsidRPr="00F43CE1" w:rsidTr="00945CE6">
        <w:tc>
          <w:tcPr>
            <w:tcW w:w="704" w:type="dxa"/>
          </w:tcPr>
          <w:p w:rsidR="004177AA" w:rsidRPr="00F43CE1" w:rsidRDefault="004177AA" w:rsidP="00945CE6">
            <w:pPr>
              <w:pStyle w:val="ConsPlusNormal"/>
              <w:ind w:left="2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4177AA" w:rsidRPr="00F43CE1" w:rsidRDefault="004177AA" w:rsidP="00945CE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Соблюдение диеты</w:t>
            </w:r>
          </w:p>
        </w:tc>
        <w:tc>
          <w:tcPr>
            <w:tcW w:w="1485" w:type="dxa"/>
            <w:vAlign w:val="center"/>
          </w:tcPr>
          <w:p w:rsidR="004177AA" w:rsidRPr="00F43CE1" w:rsidRDefault="004177AA" w:rsidP="00945CE6">
            <w:pPr>
              <w:jc w:val="center"/>
              <w:rPr>
                <w:color w:val="000000" w:themeColor="text1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3734" w:type="dxa"/>
          </w:tcPr>
          <w:p w:rsidR="004177AA" w:rsidRPr="00F43CE1" w:rsidRDefault="004177AA" w:rsidP="00945C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Текстовый</w:t>
            </w:r>
          </w:p>
        </w:tc>
      </w:tr>
      <w:tr w:rsidR="004177AA" w:rsidRPr="00F43CE1" w:rsidTr="00945CE6">
        <w:tc>
          <w:tcPr>
            <w:tcW w:w="704" w:type="dxa"/>
          </w:tcPr>
          <w:p w:rsidR="004177AA" w:rsidRPr="00F43CE1" w:rsidRDefault="004177AA" w:rsidP="00945CE6">
            <w:pPr>
              <w:pStyle w:val="ConsPlusNormal"/>
              <w:ind w:left="2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4177AA" w:rsidRPr="00F43CE1" w:rsidRDefault="004177AA" w:rsidP="00945CE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Соблюдение двигательного режима и физической активности</w:t>
            </w:r>
          </w:p>
        </w:tc>
        <w:tc>
          <w:tcPr>
            <w:tcW w:w="1485" w:type="dxa"/>
            <w:vAlign w:val="center"/>
          </w:tcPr>
          <w:p w:rsidR="004177AA" w:rsidRPr="00F43CE1" w:rsidRDefault="004177AA" w:rsidP="00945CE6">
            <w:pPr>
              <w:jc w:val="center"/>
              <w:rPr>
                <w:color w:val="000000" w:themeColor="text1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3734" w:type="dxa"/>
          </w:tcPr>
          <w:p w:rsidR="004177AA" w:rsidRPr="00F43CE1" w:rsidRDefault="004177AA" w:rsidP="00945C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Текстовый</w:t>
            </w:r>
          </w:p>
        </w:tc>
      </w:tr>
      <w:tr w:rsidR="004177AA" w:rsidRPr="00F43CE1" w:rsidTr="00945CE6">
        <w:tc>
          <w:tcPr>
            <w:tcW w:w="704" w:type="dxa"/>
          </w:tcPr>
          <w:p w:rsidR="004177AA" w:rsidRPr="00F43CE1" w:rsidRDefault="004177AA" w:rsidP="00945CE6">
            <w:pPr>
              <w:pStyle w:val="ConsPlusNormal"/>
              <w:ind w:left="2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4177AA" w:rsidRPr="00F43CE1" w:rsidRDefault="004177AA" w:rsidP="00945CE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Профилактика пролежней и застойных явлений</w:t>
            </w:r>
          </w:p>
        </w:tc>
        <w:tc>
          <w:tcPr>
            <w:tcW w:w="1485" w:type="dxa"/>
            <w:vAlign w:val="center"/>
          </w:tcPr>
          <w:p w:rsidR="004177AA" w:rsidRPr="00F43CE1" w:rsidRDefault="004177AA" w:rsidP="00945CE6">
            <w:pPr>
              <w:jc w:val="center"/>
              <w:rPr>
                <w:color w:val="000000" w:themeColor="text1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3734" w:type="dxa"/>
          </w:tcPr>
          <w:p w:rsidR="004177AA" w:rsidRPr="00F43CE1" w:rsidRDefault="004177AA" w:rsidP="00945C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Текстовый</w:t>
            </w:r>
          </w:p>
        </w:tc>
      </w:tr>
      <w:tr w:rsidR="004177AA" w:rsidRPr="00F43CE1" w:rsidTr="00945CE6">
        <w:tc>
          <w:tcPr>
            <w:tcW w:w="704" w:type="dxa"/>
          </w:tcPr>
          <w:p w:rsidR="004177AA" w:rsidRPr="00F43CE1" w:rsidRDefault="004177AA" w:rsidP="00945CE6">
            <w:pPr>
              <w:pStyle w:val="ConsPlusNormal"/>
              <w:ind w:left="2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4177AA" w:rsidRPr="00F43CE1" w:rsidRDefault="004177AA" w:rsidP="00945CE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Измерение температуры тела</w:t>
            </w:r>
          </w:p>
        </w:tc>
        <w:tc>
          <w:tcPr>
            <w:tcW w:w="1485" w:type="dxa"/>
            <w:vAlign w:val="center"/>
          </w:tcPr>
          <w:p w:rsidR="004177AA" w:rsidRPr="00F43CE1" w:rsidRDefault="004177AA" w:rsidP="00945CE6">
            <w:pPr>
              <w:jc w:val="center"/>
              <w:rPr>
                <w:color w:val="000000" w:themeColor="text1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3734" w:type="dxa"/>
          </w:tcPr>
          <w:p w:rsidR="004177AA" w:rsidRPr="00F43CE1" w:rsidRDefault="004177AA" w:rsidP="00945C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Текстовый</w:t>
            </w:r>
          </w:p>
        </w:tc>
      </w:tr>
      <w:tr w:rsidR="004177AA" w:rsidRPr="00F43CE1" w:rsidTr="00945CE6">
        <w:tc>
          <w:tcPr>
            <w:tcW w:w="704" w:type="dxa"/>
          </w:tcPr>
          <w:p w:rsidR="004177AA" w:rsidRPr="00F43CE1" w:rsidRDefault="004177AA" w:rsidP="00945CE6">
            <w:pPr>
              <w:pStyle w:val="ConsPlusNormal"/>
              <w:ind w:left="2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4177AA" w:rsidRPr="00F43CE1" w:rsidRDefault="004177AA" w:rsidP="00945CE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 артериального давления</w:t>
            </w:r>
          </w:p>
        </w:tc>
        <w:tc>
          <w:tcPr>
            <w:tcW w:w="1485" w:type="dxa"/>
            <w:vAlign w:val="center"/>
          </w:tcPr>
          <w:p w:rsidR="004177AA" w:rsidRPr="00F43CE1" w:rsidRDefault="004177AA" w:rsidP="00945CE6">
            <w:pPr>
              <w:jc w:val="center"/>
              <w:rPr>
                <w:color w:val="000000" w:themeColor="text1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3734" w:type="dxa"/>
          </w:tcPr>
          <w:p w:rsidR="004177AA" w:rsidRPr="00F43CE1" w:rsidRDefault="004177AA" w:rsidP="00945C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Текстовый</w:t>
            </w:r>
          </w:p>
        </w:tc>
      </w:tr>
      <w:tr w:rsidR="004177AA" w:rsidRPr="00F43CE1" w:rsidTr="00945CE6">
        <w:tc>
          <w:tcPr>
            <w:tcW w:w="704" w:type="dxa"/>
          </w:tcPr>
          <w:p w:rsidR="004177AA" w:rsidRPr="00F43CE1" w:rsidRDefault="004177AA" w:rsidP="00945CE6">
            <w:pPr>
              <w:pStyle w:val="ConsPlusNormal"/>
              <w:ind w:left="2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4177AA" w:rsidRPr="00F43CE1" w:rsidRDefault="004177AA" w:rsidP="00945CE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Измерение частоты сердечных сокращений (пульс)</w:t>
            </w:r>
          </w:p>
        </w:tc>
        <w:tc>
          <w:tcPr>
            <w:tcW w:w="1485" w:type="dxa"/>
            <w:vAlign w:val="center"/>
          </w:tcPr>
          <w:p w:rsidR="004177AA" w:rsidRPr="00F43CE1" w:rsidRDefault="004177AA" w:rsidP="00945CE6">
            <w:pPr>
              <w:jc w:val="center"/>
              <w:rPr>
                <w:color w:val="000000" w:themeColor="text1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3734" w:type="dxa"/>
          </w:tcPr>
          <w:p w:rsidR="004177AA" w:rsidRPr="00F43CE1" w:rsidRDefault="004177AA" w:rsidP="00945C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Текстовый</w:t>
            </w:r>
          </w:p>
        </w:tc>
      </w:tr>
      <w:tr w:rsidR="004177AA" w:rsidRPr="00F43CE1" w:rsidTr="00945CE6">
        <w:tc>
          <w:tcPr>
            <w:tcW w:w="704" w:type="dxa"/>
          </w:tcPr>
          <w:p w:rsidR="004177AA" w:rsidRPr="00F43CE1" w:rsidRDefault="004177AA" w:rsidP="00945CE6">
            <w:pPr>
              <w:pStyle w:val="ConsPlusNormal"/>
              <w:ind w:left="2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4177AA" w:rsidRPr="00F43CE1" w:rsidRDefault="004177AA" w:rsidP="00945CE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Измерение уровня глюкозы в крови</w:t>
            </w:r>
          </w:p>
        </w:tc>
        <w:tc>
          <w:tcPr>
            <w:tcW w:w="1485" w:type="dxa"/>
            <w:vAlign w:val="center"/>
          </w:tcPr>
          <w:p w:rsidR="004177AA" w:rsidRPr="00F43CE1" w:rsidRDefault="004177AA" w:rsidP="00945CE6">
            <w:pPr>
              <w:jc w:val="center"/>
              <w:rPr>
                <w:color w:val="000000" w:themeColor="text1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3734" w:type="dxa"/>
          </w:tcPr>
          <w:p w:rsidR="004177AA" w:rsidRPr="00F43CE1" w:rsidRDefault="004177AA" w:rsidP="00945C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Текстовый</w:t>
            </w:r>
          </w:p>
        </w:tc>
      </w:tr>
      <w:tr w:rsidR="004177AA" w:rsidRPr="00F43CE1" w:rsidTr="00945CE6">
        <w:tc>
          <w:tcPr>
            <w:tcW w:w="704" w:type="dxa"/>
          </w:tcPr>
          <w:p w:rsidR="004177AA" w:rsidRPr="00F43CE1" w:rsidRDefault="004177AA" w:rsidP="00945CE6">
            <w:pPr>
              <w:pStyle w:val="ConsPlusNormal"/>
              <w:ind w:left="2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4177AA" w:rsidRPr="00F43CE1" w:rsidRDefault="004177AA" w:rsidP="00945CE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Измерение насыщения крови кислородом (сатурация)</w:t>
            </w:r>
          </w:p>
        </w:tc>
        <w:tc>
          <w:tcPr>
            <w:tcW w:w="1485" w:type="dxa"/>
            <w:vAlign w:val="center"/>
          </w:tcPr>
          <w:p w:rsidR="004177AA" w:rsidRPr="00F43CE1" w:rsidRDefault="004177AA" w:rsidP="00945CE6">
            <w:pPr>
              <w:jc w:val="center"/>
              <w:rPr>
                <w:color w:val="000000" w:themeColor="text1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3734" w:type="dxa"/>
          </w:tcPr>
          <w:p w:rsidR="004177AA" w:rsidRPr="00F43CE1" w:rsidRDefault="004177AA" w:rsidP="00945C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Текстовый</w:t>
            </w:r>
          </w:p>
        </w:tc>
      </w:tr>
      <w:tr w:rsidR="004177AA" w:rsidRPr="00F43CE1" w:rsidTr="00945CE6">
        <w:tc>
          <w:tcPr>
            <w:tcW w:w="704" w:type="dxa"/>
          </w:tcPr>
          <w:p w:rsidR="004177AA" w:rsidRPr="00F43CE1" w:rsidRDefault="004177AA" w:rsidP="00945CE6">
            <w:pPr>
              <w:pStyle w:val="ConsPlusNormal"/>
              <w:ind w:left="2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4177AA" w:rsidRPr="00F43CE1" w:rsidRDefault="004177AA" w:rsidP="00945CE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Осмотр кожных покровов</w:t>
            </w:r>
          </w:p>
        </w:tc>
        <w:tc>
          <w:tcPr>
            <w:tcW w:w="1485" w:type="dxa"/>
            <w:vAlign w:val="center"/>
          </w:tcPr>
          <w:p w:rsidR="004177AA" w:rsidRPr="00F43CE1" w:rsidRDefault="004177AA" w:rsidP="00945CE6">
            <w:pPr>
              <w:jc w:val="center"/>
              <w:rPr>
                <w:color w:val="000000" w:themeColor="text1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3734" w:type="dxa"/>
          </w:tcPr>
          <w:p w:rsidR="004177AA" w:rsidRPr="00F43CE1" w:rsidRDefault="004177AA" w:rsidP="00945C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Текстовый</w:t>
            </w:r>
          </w:p>
        </w:tc>
      </w:tr>
      <w:tr w:rsidR="004177AA" w:rsidRPr="00F43CE1" w:rsidTr="00945CE6">
        <w:tc>
          <w:tcPr>
            <w:tcW w:w="704" w:type="dxa"/>
          </w:tcPr>
          <w:p w:rsidR="004177AA" w:rsidRPr="00F43CE1" w:rsidRDefault="004177AA" w:rsidP="00945CE6">
            <w:pPr>
              <w:pStyle w:val="ConsPlusNormal"/>
              <w:ind w:left="2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4177AA" w:rsidRPr="00F43CE1" w:rsidRDefault="004177AA" w:rsidP="00945CE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Фиксация наличия болей</w:t>
            </w:r>
          </w:p>
        </w:tc>
        <w:tc>
          <w:tcPr>
            <w:tcW w:w="1485" w:type="dxa"/>
            <w:vAlign w:val="center"/>
          </w:tcPr>
          <w:p w:rsidR="004177AA" w:rsidRPr="00F43CE1" w:rsidRDefault="004177AA" w:rsidP="00945CE6">
            <w:pPr>
              <w:jc w:val="center"/>
              <w:rPr>
                <w:color w:val="000000" w:themeColor="text1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3734" w:type="dxa"/>
          </w:tcPr>
          <w:p w:rsidR="004177AA" w:rsidRPr="00F43CE1" w:rsidRDefault="004177AA" w:rsidP="00945C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Текстовый</w:t>
            </w:r>
          </w:p>
        </w:tc>
      </w:tr>
      <w:tr w:rsidR="004177AA" w:rsidRPr="00F43CE1" w:rsidTr="00945CE6">
        <w:tc>
          <w:tcPr>
            <w:tcW w:w="704" w:type="dxa"/>
          </w:tcPr>
          <w:p w:rsidR="004177AA" w:rsidRPr="00F43CE1" w:rsidRDefault="004177AA" w:rsidP="00945CE6">
            <w:pPr>
              <w:pStyle w:val="ConsPlusNormal"/>
              <w:ind w:left="2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4177AA" w:rsidRPr="00F43CE1" w:rsidRDefault="004177AA" w:rsidP="00945CE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Фиксация работы органов малого таза</w:t>
            </w:r>
          </w:p>
        </w:tc>
        <w:tc>
          <w:tcPr>
            <w:tcW w:w="1485" w:type="dxa"/>
            <w:vAlign w:val="center"/>
          </w:tcPr>
          <w:p w:rsidR="004177AA" w:rsidRPr="00F43CE1" w:rsidRDefault="004177AA" w:rsidP="00945C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3734" w:type="dxa"/>
          </w:tcPr>
          <w:p w:rsidR="004177AA" w:rsidRPr="00F43CE1" w:rsidRDefault="004177AA" w:rsidP="00945C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Текстовый</w:t>
            </w:r>
          </w:p>
        </w:tc>
      </w:tr>
    </w:tbl>
    <w:p w:rsidR="004177AA" w:rsidRPr="00F43CE1" w:rsidRDefault="004177AA" w:rsidP="004177AA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7AA" w:rsidRPr="00F43CE1" w:rsidRDefault="004177AA" w:rsidP="004177AA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7AA" w:rsidRPr="00F43CE1" w:rsidRDefault="004177AA" w:rsidP="004177AA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7AA" w:rsidRPr="00F43CE1" w:rsidRDefault="004177AA" w:rsidP="004177A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Ответственное лицо: __________________</w:t>
      </w:r>
    </w:p>
    <w:p w:rsidR="004177AA" w:rsidRPr="00F43CE1" w:rsidRDefault="004177AA" w:rsidP="004177AA">
      <w:pPr>
        <w:tabs>
          <w:tab w:val="left" w:pos="284"/>
        </w:tabs>
        <w:spacing w:after="0" w:line="240" w:lineRule="auto"/>
        <w:ind w:firstLine="283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3CE1">
        <w:rPr>
          <w:rFonts w:ascii="Times New Roman" w:hAnsi="Times New Roman" w:cs="Times New Roman"/>
          <w:color w:val="000000" w:themeColor="text1"/>
          <w:sz w:val="20"/>
          <w:szCs w:val="20"/>
        </w:rPr>
        <w:t>(фамилия, инициалы)</w:t>
      </w:r>
    </w:p>
    <w:p w:rsidR="004177AA" w:rsidRPr="00F43CE1" w:rsidRDefault="004177AA" w:rsidP="004177A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Дата: ______________</w:t>
      </w:r>
    </w:p>
    <w:p w:rsidR="004177AA" w:rsidRPr="00F43CE1" w:rsidRDefault="004177AA" w:rsidP="004177A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М.П.</w:t>
      </w:r>
    </w:p>
    <w:p w:rsidR="004177AA" w:rsidRPr="00F43CE1" w:rsidRDefault="004177AA" w:rsidP="00887448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7AA" w:rsidRPr="00F43CE1" w:rsidRDefault="004177AA" w:rsidP="00887448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7AA" w:rsidRPr="00F43CE1" w:rsidRDefault="004177AA" w:rsidP="00887448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7AA" w:rsidRPr="00F43CE1" w:rsidRDefault="004177AA" w:rsidP="00887448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7AA" w:rsidRPr="00F43CE1" w:rsidRDefault="004177AA" w:rsidP="00887448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7AA" w:rsidRPr="00F43CE1" w:rsidRDefault="004177AA" w:rsidP="00887448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7AA" w:rsidRPr="00F43CE1" w:rsidRDefault="004177AA" w:rsidP="00887448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7AA" w:rsidRPr="00F43CE1" w:rsidRDefault="004177AA" w:rsidP="00887448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7AA" w:rsidRPr="00F43CE1" w:rsidRDefault="004177AA" w:rsidP="00887448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7AA" w:rsidRPr="00F43CE1" w:rsidRDefault="004177AA" w:rsidP="00887448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7AA" w:rsidRPr="00F43CE1" w:rsidRDefault="004177AA" w:rsidP="00887448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7AA" w:rsidRPr="00F43CE1" w:rsidRDefault="004177AA" w:rsidP="00887448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7AA" w:rsidRPr="00F43CE1" w:rsidRDefault="004177AA" w:rsidP="00887448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7AA" w:rsidRPr="00F43CE1" w:rsidRDefault="004177AA" w:rsidP="00887448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7448" w:rsidRPr="00F43CE1" w:rsidRDefault="00887448" w:rsidP="00887448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3C4737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7AA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82956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:rsidR="00A116FB" w:rsidRPr="00F43CE1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Порядку межведомственного взаимодействия </w:t>
      </w:r>
    </w:p>
    <w:p w:rsidR="00A116FB" w:rsidRPr="00F43CE1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 социального обслуживания </w:t>
      </w:r>
    </w:p>
    <w:p w:rsidR="00A116FB" w:rsidRPr="00F43CE1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Кемеровской области – Кузбасса (муниципальных </w:t>
      </w:r>
    </w:p>
    <w:p w:rsidR="00A116FB" w:rsidRPr="00F43CE1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 социального обслуживания, </w:t>
      </w:r>
    </w:p>
    <w:p w:rsidR="00A116FB" w:rsidRPr="00F43CE1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расположенных на территории Кемеровской области – Кузбасса) </w:t>
      </w:r>
    </w:p>
    <w:p w:rsidR="00A116FB" w:rsidRPr="00F43CE1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медицинских организаций государственной системы </w:t>
      </w:r>
    </w:p>
    <w:p w:rsidR="00A116FB" w:rsidRPr="00F43CE1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здравоохранения Кемеровской области – Кузбасса,</w:t>
      </w:r>
    </w:p>
    <w:p w:rsidR="00A116FB" w:rsidRPr="00F43CE1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участвующих в реализации пилотного проекта по</w:t>
      </w:r>
    </w:p>
    <w:p w:rsidR="00A116FB" w:rsidRPr="00F43CE1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созданию системы долговременного</w:t>
      </w:r>
    </w:p>
    <w:p w:rsidR="00A116FB" w:rsidRPr="00F43CE1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ухода за гражданами пожилого</w:t>
      </w:r>
    </w:p>
    <w:p w:rsidR="00A116FB" w:rsidRPr="00F43CE1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возраста и инвалидами</w:t>
      </w:r>
    </w:p>
    <w:p w:rsidR="00887448" w:rsidRPr="00F43CE1" w:rsidRDefault="00887448" w:rsidP="008874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7448" w:rsidRPr="00F43CE1" w:rsidRDefault="00887448" w:rsidP="00887448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Директору</w:t>
      </w:r>
    </w:p>
    <w:p w:rsidR="00887448" w:rsidRPr="00F43CE1" w:rsidRDefault="00887448" w:rsidP="00887448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887448" w:rsidRPr="00F43CE1" w:rsidRDefault="00887448" w:rsidP="00887448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653B7D" w:rsidRPr="00F43CE1" w:rsidRDefault="00653B7D" w:rsidP="00653B7D">
      <w:pPr>
        <w:tabs>
          <w:tab w:val="left" w:pos="284"/>
        </w:tabs>
        <w:spacing w:after="0" w:line="240" w:lineRule="auto"/>
        <w:ind w:left="6663" w:hanging="992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3CE1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организации социального обслуживания)</w:t>
      </w:r>
    </w:p>
    <w:p w:rsidR="00887448" w:rsidRPr="00F43CE1" w:rsidRDefault="00887448" w:rsidP="008A45D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7448" w:rsidRPr="00F43CE1" w:rsidRDefault="00887448" w:rsidP="0088744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</w:t>
      </w:r>
    </w:p>
    <w:p w:rsidR="0030597F" w:rsidRPr="00F43CE1" w:rsidRDefault="00887448" w:rsidP="003059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3D6613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необходимости дополнительного медицинского обследования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887448" w:rsidRPr="00F43CE1" w:rsidRDefault="003D6613" w:rsidP="003059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связи с необходимостью проведения дополнительного медицинского обследования гражданина:</w:t>
      </w:r>
    </w:p>
    <w:p w:rsidR="003D6613" w:rsidRPr="00F43CE1" w:rsidRDefault="003D6613" w:rsidP="003D661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__________________________________________________________________,</w:t>
      </w:r>
    </w:p>
    <w:p w:rsidR="003D6613" w:rsidRPr="00F43CE1" w:rsidRDefault="003D6613" w:rsidP="003D661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3CE1">
        <w:rPr>
          <w:rFonts w:ascii="Times New Roman" w:hAnsi="Times New Roman" w:cs="Times New Roman"/>
          <w:color w:val="000000" w:themeColor="text1"/>
          <w:sz w:val="20"/>
          <w:szCs w:val="20"/>
        </w:rPr>
        <w:t>(Ф.И.О. гражданина)</w:t>
      </w:r>
    </w:p>
    <w:p w:rsidR="003D6613" w:rsidRPr="00F43CE1" w:rsidRDefault="0030597F" w:rsidP="002C728E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нуждающегося </w:t>
      </w:r>
      <w:r w:rsidR="00C13C53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социальном обслуживании, в то числе в </w:t>
      </w:r>
      <w:r w:rsidR="002C728E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социальных услугах по уходу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D6613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срок направления</w:t>
      </w:r>
      <w:r w:rsidR="002C728E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медицинских рекомендаций по уходу </w:t>
      </w:r>
      <w:r w:rsidR="003D6613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продлевается до: __________ (не более 1</w:t>
      </w:r>
      <w:r w:rsidR="00952CF5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D6613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 даты </w:t>
      </w:r>
      <w:r w:rsidR="00794A09"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запроса).</w:t>
      </w:r>
    </w:p>
    <w:p w:rsidR="002C728E" w:rsidRPr="00F43CE1" w:rsidRDefault="002C728E" w:rsidP="00794A0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4A09" w:rsidRPr="00F43CE1" w:rsidRDefault="00794A09" w:rsidP="00794A0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Ответственное лицо: __________________</w:t>
      </w:r>
    </w:p>
    <w:p w:rsidR="00794A09" w:rsidRPr="00F43CE1" w:rsidRDefault="00794A09" w:rsidP="00794A09">
      <w:pPr>
        <w:tabs>
          <w:tab w:val="left" w:pos="284"/>
        </w:tabs>
        <w:spacing w:after="0" w:line="240" w:lineRule="auto"/>
        <w:ind w:firstLine="283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3CE1">
        <w:rPr>
          <w:rFonts w:ascii="Times New Roman" w:hAnsi="Times New Roman" w:cs="Times New Roman"/>
          <w:color w:val="000000" w:themeColor="text1"/>
          <w:sz w:val="20"/>
          <w:szCs w:val="20"/>
        </w:rPr>
        <w:t>(фамилия, инициалы)</w:t>
      </w:r>
    </w:p>
    <w:p w:rsidR="002C728E" w:rsidRPr="00F43CE1" w:rsidRDefault="002C728E" w:rsidP="00794A0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4A09" w:rsidRPr="00F43CE1" w:rsidRDefault="00794A09" w:rsidP="00794A0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Дата: ______________</w:t>
      </w:r>
    </w:p>
    <w:p w:rsidR="00794A09" w:rsidRPr="00E43134" w:rsidRDefault="00794A09" w:rsidP="00794A0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М.П.</w:t>
      </w:r>
    </w:p>
    <w:p w:rsidR="00E61CB8" w:rsidRPr="00E43134" w:rsidRDefault="00E61CB8" w:rsidP="00794A0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28E" w:rsidRPr="00E43134" w:rsidRDefault="002C728E" w:rsidP="00794A0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28E" w:rsidRPr="00E43134" w:rsidRDefault="002C728E" w:rsidP="00794A0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28E" w:rsidRPr="00E43134" w:rsidRDefault="002C728E" w:rsidP="00794A0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28E" w:rsidRPr="00E43134" w:rsidRDefault="002C728E" w:rsidP="00794A0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28E" w:rsidRPr="00E43134" w:rsidRDefault="002C728E" w:rsidP="00794A0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28E" w:rsidRPr="00E43134" w:rsidRDefault="002C728E" w:rsidP="00794A0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28E" w:rsidRPr="00E43134" w:rsidRDefault="002C728E" w:rsidP="00794A0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C728E" w:rsidRPr="00E43134" w:rsidSect="00014026">
      <w:headerReference w:type="default" r:id="rId9"/>
      <w:footnotePr>
        <w:numRestart w:val="eachSect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996" w:rsidRDefault="00245996" w:rsidP="005F669C">
      <w:pPr>
        <w:spacing w:after="0" w:line="240" w:lineRule="auto"/>
      </w:pPr>
      <w:r>
        <w:separator/>
      </w:r>
    </w:p>
  </w:endnote>
  <w:endnote w:type="continuationSeparator" w:id="0">
    <w:p w:rsidR="00245996" w:rsidRDefault="00245996" w:rsidP="005F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996" w:rsidRDefault="00245996" w:rsidP="005F669C">
      <w:pPr>
        <w:spacing w:after="0" w:line="240" w:lineRule="auto"/>
      </w:pPr>
      <w:r>
        <w:separator/>
      </w:r>
    </w:p>
  </w:footnote>
  <w:footnote w:type="continuationSeparator" w:id="0">
    <w:p w:rsidR="00245996" w:rsidRDefault="00245996" w:rsidP="005F6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7478"/>
      <w:docPartObj>
        <w:docPartGallery w:val="Page Numbers (Top of Page)"/>
        <w:docPartUnique/>
      </w:docPartObj>
    </w:sdtPr>
    <w:sdtEndPr/>
    <w:sdtContent>
      <w:p w:rsidR="00245996" w:rsidRDefault="0024599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3B9">
          <w:rPr>
            <w:noProof/>
          </w:rPr>
          <w:t>22</w:t>
        </w:r>
        <w:r>
          <w:fldChar w:fldCharType="end"/>
        </w:r>
      </w:p>
    </w:sdtContent>
  </w:sdt>
  <w:p w:rsidR="00245996" w:rsidRDefault="0024599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C0A"/>
    <w:multiLevelType w:val="hybridMultilevel"/>
    <w:tmpl w:val="7D7E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F2B12"/>
    <w:multiLevelType w:val="hybridMultilevel"/>
    <w:tmpl w:val="00540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400B0"/>
    <w:multiLevelType w:val="multilevel"/>
    <w:tmpl w:val="27380E9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08A84C87"/>
    <w:multiLevelType w:val="multilevel"/>
    <w:tmpl w:val="2FCCEB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0A8F3655"/>
    <w:multiLevelType w:val="hybridMultilevel"/>
    <w:tmpl w:val="3B56B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B1227"/>
    <w:multiLevelType w:val="multilevel"/>
    <w:tmpl w:val="3D7C399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6" w15:restartNumberingAfterBreak="0">
    <w:nsid w:val="19B01BEE"/>
    <w:multiLevelType w:val="multilevel"/>
    <w:tmpl w:val="52CCC9DA"/>
    <w:lvl w:ilvl="0">
      <w:start w:val="2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74" w:hanging="2160"/>
      </w:pPr>
      <w:rPr>
        <w:rFonts w:hint="default"/>
      </w:rPr>
    </w:lvl>
  </w:abstractNum>
  <w:abstractNum w:abstractNumId="7" w15:restartNumberingAfterBreak="0">
    <w:nsid w:val="26293094"/>
    <w:multiLevelType w:val="hybridMultilevel"/>
    <w:tmpl w:val="00540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B58BA"/>
    <w:multiLevelType w:val="multilevel"/>
    <w:tmpl w:val="3CFA8BA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9" w15:restartNumberingAfterBreak="0">
    <w:nsid w:val="3797506F"/>
    <w:multiLevelType w:val="multilevel"/>
    <w:tmpl w:val="D81AF1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38097853"/>
    <w:multiLevelType w:val="hybridMultilevel"/>
    <w:tmpl w:val="84263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2413D"/>
    <w:multiLevelType w:val="multilevel"/>
    <w:tmpl w:val="A052F0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 w15:restartNumberingAfterBreak="0">
    <w:nsid w:val="3CEB3204"/>
    <w:multiLevelType w:val="hybridMultilevel"/>
    <w:tmpl w:val="10421BC2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 w15:restartNumberingAfterBreak="0">
    <w:nsid w:val="40E72C49"/>
    <w:multiLevelType w:val="multilevel"/>
    <w:tmpl w:val="469AEE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4" w15:restartNumberingAfterBreak="0">
    <w:nsid w:val="49AA3F92"/>
    <w:multiLevelType w:val="hybridMultilevel"/>
    <w:tmpl w:val="E2ACA6EC"/>
    <w:lvl w:ilvl="0" w:tplc="5FAE1E6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C855E8A"/>
    <w:multiLevelType w:val="multilevel"/>
    <w:tmpl w:val="4B30DFD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 w15:restartNumberingAfterBreak="0">
    <w:nsid w:val="4E567FAD"/>
    <w:multiLevelType w:val="multilevel"/>
    <w:tmpl w:val="437EA2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52FA77C8"/>
    <w:multiLevelType w:val="multilevel"/>
    <w:tmpl w:val="22124D8C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8" w15:restartNumberingAfterBreak="0">
    <w:nsid w:val="550726B3"/>
    <w:multiLevelType w:val="multilevel"/>
    <w:tmpl w:val="CA5CA6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9" w15:restartNumberingAfterBreak="0">
    <w:nsid w:val="56665F8E"/>
    <w:multiLevelType w:val="multilevel"/>
    <w:tmpl w:val="47E0B346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44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0" w15:restartNumberingAfterBreak="0">
    <w:nsid w:val="586610FC"/>
    <w:multiLevelType w:val="multilevel"/>
    <w:tmpl w:val="30F0C1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1B237F9"/>
    <w:multiLevelType w:val="hybridMultilevel"/>
    <w:tmpl w:val="7D7E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B53425"/>
    <w:multiLevelType w:val="hybridMultilevel"/>
    <w:tmpl w:val="3B56B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67C99"/>
    <w:multiLevelType w:val="hybridMultilevel"/>
    <w:tmpl w:val="FDDEF3F0"/>
    <w:lvl w:ilvl="0" w:tplc="8DA6AA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EA18AA"/>
    <w:multiLevelType w:val="hybridMultilevel"/>
    <w:tmpl w:val="785C076A"/>
    <w:lvl w:ilvl="0" w:tplc="C49081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CE978DD"/>
    <w:multiLevelType w:val="hybridMultilevel"/>
    <w:tmpl w:val="1D021C88"/>
    <w:lvl w:ilvl="0" w:tplc="C9AC80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CFC55B6"/>
    <w:multiLevelType w:val="multilevel"/>
    <w:tmpl w:val="04323B6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 w15:restartNumberingAfterBreak="0">
    <w:nsid w:val="6D546DA0"/>
    <w:multiLevelType w:val="multilevel"/>
    <w:tmpl w:val="665EB64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8" w15:restartNumberingAfterBreak="0">
    <w:nsid w:val="6F7A640C"/>
    <w:multiLevelType w:val="hybridMultilevel"/>
    <w:tmpl w:val="93829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53F0F"/>
    <w:multiLevelType w:val="multilevel"/>
    <w:tmpl w:val="AC36070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0" w15:restartNumberingAfterBreak="0">
    <w:nsid w:val="74384775"/>
    <w:multiLevelType w:val="hybridMultilevel"/>
    <w:tmpl w:val="E2B0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9B5665"/>
    <w:multiLevelType w:val="multilevel"/>
    <w:tmpl w:val="523E78F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24"/>
  </w:num>
  <w:num w:numId="2">
    <w:abstractNumId w:val="25"/>
  </w:num>
  <w:num w:numId="3">
    <w:abstractNumId w:val="27"/>
  </w:num>
  <w:num w:numId="4">
    <w:abstractNumId w:val="10"/>
  </w:num>
  <w:num w:numId="5">
    <w:abstractNumId w:val="28"/>
  </w:num>
  <w:num w:numId="6">
    <w:abstractNumId w:val="20"/>
  </w:num>
  <w:num w:numId="7">
    <w:abstractNumId w:val="14"/>
  </w:num>
  <w:num w:numId="8">
    <w:abstractNumId w:val="11"/>
  </w:num>
  <w:num w:numId="9">
    <w:abstractNumId w:val="8"/>
  </w:num>
  <w:num w:numId="10">
    <w:abstractNumId w:val="23"/>
  </w:num>
  <w:num w:numId="11">
    <w:abstractNumId w:val="17"/>
  </w:num>
  <w:num w:numId="12">
    <w:abstractNumId w:val="19"/>
  </w:num>
  <w:num w:numId="13">
    <w:abstractNumId w:val="15"/>
  </w:num>
  <w:num w:numId="14">
    <w:abstractNumId w:val="2"/>
  </w:num>
  <w:num w:numId="15">
    <w:abstractNumId w:val="0"/>
  </w:num>
  <w:num w:numId="16">
    <w:abstractNumId w:val="21"/>
  </w:num>
  <w:num w:numId="17">
    <w:abstractNumId w:val="30"/>
  </w:num>
  <w:num w:numId="18">
    <w:abstractNumId w:val="4"/>
  </w:num>
  <w:num w:numId="19">
    <w:abstractNumId w:val="1"/>
  </w:num>
  <w:num w:numId="20">
    <w:abstractNumId w:val="22"/>
  </w:num>
  <w:num w:numId="21">
    <w:abstractNumId w:val="5"/>
  </w:num>
  <w:num w:numId="22">
    <w:abstractNumId w:val="3"/>
  </w:num>
  <w:num w:numId="23">
    <w:abstractNumId w:val="26"/>
  </w:num>
  <w:num w:numId="24">
    <w:abstractNumId w:val="31"/>
  </w:num>
  <w:num w:numId="25">
    <w:abstractNumId w:val="16"/>
  </w:num>
  <w:num w:numId="26">
    <w:abstractNumId w:val="7"/>
  </w:num>
  <w:num w:numId="27">
    <w:abstractNumId w:val="12"/>
  </w:num>
  <w:num w:numId="28">
    <w:abstractNumId w:val="29"/>
  </w:num>
  <w:num w:numId="29">
    <w:abstractNumId w:val="6"/>
  </w:num>
  <w:num w:numId="30">
    <w:abstractNumId w:val="9"/>
  </w:num>
  <w:num w:numId="31">
    <w:abstractNumId w:val="13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3A"/>
    <w:rsid w:val="00003CA1"/>
    <w:rsid w:val="00010904"/>
    <w:rsid w:val="00013661"/>
    <w:rsid w:val="00013761"/>
    <w:rsid w:val="000137F4"/>
    <w:rsid w:val="00014026"/>
    <w:rsid w:val="000170D5"/>
    <w:rsid w:val="00017623"/>
    <w:rsid w:val="00021162"/>
    <w:rsid w:val="00021F8C"/>
    <w:rsid w:val="00023163"/>
    <w:rsid w:val="00023CFC"/>
    <w:rsid w:val="000246F1"/>
    <w:rsid w:val="00024A44"/>
    <w:rsid w:val="000319EE"/>
    <w:rsid w:val="000325AB"/>
    <w:rsid w:val="00035C11"/>
    <w:rsid w:val="00036763"/>
    <w:rsid w:val="00040C16"/>
    <w:rsid w:val="00045D62"/>
    <w:rsid w:val="0005122F"/>
    <w:rsid w:val="000520FB"/>
    <w:rsid w:val="000528C4"/>
    <w:rsid w:val="00052EA4"/>
    <w:rsid w:val="0005732E"/>
    <w:rsid w:val="00065A6E"/>
    <w:rsid w:val="000661D2"/>
    <w:rsid w:val="00072640"/>
    <w:rsid w:val="00074BBF"/>
    <w:rsid w:val="000773EB"/>
    <w:rsid w:val="00081796"/>
    <w:rsid w:val="000826F8"/>
    <w:rsid w:val="00082DF2"/>
    <w:rsid w:val="00086D2A"/>
    <w:rsid w:val="00086D8D"/>
    <w:rsid w:val="0009055D"/>
    <w:rsid w:val="00090B6E"/>
    <w:rsid w:val="000933DA"/>
    <w:rsid w:val="0009491D"/>
    <w:rsid w:val="00095FAA"/>
    <w:rsid w:val="000A217A"/>
    <w:rsid w:val="000A3733"/>
    <w:rsid w:val="000A65C4"/>
    <w:rsid w:val="000B1F49"/>
    <w:rsid w:val="000B23FB"/>
    <w:rsid w:val="000B34D4"/>
    <w:rsid w:val="000B411C"/>
    <w:rsid w:val="000B5412"/>
    <w:rsid w:val="000B56C9"/>
    <w:rsid w:val="000B5A1C"/>
    <w:rsid w:val="000B5F0A"/>
    <w:rsid w:val="000B603B"/>
    <w:rsid w:val="000C482A"/>
    <w:rsid w:val="000D005E"/>
    <w:rsid w:val="000D19AC"/>
    <w:rsid w:val="000D202C"/>
    <w:rsid w:val="000D3799"/>
    <w:rsid w:val="000D6091"/>
    <w:rsid w:val="000D746B"/>
    <w:rsid w:val="000E2715"/>
    <w:rsid w:val="000E52AC"/>
    <w:rsid w:val="000E593B"/>
    <w:rsid w:val="000E5CA4"/>
    <w:rsid w:val="000E7EFE"/>
    <w:rsid w:val="000F0B02"/>
    <w:rsid w:val="000F2369"/>
    <w:rsid w:val="000F366C"/>
    <w:rsid w:val="000F423E"/>
    <w:rsid w:val="000F73BD"/>
    <w:rsid w:val="00100CD6"/>
    <w:rsid w:val="001064D0"/>
    <w:rsid w:val="00112F4A"/>
    <w:rsid w:val="001143D8"/>
    <w:rsid w:val="00114628"/>
    <w:rsid w:val="00115195"/>
    <w:rsid w:val="0011795E"/>
    <w:rsid w:val="00117C71"/>
    <w:rsid w:val="00120302"/>
    <w:rsid w:val="00122B0F"/>
    <w:rsid w:val="00124925"/>
    <w:rsid w:val="00124E09"/>
    <w:rsid w:val="00125332"/>
    <w:rsid w:val="00125DE6"/>
    <w:rsid w:val="00126271"/>
    <w:rsid w:val="001270B9"/>
    <w:rsid w:val="00132586"/>
    <w:rsid w:val="001369DF"/>
    <w:rsid w:val="00140511"/>
    <w:rsid w:val="00141EAD"/>
    <w:rsid w:val="00142C06"/>
    <w:rsid w:val="00144AF5"/>
    <w:rsid w:val="001452C9"/>
    <w:rsid w:val="00145414"/>
    <w:rsid w:val="0014562E"/>
    <w:rsid w:val="00145F5C"/>
    <w:rsid w:val="00150618"/>
    <w:rsid w:val="00153F3A"/>
    <w:rsid w:val="001545DB"/>
    <w:rsid w:val="0015657F"/>
    <w:rsid w:val="00157CEB"/>
    <w:rsid w:val="0016215C"/>
    <w:rsid w:val="00162CEA"/>
    <w:rsid w:val="00165C5B"/>
    <w:rsid w:val="00167642"/>
    <w:rsid w:val="0016776E"/>
    <w:rsid w:val="001706C9"/>
    <w:rsid w:val="00170EDA"/>
    <w:rsid w:val="00171941"/>
    <w:rsid w:val="00173B8F"/>
    <w:rsid w:val="0017789C"/>
    <w:rsid w:val="001779A2"/>
    <w:rsid w:val="00181D6E"/>
    <w:rsid w:val="00182164"/>
    <w:rsid w:val="0018359F"/>
    <w:rsid w:val="00183ACC"/>
    <w:rsid w:val="00183E31"/>
    <w:rsid w:val="00185361"/>
    <w:rsid w:val="001853DE"/>
    <w:rsid w:val="00187349"/>
    <w:rsid w:val="00191436"/>
    <w:rsid w:val="001919EC"/>
    <w:rsid w:val="0019546F"/>
    <w:rsid w:val="00195A36"/>
    <w:rsid w:val="00195BC3"/>
    <w:rsid w:val="001961AB"/>
    <w:rsid w:val="00197897"/>
    <w:rsid w:val="001A3A0C"/>
    <w:rsid w:val="001A5391"/>
    <w:rsid w:val="001A620E"/>
    <w:rsid w:val="001B1539"/>
    <w:rsid w:val="001B61FC"/>
    <w:rsid w:val="001B7196"/>
    <w:rsid w:val="001C210F"/>
    <w:rsid w:val="001C5385"/>
    <w:rsid w:val="001C6D52"/>
    <w:rsid w:val="001D01CB"/>
    <w:rsid w:val="001D1821"/>
    <w:rsid w:val="001D2361"/>
    <w:rsid w:val="001D34AA"/>
    <w:rsid w:val="001D36F9"/>
    <w:rsid w:val="001D58AA"/>
    <w:rsid w:val="001E1AC3"/>
    <w:rsid w:val="001E515C"/>
    <w:rsid w:val="001E5821"/>
    <w:rsid w:val="001E74E3"/>
    <w:rsid w:val="001F6B19"/>
    <w:rsid w:val="002004ED"/>
    <w:rsid w:val="00201EEE"/>
    <w:rsid w:val="00202E4C"/>
    <w:rsid w:val="0020361E"/>
    <w:rsid w:val="00203B14"/>
    <w:rsid w:val="0020510C"/>
    <w:rsid w:val="002069BB"/>
    <w:rsid w:val="00206B61"/>
    <w:rsid w:val="002103A3"/>
    <w:rsid w:val="002109A9"/>
    <w:rsid w:val="00210E45"/>
    <w:rsid w:val="00216A96"/>
    <w:rsid w:val="00216C03"/>
    <w:rsid w:val="00216F7B"/>
    <w:rsid w:val="00217CFB"/>
    <w:rsid w:val="0022001B"/>
    <w:rsid w:val="00220345"/>
    <w:rsid w:val="002219B2"/>
    <w:rsid w:val="00222D95"/>
    <w:rsid w:val="00225344"/>
    <w:rsid w:val="0022555A"/>
    <w:rsid w:val="00226F38"/>
    <w:rsid w:val="0023116D"/>
    <w:rsid w:val="0023217E"/>
    <w:rsid w:val="00234EC7"/>
    <w:rsid w:val="00235AFE"/>
    <w:rsid w:val="00237517"/>
    <w:rsid w:val="002408E6"/>
    <w:rsid w:val="00241067"/>
    <w:rsid w:val="00245197"/>
    <w:rsid w:val="0024534C"/>
    <w:rsid w:val="00245996"/>
    <w:rsid w:val="00250D3E"/>
    <w:rsid w:val="002526EA"/>
    <w:rsid w:val="0026014F"/>
    <w:rsid w:val="002606BF"/>
    <w:rsid w:val="00260EDC"/>
    <w:rsid w:val="002623D0"/>
    <w:rsid w:val="0026402F"/>
    <w:rsid w:val="00272D29"/>
    <w:rsid w:val="00273E50"/>
    <w:rsid w:val="00277DF1"/>
    <w:rsid w:val="002810DA"/>
    <w:rsid w:val="00282956"/>
    <w:rsid w:val="002868CD"/>
    <w:rsid w:val="00287476"/>
    <w:rsid w:val="002913BA"/>
    <w:rsid w:val="00291B06"/>
    <w:rsid w:val="00291EBB"/>
    <w:rsid w:val="00292A81"/>
    <w:rsid w:val="002956B6"/>
    <w:rsid w:val="00295F21"/>
    <w:rsid w:val="002A034D"/>
    <w:rsid w:val="002A0B83"/>
    <w:rsid w:val="002A16DF"/>
    <w:rsid w:val="002A1B8B"/>
    <w:rsid w:val="002A2F0E"/>
    <w:rsid w:val="002A4E98"/>
    <w:rsid w:val="002B1DF4"/>
    <w:rsid w:val="002B2149"/>
    <w:rsid w:val="002B71F5"/>
    <w:rsid w:val="002C0B90"/>
    <w:rsid w:val="002C0FE2"/>
    <w:rsid w:val="002C13A8"/>
    <w:rsid w:val="002C27CA"/>
    <w:rsid w:val="002C284E"/>
    <w:rsid w:val="002C3F6A"/>
    <w:rsid w:val="002C4C59"/>
    <w:rsid w:val="002C4D4D"/>
    <w:rsid w:val="002C60C4"/>
    <w:rsid w:val="002C6A38"/>
    <w:rsid w:val="002C6DED"/>
    <w:rsid w:val="002C6ECC"/>
    <w:rsid w:val="002C728E"/>
    <w:rsid w:val="002D0880"/>
    <w:rsid w:val="002D0E03"/>
    <w:rsid w:val="002D2258"/>
    <w:rsid w:val="002D4227"/>
    <w:rsid w:val="002D4C3E"/>
    <w:rsid w:val="002D4CFE"/>
    <w:rsid w:val="002E04F4"/>
    <w:rsid w:val="002E1391"/>
    <w:rsid w:val="002E4165"/>
    <w:rsid w:val="002E4272"/>
    <w:rsid w:val="002E5430"/>
    <w:rsid w:val="002E70B8"/>
    <w:rsid w:val="002F0450"/>
    <w:rsid w:val="002F04EA"/>
    <w:rsid w:val="002F1A1B"/>
    <w:rsid w:val="002F4956"/>
    <w:rsid w:val="002F59FB"/>
    <w:rsid w:val="002F68C9"/>
    <w:rsid w:val="002F75B8"/>
    <w:rsid w:val="002F7981"/>
    <w:rsid w:val="002F7F43"/>
    <w:rsid w:val="00301185"/>
    <w:rsid w:val="00305667"/>
    <w:rsid w:val="0030597F"/>
    <w:rsid w:val="003069F1"/>
    <w:rsid w:val="003117B7"/>
    <w:rsid w:val="0031193A"/>
    <w:rsid w:val="00311EDF"/>
    <w:rsid w:val="003141C0"/>
    <w:rsid w:val="00315B22"/>
    <w:rsid w:val="00316E8F"/>
    <w:rsid w:val="00324E68"/>
    <w:rsid w:val="0033386D"/>
    <w:rsid w:val="00333C51"/>
    <w:rsid w:val="0033529B"/>
    <w:rsid w:val="00335857"/>
    <w:rsid w:val="00335E86"/>
    <w:rsid w:val="003363C1"/>
    <w:rsid w:val="0033752F"/>
    <w:rsid w:val="00337B8F"/>
    <w:rsid w:val="003449F4"/>
    <w:rsid w:val="00344B3A"/>
    <w:rsid w:val="00347C48"/>
    <w:rsid w:val="00350075"/>
    <w:rsid w:val="00350C37"/>
    <w:rsid w:val="00351DC2"/>
    <w:rsid w:val="00354640"/>
    <w:rsid w:val="0036150D"/>
    <w:rsid w:val="00361BB2"/>
    <w:rsid w:val="00363067"/>
    <w:rsid w:val="003671F6"/>
    <w:rsid w:val="00367991"/>
    <w:rsid w:val="00370257"/>
    <w:rsid w:val="003706F9"/>
    <w:rsid w:val="00375200"/>
    <w:rsid w:val="003830B0"/>
    <w:rsid w:val="0038544C"/>
    <w:rsid w:val="0039026A"/>
    <w:rsid w:val="003906AA"/>
    <w:rsid w:val="003923CE"/>
    <w:rsid w:val="0039333D"/>
    <w:rsid w:val="00395C61"/>
    <w:rsid w:val="00395C84"/>
    <w:rsid w:val="003966DA"/>
    <w:rsid w:val="003A3E23"/>
    <w:rsid w:val="003A4C08"/>
    <w:rsid w:val="003A5098"/>
    <w:rsid w:val="003A6564"/>
    <w:rsid w:val="003A668E"/>
    <w:rsid w:val="003A791D"/>
    <w:rsid w:val="003B0B6A"/>
    <w:rsid w:val="003B1329"/>
    <w:rsid w:val="003B3E84"/>
    <w:rsid w:val="003B41B4"/>
    <w:rsid w:val="003B4D3A"/>
    <w:rsid w:val="003B54A1"/>
    <w:rsid w:val="003B6A34"/>
    <w:rsid w:val="003C3A28"/>
    <w:rsid w:val="003C4737"/>
    <w:rsid w:val="003C4893"/>
    <w:rsid w:val="003D02E2"/>
    <w:rsid w:val="003D05E2"/>
    <w:rsid w:val="003D102A"/>
    <w:rsid w:val="003D2AA0"/>
    <w:rsid w:val="003D5FA1"/>
    <w:rsid w:val="003D6613"/>
    <w:rsid w:val="003E2873"/>
    <w:rsid w:val="003E57AF"/>
    <w:rsid w:val="003E619F"/>
    <w:rsid w:val="003E7343"/>
    <w:rsid w:val="003F1210"/>
    <w:rsid w:val="003F328C"/>
    <w:rsid w:val="003F4B3A"/>
    <w:rsid w:val="003F4C30"/>
    <w:rsid w:val="003F5874"/>
    <w:rsid w:val="003F640E"/>
    <w:rsid w:val="00400325"/>
    <w:rsid w:val="00401A86"/>
    <w:rsid w:val="00402AFA"/>
    <w:rsid w:val="00403B96"/>
    <w:rsid w:val="00403C70"/>
    <w:rsid w:val="00407DF4"/>
    <w:rsid w:val="00410269"/>
    <w:rsid w:val="00411B2A"/>
    <w:rsid w:val="00411FB9"/>
    <w:rsid w:val="004128AC"/>
    <w:rsid w:val="004132A5"/>
    <w:rsid w:val="0041528A"/>
    <w:rsid w:val="00417634"/>
    <w:rsid w:val="004177AA"/>
    <w:rsid w:val="004257EA"/>
    <w:rsid w:val="00425A24"/>
    <w:rsid w:val="00430869"/>
    <w:rsid w:val="00432808"/>
    <w:rsid w:val="00433A07"/>
    <w:rsid w:val="004420EF"/>
    <w:rsid w:val="0044334C"/>
    <w:rsid w:val="00446AC8"/>
    <w:rsid w:val="0045025F"/>
    <w:rsid w:val="00450394"/>
    <w:rsid w:val="00450F7B"/>
    <w:rsid w:val="004514CA"/>
    <w:rsid w:val="00451C06"/>
    <w:rsid w:val="00452D6F"/>
    <w:rsid w:val="004536D5"/>
    <w:rsid w:val="00454563"/>
    <w:rsid w:val="00454DA3"/>
    <w:rsid w:val="00456C81"/>
    <w:rsid w:val="00456DCB"/>
    <w:rsid w:val="00460FBE"/>
    <w:rsid w:val="004627CC"/>
    <w:rsid w:val="004653BD"/>
    <w:rsid w:val="00466341"/>
    <w:rsid w:val="00470842"/>
    <w:rsid w:val="00472738"/>
    <w:rsid w:val="004733A2"/>
    <w:rsid w:val="0048029C"/>
    <w:rsid w:val="004802BC"/>
    <w:rsid w:val="00481F90"/>
    <w:rsid w:val="00484B1F"/>
    <w:rsid w:val="00484FA3"/>
    <w:rsid w:val="0048513A"/>
    <w:rsid w:val="00485278"/>
    <w:rsid w:val="00486A37"/>
    <w:rsid w:val="004874CF"/>
    <w:rsid w:val="00487FC3"/>
    <w:rsid w:val="004920A0"/>
    <w:rsid w:val="00494600"/>
    <w:rsid w:val="00495D42"/>
    <w:rsid w:val="00496BA6"/>
    <w:rsid w:val="0049792E"/>
    <w:rsid w:val="00497FDE"/>
    <w:rsid w:val="004A1143"/>
    <w:rsid w:val="004A23BD"/>
    <w:rsid w:val="004A4E3A"/>
    <w:rsid w:val="004A743A"/>
    <w:rsid w:val="004B0F53"/>
    <w:rsid w:val="004B1850"/>
    <w:rsid w:val="004B2675"/>
    <w:rsid w:val="004B26CB"/>
    <w:rsid w:val="004B2C54"/>
    <w:rsid w:val="004B44E2"/>
    <w:rsid w:val="004B6C4C"/>
    <w:rsid w:val="004B794B"/>
    <w:rsid w:val="004C0211"/>
    <w:rsid w:val="004C2289"/>
    <w:rsid w:val="004C5702"/>
    <w:rsid w:val="004C575E"/>
    <w:rsid w:val="004D10AE"/>
    <w:rsid w:val="004D19C1"/>
    <w:rsid w:val="004D248C"/>
    <w:rsid w:val="004D375F"/>
    <w:rsid w:val="004D45A6"/>
    <w:rsid w:val="004D4F5D"/>
    <w:rsid w:val="004D52D9"/>
    <w:rsid w:val="004D717D"/>
    <w:rsid w:val="004D76C7"/>
    <w:rsid w:val="004E00C2"/>
    <w:rsid w:val="004E0DAD"/>
    <w:rsid w:val="004E4F37"/>
    <w:rsid w:val="004E6237"/>
    <w:rsid w:val="004E6D1B"/>
    <w:rsid w:val="004E6F4D"/>
    <w:rsid w:val="004F11EF"/>
    <w:rsid w:val="004F29A4"/>
    <w:rsid w:val="004F40EE"/>
    <w:rsid w:val="004F5329"/>
    <w:rsid w:val="004F701D"/>
    <w:rsid w:val="004F7877"/>
    <w:rsid w:val="00502A28"/>
    <w:rsid w:val="005034C7"/>
    <w:rsid w:val="00504E9E"/>
    <w:rsid w:val="00506494"/>
    <w:rsid w:val="00507CDE"/>
    <w:rsid w:val="00511ADC"/>
    <w:rsid w:val="00512618"/>
    <w:rsid w:val="00512DFA"/>
    <w:rsid w:val="00513081"/>
    <w:rsid w:val="005131B4"/>
    <w:rsid w:val="00516113"/>
    <w:rsid w:val="00525043"/>
    <w:rsid w:val="005302C3"/>
    <w:rsid w:val="00531349"/>
    <w:rsid w:val="005317DF"/>
    <w:rsid w:val="005354C9"/>
    <w:rsid w:val="00535B9E"/>
    <w:rsid w:val="00535C3C"/>
    <w:rsid w:val="0053698A"/>
    <w:rsid w:val="00537F6B"/>
    <w:rsid w:val="00540477"/>
    <w:rsid w:val="00542B71"/>
    <w:rsid w:val="00542E60"/>
    <w:rsid w:val="00544BDE"/>
    <w:rsid w:val="00552DEF"/>
    <w:rsid w:val="00554E6C"/>
    <w:rsid w:val="00556797"/>
    <w:rsid w:val="0056135A"/>
    <w:rsid w:val="00561404"/>
    <w:rsid w:val="005647C0"/>
    <w:rsid w:val="005647E9"/>
    <w:rsid w:val="00564E5E"/>
    <w:rsid w:val="005662AF"/>
    <w:rsid w:val="0057179D"/>
    <w:rsid w:val="005743ED"/>
    <w:rsid w:val="0057484A"/>
    <w:rsid w:val="00574F12"/>
    <w:rsid w:val="00575D1F"/>
    <w:rsid w:val="00576CCF"/>
    <w:rsid w:val="0057710C"/>
    <w:rsid w:val="00577221"/>
    <w:rsid w:val="00577408"/>
    <w:rsid w:val="0057780E"/>
    <w:rsid w:val="00580A47"/>
    <w:rsid w:val="00580A60"/>
    <w:rsid w:val="00581631"/>
    <w:rsid w:val="00581812"/>
    <w:rsid w:val="0058210A"/>
    <w:rsid w:val="0058347D"/>
    <w:rsid w:val="00583A97"/>
    <w:rsid w:val="005851C1"/>
    <w:rsid w:val="005853D6"/>
    <w:rsid w:val="00585788"/>
    <w:rsid w:val="00585F91"/>
    <w:rsid w:val="0059118D"/>
    <w:rsid w:val="0059273A"/>
    <w:rsid w:val="00592843"/>
    <w:rsid w:val="00594698"/>
    <w:rsid w:val="00595EAC"/>
    <w:rsid w:val="00597D7E"/>
    <w:rsid w:val="005A1A17"/>
    <w:rsid w:val="005A2678"/>
    <w:rsid w:val="005A32B9"/>
    <w:rsid w:val="005A481F"/>
    <w:rsid w:val="005A6CC0"/>
    <w:rsid w:val="005B208D"/>
    <w:rsid w:val="005B6226"/>
    <w:rsid w:val="005B7EEB"/>
    <w:rsid w:val="005C0521"/>
    <w:rsid w:val="005C2BA0"/>
    <w:rsid w:val="005C4D51"/>
    <w:rsid w:val="005C4F68"/>
    <w:rsid w:val="005C6508"/>
    <w:rsid w:val="005C7E6F"/>
    <w:rsid w:val="005D0B66"/>
    <w:rsid w:val="005D3A62"/>
    <w:rsid w:val="005D4154"/>
    <w:rsid w:val="005D77E6"/>
    <w:rsid w:val="005D79AA"/>
    <w:rsid w:val="005D7C52"/>
    <w:rsid w:val="005E0F30"/>
    <w:rsid w:val="005E1BAF"/>
    <w:rsid w:val="005E23E7"/>
    <w:rsid w:val="005E317F"/>
    <w:rsid w:val="005E34CC"/>
    <w:rsid w:val="005E4AF3"/>
    <w:rsid w:val="005F0962"/>
    <w:rsid w:val="005F0B06"/>
    <w:rsid w:val="005F6141"/>
    <w:rsid w:val="005F669C"/>
    <w:rsid w:val="005F7E28"/>
    <w:rsid w:val="006007B5"/>
    <w:rsid w:val="00601A22"/>
    <w:rsid w:val="00601F8D"/>
    <w:rsid w:val="00602A54"/>
    <w:rsid w:val="00603920"/>
    <w:rsid w:val="00603BC9"/>
    <w:rsid w:val="00606CC3"/>
    <w:rsid w:val="0060770C"/>
    <w:rsid w:val="00607959"/>
    <w:rsid w:val="00611E26"/>
    <w:rsid w:val="00611EDF"/>
    <w:rsid w:val="00613CA5"/>
    <w:rsid w:val="00614F58"/>
    <w:rsid w:val="0061603E"/>
    <w:rsid w:val="0062049F"/>
    <w:rsid w:val="0062134D"/>
    <w:rsid w:val="006219A6"/>
    <w:rsid w:val="00623C97"/>
    <w:rsid w:val="0062603A"/>
    <w:rsid w:val="00626676"/>
    <w:rsid w:val="006273CD"/>
    <w:rsid w:val="006326F9"/>
    <w:rsid w:val="00632B2A"/>
    <w:rsid w:val="00634735"/>
    <w:rsid w:val="0063487B"/>
    <w:rsid w:val="006371B2"/>
    <w:rsid w:val="00640377"/>
    <w:rsid w:val="00646B03"/>
    <w:rsid w:val="00647A34"/>
    <w:rsid w:val="00653B7D"/>
    <w:rsid w:val="0065771D"/>
    <w:rsid w:val="0066175E"/>
    <w:rsid w:val="00661B01"/>
    <w:rsid w:val="0066565B"/>
    <w:rsid w:val="00665C72"/>
    <w:rsid w:val="00667359"/>
    <w:rsid w:val="006707E3"/>
    <w:rsid w:val="00671038"/>
    <w:rsid w:val="006711C9"/>
    <w:rsid w:val="00671564"/>
    <w:rsid w:val="0067335D"/>
    <w:rsid w:val="00673EBC"/>
    <w:rsid w:val="0067425D"/>
    <w:rsid w:val="006747F6"/>
    <w:rsid w:val="00675F08"/>
    <w:rsid w:val="00680B99"/>
    <w:rsid w:val="0068141B"/>
    <w:rsid w:val="00682985"/>
    <w:rsid w:val="00682A00"/>
    <w:rsid w:val="00683AE6"/>
    <w:rsid w:val="00687AD5"/>
    <w:rsid w:val="006901E9"/>
    <w:rsid w:val="00690F22"/>
    <w:rsid w:val="006912B9"/>
    <w:rsid w:val="006922E3"/>
    <w:rsid w:val="00692769"/>
    <w:rsid w:val="00692FFC"/>
    <w:rsid w:val="00696602"/>
    <w:rsid w:val="00696DDE"/>
    <w:rsid w:val="006A1120"/>
    <w:rsid w:val="006A1249"/>
    <w:rsid w:val="006A581D"/>
    <w:rsid w:val="006A5EE6"/>
    <w:rsid w:val="006B225F"/>
    <w:rsid w:val="006B2435"/>
    <w:rsid w:val="006B4A8D"/>
    <w:rsid w:val="006B7EF2"/>
    <w:rsid w:val="006C06B9"/>
    <w:rsid w:val="006C0900"/>
    <w:rsid w:val="006C0ECE"/>
    <w:rsid w:val="006C1280"/>
    <w:rsid w:val="006C27F7"/>
    <w:rsid w:val="006C2A15"/>
    <w:rsid w:val="006C634D"/>
    <w:rsid w:val="006C63DD"/>
    <w:rsid w:val="006D024E"/>
    <w:rsid w:val="006D1138"/>
    <w:rsid w:val="006D311B"/>
    <w:rsid w:val="006D3DAD"/>
    <w:rsid w:val="006D5BBC"/>
    <w:rsid w:val="006D7875"/>
    <w:rsid w:val="006E33BC"/>
    <w:rsid w:val="006E47B7"/>
    <w:rsid w:val="006E60E8"/>
    <w:rsid w:val="006E6626"/>
    <w:rsid w:val="006E671A"/>
    <w:rsid w:val="006E7C47"/>
    <w:rsid w:val="006F3270"/>
    <w:rsid w:val="006F4DE6"/>
    <w:rsid w:val="006F78C4"/>
    <w:rsid w:val="006F7B1A"/>
    <w:rsid w:val="007002B6"/>
    <w:rsid w:val="00701733"/>
    <w:rsid w:val="00701C20"/>
    <w:rsid w:val="00702CC9"/>
    <w:rsid w:val="00702F78"/>
    <w:rsid w:val="007036F6"/>
    <w:rsid w:val="00703A5C"/>
    <w:rsid w:val="00705384"/>
    <w:rsid w:val="007070C0"/>
    <w:rsid w:val="00707F10"/>
    <w:rsid w:val="00710026"/>
    <w:rsid w:val="007125B7"/>
    <w:rsid w:val="00713060"/>
    <w:rsid w:val="007201C1"/>
    <w:rsid w:val="007219AB"/>
    <w:rsid w:val="007278E6"/>
    <w:rsid w:val="007304A8"/>
    <w:rsid w:val="00730BDD"/>
    <w:rsid w:val="00730FA1"/>
    <w:rsid w:val="00732B64"/>
    <w:rsid w:val="007359CD"/>
    <w:rsid w:val="00735FFE"/>
    <w:rsid w:val="007405B7"/>
    <w:rsid w:val="0074283D"/>
    <w:rsid w:val="00745097"/>
    <w:rsid w:val="00745A45"/>
    <w:rsid w:val="00746363"/>
    <w:rsid w:val="007526EF"/>
    <w:rsid w:val="0075291A"/>
    <w:rsid w:val="00752FD6"/>
    <w:rsid w:val="007539E6"/>
    <w:rsid w:val="00757741"/>
    <w:rsid w:val="00765035"/>
    <w:rsid w:val="00765FC1"/>
    <w:rsid w:val="007710FD"/>
    <w:rsid w:val="0077418C"/>
    <w:rsid w:val="007743AB"/>
    <w:rsid w:val="007759D0"/>
    <w:rsid w:val="00775CB4"/>
    <w:rsid w:val="00776013"/>
    <w:rsid w:val="007768D1"/>
    <w:rsid w:val="00780C61"/>
    <w:rsid w:val="00781285"/>
    <w:rsid w:val="007823BE"/>
    <w:rsid w:val="00783CDD"/>
    <w:rsid w:val="00784E00"/>
    <w:rsid w:val="007850FA"/>
    <w:rsid w:val="00785574"/>
    <w:rsid w:val="00785F37"/>
    <w:rsid w:val="0078603B"/>
    <w:rsid w:val="00786165"/>
    <w:rsid w:val="00790E14"/>
    <w:rsid w:val="007911DD"/>
    <w:rsid w:val="007935B8"/>
    <w:rsid w:val="00794A09"/>
    <w:rsid w:val="00796777"/>
    <w:rsid w:val="00797EDF"/>
    <w:rsid w:val="007A054A"/>
    <w:rsid w:val="007A1FD1"/>
    <w:rsid w:val="007A4F41"/>
    <w:rsid w:val="007A4F9D"/>
    <w:rsid w:val="007A6D8F"/>
    <w:rsid w:val="007B0C11"/>
    <w:rsid w:val="007B24CF"/>
    <w:rsid w:val="007B41C2"/>
    <w:rsid w:val="007C24AD"/>
    <w:rsid w:val="007C25F7"/>
    <w:rsid w:val="007C2C46"/>
    <w:rsid w:val="007C41A4"/>
    <w:rsid w:val="007C45E4"/>
    <w:rsid w:val="007C6605"/>
    <w:rsid w:val="007C6D04"/>
    <w:rsid w:val="007D051F"/>
    <w:rsid w:val="007D144E"/>
    <w:rsid w:val="007D227E"/>
    <w:rsid w:val="007D4647"/>
    <w:rsid w:val="007D6F94"/>
    <w:rsid w:val="007D74E6"/>
    <w:rsid w:val="007E08ED"/>
    <w:rsid w:val="007E3E79"/>
    <w:rsid w:val="007E3FFE"/>
    <w:rsid w:val="007E454C"/>
    <w:rsid w:val="007E64FB"/>
    <w:rsid w:val="007F0DB6"/>
    <w:rsid w:val="007F10C6"/>
    <w:rsid w:val="007F1D48"/>
    <w:rsid w:val="007F3E50"/>
    <w:rsid w:val="007F4988"/>
    <w:rsid w:val="007F4D49"/>
    <w:rsid w:val="007F778F"/>
    <w:rsid w:val="00800CAC"/>
    <w:rsid w:val="00801165"/>
    <w:rsid w:val="00801A14"/>
    <w:rsid w:val="008023DB"/>
    <w:rsid w:val="008032EC"/>
    <w:rsid w:val="00806E67"/>
    <w:rsid w:val="00807240"/>
    <w:rsid w:val="008079CF"/>
    <w:rsid w:val="00811357"/>
    <w:rsid w:val="008120C6"/>
    <w:rsid w:val="008130F7"/>
    <w:rsid w:val="0081655D"/>
    <w:rsid w:val="00817A92"/>
    <w:rsid w:val="008255D5"/>
    <w:rsid w:val="008255FC"/>
    <w:rsid w:val="008259C3"/>
    <w:rsid w:val="0082698F"/>
    <w:rsid w:val="00830A07"/>
    <w:rsid w:val="00834028"/>
    <w:rsid w:val="00835596"/>
    <w:rsid w:val="00837286"/>
    <w:rsid w:val="00844477"/>
    <w:rsid w:val="00852A8A"/>
    <w:rsid w:val="00854416"/>
    <w:rsid w:val="008570CC"/>
    <w:rsid w:val="008571C9"/>
    <w:rsid w:val="008611EB"/>
    <w:rsid w:val="00862B5F"/>
    <w:rsid w:val="00862CB8"/>
    <w:rsid w:val="00862D72"/>
    <w:rsid w:val="00865714"/>
    <w:rsid w:val="0086616A"/>
    <w:rsid w:val="00870633"/>
    <w:rsid w:val="0087069E"/>
    <w:rsid w:val="00870A96"/>
    <w:rsid w:val="00872ED2"/>
    <w:rsid w:val="00873558"/>
    <w:rsid w:val="00873D41"/>
    <w:rsid w:val="008747F6"/>
    <w:rsid w:val="00876B2B"/>
    <w:rsid w:val="008802F4"/>
    <w:rsid w:val="00880B3A"/>
    <w:rsid w:val="008812CB"/>
    <w:rsid w:val="008849D6"/>
    <w:rsid w:val="00887448"/>
    <w:rsid w:val="00891047"/>
    <w:rsid w:val="00893355"/>
    <w:rsid w:val="008936E1"/>
    <w:rsid w:val="008939F0"/>
    <w:rsid w:val="00894091"/>
    <w:rsid w:val="00895B6B"/>
    <w:rsid w:val="00896DD4"/>
    <w:rsid w:val="008975C4"/>
    <w:rsid w:val="008A3F74"/>
    <w:rsid w:val="008A45DE"/>
    <w:rsid w:val="008B1190"/>
    <w:rsid w:val="008B2049"/>
    <w:rsid w:val="008B26EF"/>
    <w:rsid w:val="008B3BB9"/>
    <w:rsid w:val="008B4A33"/>
    <w:rsid w:val="008B4D8B"/>
    <w:rsid w:val="008B7EA0"/>
    <w:rsid w:val="008C0434"/>
    <w:rsid w:val="008C05DF"/>
    <w:rsid w:val="008C2728"/>
    <w:rsid w:val="008C6276"/>
    <w:rsid w:val="008C6DAC"/>
    <w:rsid w:val="008C7216"/>
    <w:rsid w:val="008C737B"/>
    <w:rsid w:val="008D03FE"/>
    <w:rsid w:val="008D08D7"/>
    <w:rsid w:val="008D09AD"/>
    <w:rsid w:val="008D1F78"/>
    <w:rsid w:val="008D2726"/>
    <w:rsid w:val="008E16BA"/>
    <w:rsid w:val="008E4C21"/>
    <w:rsid w:val="008E5FCC"/>
    <w:rsid w:val="008E7BD9"/>
    <w:rsid w:val="008F02BC"/>
    <w:rsid w:val="008F200C"/>
    <w:rsid w:val="008F321E"/>
    <w:rsid w:val="008F6527"/>
    <w:rsid w:val="008F65F4"/>
    <w:rsid w:val="008F6C9A"/>
    <w:rsid w:val="008F780F"/>
    <w:rsid w:val="00903C4C"/>
    <w:rsid w:val="0090442C"/>
    <w:rsid w:val="00904CAA"/>
    <w:rsid w:val="0090751E"/>
    <w:rsid w:val="00910235"/>
    <w:rsid w:val="00910AF6"/>
    <w:rsid w:val="00911A5A"/>
    <w:rsid w:val="009143D7"/>
    <w:rsid w:val="0091474F"/>
    <w:rsid w:val="0091483D"/>
    <w:rsid w:val="0091650A"/>
    <w:rsid w:val="00916A95"/>
    <w:rsid w:val="00922629"/>
    <w:rsid w:val="00922F0A"/>
    <w:rsid w:val="0092430E"/>
    <w:rsid w:val="0092495D"/>
    <w:rsid w:val="00925679"/>
    <w:rsid w:val="00926588"/>
    <w:rsid w:val="0092731A"/>
    <w:rsid w:val="009309B8"/>
    <w:rsid w:val="00931FAD"/>
    <w:rsid w:val="009321CE"/>
    <w:rsid w:val="00933F09"/>
    <w:rsid w:val="00934ED1"/>
    <w:rsid w:val="00936DC0"/>
    <w:rsid w:val="00943235"/>
    <w:rsid w:val="00943E7E"/>
    <w:rsid w:val="00944356"/>
    <w:rsid w:val="00945CE6"/>
    <w:rsid w:val="009466D5"/>
    <w:rsid w:val="009505A4"/>
    <w:rsid w:val="009524DA"/>
    <w:rsid w:val="00952CF5"/>
    <w:rsid w:val="00953EE9"/>
    <w:rsid w:val="009564C1"/>
    <w:rsid w:val="00963D65"/>
    <w:rsid w:val="00964E19"/>
    <w:rsid w:val="00970AC0"/>
    <w:rsid w:val="00972491"/>
    <w:rsid w:val="00973082"/>
    <w:rsid w:val="0097484E"/>
    <w:rsid w:val="009756C3"/>
    <w:rsid w:val="00977591"/>
    <w:rsid w:val="00977B03"/>
    <w:rsid w:val="00981C64"/>
    <w:rsid w:val="00982029"/>
    <w:rsid w:val="009846F4"/>
    <w:rsid w:val="00984B73"/>
    <w:rsid w:val="009859AE"/>
    <w:rsid w:val="00990823"/>
    <w:rsid w:val="0099148F"/>
    <w:rsid w:val="009928C1"/>
    <w:rsid w:val="00996E93"/>
    <w:rsid w:val="009A002F"/>
    <w:rsid w:val="009A4FD5"/>
    <w:rsid w:val="009A5017"/>
    <w:rsid w:val="009A5CED"/>
    <w:rsid w:val="009B0A06"/>
    <w:rsid w:val="009B0FC6"/>
    <w:rsid w:val="009B4219"/>
    <w:rsid w:val="009B50FC"/>
    <w:rsid w:val="009B6449"/>
    <w:rsid w:val="009B68DF"/>
    <w:rsid w:val="009C1946"/>
    <w:rsid w:val="009C5A43"/>
    <w:rsid w:val="009C5BF2"/>
    <w:rsid w:val="009D1964"/>
    <w:rsid w:val="009D1FA4"/>
    <w:rsid w:val="009D7701"/>
    <w:rsid w:val="009E0B3A"/>
    <w:rsid w:val="009E1878"/>
    <w:rsid w:val="009E25B5"/>
    <w:rsid w:val="009E34E0"/>
    <w:rsid w:val="009E5836"/>
    <w:rsid w:val="009E5F03"/>
    <w:rsid w:val="009F0433"/>
    <w:rsid w:val="009F05C7"/>
    <w:rsid w:val="009F05D4"/>
    <w:rsid w:val="009F3A46"/>
    <w:rsid w:val="009F3C09"/>
    <w:rsid w:val="009F4B36"/>
    <w:rsid w:val="009F61D0"/>
    <w:rsid w:val="009F6D5A"/>
    <w:rsid w:val="009F7ECF"/>
    <w:rsid w:val="00A00C2F"/>
    <w:rsid w:val="00A01606"/>
    <w:rsid w:val="00A016F2"/>
    <w:rsid w:val="00A01ED4"/>
    <w:rsid w:val="00A02D03"/>
    <w:rsid w:val="00A07016"/>
    <w:rsid w:val="00A07258"/>
    <w:rsid w:val="00A10B62"/>
    <w:rsid w:val="00A116FB"/>
    <w:rsid w:val="00A1203A"/>
    <w:rsid w:val="00A145BA"/>
    <w:rsid w:val="00A21B71"/>
    <w:rsid w:val="00A222A4"/>
    <w:rsid w:val="00A226BE"/>
    <w:rsid w:val="00A27EF9"/>
    <w:rsid w:val="00A32A12"/>
    <w:rsid w:val="00A32B92"/>
    <w:rsid w:val="00A3328E"/>
    <w:rsid w:val="00A34C3B"/>
    <w:rsid w:val="00A34D6D"/>
    <w:rsid w:val="00A37851"/>
    <w:rsid w:val="00A40E08"/>
    <w:rsid w:val="00A420F2"/>
    <w:rsid w:val="00A42CBA"/>
    <w:rsid w:val="00A438DB"/>
    <w:rsid w:val="00A44B6D"/>
    <w:rsid w:val="00A44CFD"/>
    <w:rsid w:val="00A475C9"/>
    <w:rsid w:val="00A50660"/>
    <w:rsid w:val="00A52398"/>
    <w:rsid w:val="00A52C37"/>
    <w:rsid w:val="00A537B9"/>
    <w:rsid w:val="00A54DFB"/>
    <w:rsid w:val="00A555DA"/>
    <w:rsid w:val="00A6115D"/>
    <w:rsid w:val="00A6194B"/>
    <w:rsid w:val="00A65F0B"/>
    <w:rsid w:val="00A661B6"/>
    <w:rsid w:val="00A723E0"/>
    <w:rsid w:val="00A73E60"/>
    <w:rsid w:val="00A741AE"/>
    <w:rsid w:val="00A7468C"/>
    <w:rsid w:val="00A7566B"/>
    <w:rsid w:val="00A81FD0"/>
    <w:rsid w:val="00A83700"/>
    <w:rsid w:val="00A8443C"/>
    <w:rsid w:val="00A84594"/>
    <w:rsid w:val="00A85505"/>
    <w:rsid w:val="00A866E3"/>
    <w:rsid w:val="00A868B2"/>
    <w:rsid w:val="00A911E7"/>
    <w:rsid w:val="00A9432D"/>
    <w:rsid w:val="00A94A75"/>
    <w:rsid w:val="00A95383"/>
    <w:rsid w:val="00A95BDE"/>
    <w:rsid w:val="00A96DE4"/>
    <w:rsid w:val="00A970E9"/>
    <w:rsid w:val="00A971A5"/>
    <w:rsid w:val="00A97406"/>
    <w:rsid w:val="00A97CF7"/>
    <w:rsid w:val="00A97CFC"/>
    <w:rsid w:val="00AA123D"/>
    <w:rsid w:val="00AA35D6"/>
    <w:rsid w:val="00AA3681"/>
    <w:rsid w:val="00AA4861"/>
    <w:rsid w:val="00AA6881"/>
    <w:rsid w:val="00AA6BA3"/>
    <w:rsid w:val="00AB0518"/>
    <w:rsid w:val="00AB2926"/>
    <w:rsid w:val="00AB446E"/>
    <w:rsid w:val="00AB4DBA"/>
    <w:rsid w:val="00AB53C6"/>
    <w:rsid w:val="00AC0835"/>
    <w:rsid w:val="00AC3323"/>
    <w:rsid w:val="00AC50A5"/>
    <w:rsid w:val="00AC559E"/>
    <w:rsid w:val="00AC6846"/>
    <w:rsid w:val="00AD05E0"/>
    <w:rsid w:val="00AD248B"/>
    <w:rsid w:val="00AD3657"/>
    <w:rsid w:val="00AD3AFB"/>
    <w:rsid w:val="00AD5985"/>
    <w:rsid w:val="00AD6081"/>
    <w:rsid w:val="00AE1F03"/>
    <w:rsid w:val="00AE2B47"/>
    <w:rsid w:val="00AE2CB4"/>
    <w:rsid w:val="00AE2E7F"/>
    <w:rsid w:val="00AE317A"/>
    <w:rsid w:val="00AE4D17"/>
    <w:rsid w:val="00AE5BD1"/>
    <w:rsid w:val="00AF005A"/>
    <w:rsid w:val="00AF1BFE"/>
    <w:rsid w:val="00AF208E"/>
    <w:rsid w:val="00AF2A8A"/>
    <w:rsid w:val="00AF6A76"/>
    <w:rsid w:val="00B05A62"/>
    <w:rsid w:val="00B06359"/>
    <w:rsid w:val="00B108F6"/>
    <w:rsid w:val="00B117AF"/>
    <w:rsid w:val="00B11E73"/>
    <w:rsid w:val="00B137EE"/>
    <w:rsid w:val="00B13B20"/>
    <w:rsid w:val="00B15F5D"/>
    <w:rsid w:val="00B169A2"/>
    <w:rsid w:val="00B169E2"/>
    <w:rsid w:val="00B16BA0"/>
    <w:rsid w:val="00B16F0F"/>
    <w:rsid w:val="00B17025"/>
    <w:rsid w:val="00B170EC"/>
    <w:rsid w:val="00B210B4"/>
    <w:rsid w:val="00B25137"/>
    <w:rsid w:val="00B26DA8"/>
    <w:rsid w:val="00B277CA"/>
    <w:rsid w:val="00B30811"/>
    <w:rsid w:val="00B30EFE"/>
    <w:rsid w:val="00B32F1E"/>
    <w:rsid w:val="00B35A5A"/>
    <w:rsid w:val="00B37F7E"/>
    <w:rsid w:val="00B40D2C"/>
    <w:rsid w:val="00B41301"/>
    <w:rsid w:val="00B439A1"/>
    <w:rsid w:val="00B454C1"/>
    <w:rsid w:val="00B4554D"/>
    <w:rsid w:val="00B45910"/>
    <w:rsid w:val="00B5090B"/>
    <w:rsid w:val="00B56657"/>
    <w:rsid w:val="00B61452"/>
    <w:rsid w:val="00B659B9"/>
    <w:rsid w:val="00B669E8"/>
    <w:rsid w:val="00B67B42"/>
    <w:rsid w:val="00B67F73"/>
    <w:rsid w:val="00B70A39"/>
    <w:rsid w:val="00B70B59"/>
    <w:rsid w:val="00B72F9C"/>
    <w:rsid w:val="00B737A9"/>
    <w:rsid w:val="00B7519D"/>
    <w:rsid w:val="00B76286"/>
    <w:rsid w:val="00B805CB"/>
    <w:rsid w:val="00B8293B"/>
    <w:rsid w:val="00B82CA6"/>
    <w:rsid w:val="00B83DAA"/>
    <w:rsid w:val="00B8443C"/>
    <w:rsid w:val="00B85751"/>
    <w:rsid w:val="00B86A3C"/>
    <w:rsid w:val="00B901E7"/>
    <w:rsid w:val="00B9172E"/>
    <w:rsid w:val="00B923D2"/>
    <w:rsid w:val="00B937CC"/>
    <w:rsid w:val="00B93906"/>
    <w:rsid w:val="00B93A81"/>
    <w:rsid w:val="00B93E40"/>
    <w:rsid w:val="00B96EC3"/>
    <w:rsid w:val="00BA1719"/>
    <w:rsid w:val="00BA1C64"/>
    <w:rsid w:val="00BA284F"/>
    <w:rsid w:val="00BA30F8"/>
    <w:rsid w:val="00BA31E2"/>
    <w:rsid w:val="00BA54DB"/>
    <w:rsid w:val="00BA620C"/>
    <w:rsid w:val="00BA7BD9"/>
    <w:rsid w:val="00BB2DEA"/>
    <w:rsid w:val="00BB2E5B"/>
    <w:rsid w:val="00BB47CA"/>
    <w:rsid w:val="00BB4C97"/>
    <w:rsid w:val="00BB4F6E"/>
    <w:rsid w:val="00BB603A"/>
    <w:rsid w:val="00BB6A9E"/>
    <w:rsid w:val="00BC1277"/>
    <w:rsid w:val="00BC5CF3"/>
    <w:rsid w:val="00BC66D7"/>
    <w:rsid w:val="00BD0DF9"/>
    <w:rsid w:val="00BD19AC"/>
    <w:rsid w:val="00BD1A63"/>
    <w:rsid w:val="00BD1D35"/>
    <w:rsid w:val="00BD6A40"/>
    <w:rsid w:val="00BD7C9E"/>
    <w:rsid w:val="00BE0900"/>
    <w:rsid w:val="00BE3007"/>
    <w:rsid w:val="00BF00F1"/>
    <w:rsid w:val="00BF2D3C"/>
    <w:rsid w:val="00C014C5"/>
    <w:rsid w:val="00C0177B"/>
    <w:rsid w:val="00C02B59"/>
    <w:rsid w:val="00C07AE7"/>
    <w:rsid w:val="00C111F2"/>
    <w:rsid w:val="00C12097"/>
    <w:rsid w:val="00C13C53"/>
    <w:rsid w:val="00C13E25"/>
    <w:rsid w:val="00C14E3F"/>
    <w:rsid w:val="00C163A4"/>
    <w:rsid w:val="00C17B43"/>
    <w:rsid w:val="00C209F6"/>
    <w:rsid w:val="00C2146F"/>
    <w:rsid w:val="00C2570C"/>
    <w:rsid w:val="00C30045"/>
    <w:rsid w:val="00C30205"/>
    <w:rsid w:val="00C31251"/>
    <w:rsid w:val="00C32CC6"/>
    <w:rsid w:val="00C33EE4"/>
    <w:rsid w:val="00C4224C"/>
    <w:rsid w:val="00C47457"/>
    <w:rsid w:val="00C47DEB"/>
    <w:rsid w:val="00C53F06"/>
    <w:rsid w:val="00C54746"/>
    <w:rsid w:val="00C55B93"/>
    <w:rsid w:val="00C5660C"/>
    <w:rsid w:val="00C56643"/>
    <w:rsid w:val="00C569B7"/>
    <w:rsid w:val="00C57C43"/>
    <w:rsid w:val="00C608C0"/>
    <w:rsid w:val="00C644C8"/>
    <w:rsid w:val="00C64EB7"/>
    <w:rsid w:val="00C67651"/>
    <w:rsid w:val="00C70B3E"/>
    <w:rsid w:val="00C71C35"/>
    <w:rsid w:val="00C72671"/>
    <w:rsid w:val="00C73B21"/>
    <w:rsid w:val="00C75048"/>
    <w:rsid w:val="00C76A9E"/>
    <w:rsid w:val="00C80CCD"/>
    <w:rsid w:val="00C8331B"/>
    <w:rsid w:val="00C83D2A"/>
    <w:rsid w:val="00C85EDF"/>
    <w:rsid w:val="00C867DE"/>
    <w:rsid w:val="00C86A46"/>
    <w:rsid w:val="00C901A5"/>
    <w:rsid w:val="00C947DA"/>
    <w:rsid w:val="00C9532D"/>
    <w:rsid w:val="00C9591F"/>
    <w:rsid w:val="00CA110D"/>
    <w:rsid w:val="00CA1918"/>
    <w:rsid w:val="00CA1C55"/>
    <w:rsid w:val="00CA2873"/>
    <w:rsid w:val="00CA2DC6"/>
    <w:rsid w:val="00CA508E"/>
    <w:rsid w:val="00CA6D7F"/>
    <w:rsid w:val="00CA6E61"/>
    <w:rsid w:val="00CB0A8F"/>
    <w:rsid w:val="00CB18F5"/>
    <w:rsid w:val="00CB2F33"/>
    <w:rsid w:val="00CB477B"/>
    <w:rsid w:val="00CB6550"/>
    <w:rsid w:val="00CC0FF2"/>
    <w:rsid w:val="00CC2247"/>
    <w:rsid w:val="00CC5583"/>
    <w:rsid w:val="00CC5F69"/>
    <w:rsid w:val="00CC6C62"/>
    <w:rsid w:val="00CC769E"/>
    <w:rsid w:val="00CD1895"/>
    <w:rsid w:val="00CD3CDC"/>
    <w:rsid w:val="00CD6BE7"/>
    <w:rsid w:val="00CD717B"/>
    <w:rsid w:val="00CD75B7"/>
    <w:rsid w:val="00CE10A5"/>
    <w:rsid w:val="00CE39F0"/>
    <w:rsid w:val="00CE453A"/>
    <w:rsid w:val="00CE6FAF"/>
    <w:rsid w:val="00CF0AC7"/>
    <w:rsid w:val="00CF1F26"/>
    <w:rsid w:val="00CF3255"/>
    <w:rsid w:val="00CF506B"/>
    <w:rsid w:val="00CF66BB"/>
    <w:rsid w:val="00CF68C6"/>
    <w:rsid w:val="00CF7DD7"/>
    <w:rsid w:val="00D041A2"/>
    <w:rsid w:val="00D041E8"/>
    <w:rsid w:val="00D06C25"/>
    <w:rsid w:val="00D1148F"/>
    <w:rsid w:val="00D15D91"/>
    <w:rsid w:val="00D16317"/>
    <w:rsid w:val="00D17339"/>
    <w:rsid w:val="00D1752B"/>
    <w:rsid w:val="00D2006F"/>
    <w:rsid w:val="00D2117C"/>
    <w:rsid w:val="00D234FE"/>
    <w:rsid w:val="00D264E8"/>
    <w:rsid w:val="00D32DF6"/>
    <w:rsid w:val="00D340AA"/>
    <w:rsid w:val="00D35804"/>
    <w:rsid w:val="00D364F9"/>
    <w:rsid w:val="00D36842"/>
    <w:rsid w:val="00D41F7E"/>
    <w:rsid w:val="00D4265F"/>
    <w:rsid w:val="00D42DBC"/>
    <w:rsid w:val="00D45D1D"/>
    <w:rsid w:val="00D46D24"/>
    <w:rsid w:val="00D52E42"/>
    <w:rsid w:val="00D54B82"/>
    <w:rsid w:val="00D55EDB"/>
    <w:rsid w:val="00D55FD5"/>
    <w:rsid w:val="00D62DA1"/>
    <w:rsid w:val="00D650C1"/>
    <w:rsid w:val="00D66A2C"/>
    <w:rsid w:val="00D7066E"/>
    <w:rsid w:val="00D71AE8"/>
    <w:rsid w:val="00D7210E"/>
    <w:rsid w:val="00D7361B"/>
    <w:rsid w:val="00D741BD"/>
    <w:rsid w:val="00D74BC2"/>
    <w:rsid w:val="00D75BE9"/>
    <w:rsid w:val="00D7630A"/>
    <w:rsid w:val="00D7703E"/>
    <w:rsid w:val="00D77636"/>
    <w:rsid w:val="00D81ED1"/>
    <w:rsid w:val="00D85DEF"/>
    <w:rsid w:val="00D863B9"/>
    <w:rsid w:val="00D87341"/>
    <w:rsid w:val="00D90183"/>
    <w:rsid w:val="00D904A9"/>
    <w:rsid w:val="00D911A8"/>
    <w:rsid w:val="00D92BD9"/>
    <w:rsid w:val="00D93AFD"/>
    <w:rsid w:val="00D9789A"/>
    <w:rsid w:val="00DA0344"/>
    <w:rsid w:val="00DB012F"/>
    <w:rsid w:val="00DB1DDB"/>
    <w:rsid w:val="00DB795A"/>
    <w:rsid w:val="00DC05C4"/>
    <w:rsid w:val="00DC10C1"/>
    <w:rsid w:val="00DC2B3A"/>
    <w:rsid w:val="00DC6380"/>
    <w:rsid w:val="00DC725F"/>
    <w:rsid w:val="00DC7A5F"/>
    <w:rsid w:val="00DD05C3"/>
    <w:rsid w:val="00DD1E78"/>
    <w:rsid w:val="00DD55AE"/>
    <w:rsid w:val="00DD73C2"/>
    <w:rsid w:val="00DD75E9"/>
    <w:rsid w:val="00DD76D8"/>
    <w:rsid w:val="00DE0086"/>
    <w:rsid w:val="00DE2BE1"/>
    <w:rsid w:val="00DE31A4"/>
    <w:rsid w:val="00DE42D8"/>
    <w:rsid w:val="00DE5002"/>
    <w:rsid w:val="00DE6CE6"/>
    <w:rsid w:val="00DE7999"/>
    <w:rsid w:val="00DF0555"/>
    <w:rsid w:val="00DF1D8B"/>
    <w:rsid w:val="00DF2CCB"/>
    <w:rsid w:val="00DF517A"/>
    <w:rsid w:val="00E0083A"/>
    <w:rsid w:val="00E026E9"/>
    <w:rsid w:val="00E04FA7"/>
    <w:rsid w:val="00E050CC"/>
    <w:rsid w:val="00E055A6"/>
    <w:rsid w:val="00E105BC"/>
    <w:rsid w:val="00E108AB"/>
    <w:rsid w:val="00E10B5F"/>
    <w:rsid w:val="00E10BD5"/>
    <w:rsid w:val="00E110B8"/>
    <w:rsid w:val="00E11F79"/>
    <w:rsid w:val="00E13E29"/>
    <w:rsid w:val="00E147F6"/>
    <w:rsid w:val="00E15867"/>
    <w:rsid w:val="00E17010"/>
    <w:rsid w:val="00E20026"/>
    <w:rsid w:val="00E25464"/>
    <w:rsid w:val="00E26865"/>
    <w:rsid w:val="00E30206"/>
    <w:rsid w:val="00E318B3"/>
    <w:rsid w:val="00E33A66"/>
    <w:rsid w:val="00E35208"/>
    <w:rsid w:val="00E35AB7"/>
    <w:rsid w:val="00E4205C"/>
    <w:rsid w:val="00E43134"/>
    <w:rsid w:val="00E45B12"/>
    <w:rsid w:val="00E46794"/>
    <w:rsid w:val="00E46E61"/>
    <w:rsid w:val="00E47088"/>
    <w:rsid w:val="00E51165"/>
    <w:rsid w:val="00E54230"/>
    <w:rsid w:val="00E551F2"/>
    <w:rsid w:val="00E55B8E"/>
    <w:rsid w:val="00E56750"/>
    <w:rsid w:val="00E6027C"/>
    <w:rsid w:val="00E61CB8"/>
    <w:rsid w:val="00E626FD"/>
    <w:rsid w:val="00E657C6"/>
    <w:rsid w:val="00E65E8D"/>
    <w:rsid w:val="00E673D7"/>
    <w:rsid w:val="00E7262E"/>
    <w:rsid w:val="00E7283D"/>
    <w:rsid w:val="00E766F4"/>
    <w:rsid w:val="00E80F67"/>
    <w:rsid w:val="00E82716"/>
    <w:rsid w:val="00E84437"/>
    <w:rsid w:val="00E87360"/>
    <w:rsid w:val="00E91CF2"/>
    <w:rsid w:val="00E93231"/>
    <w:rsid w:val="00E949CA"/>
    <w:rsid w:val="00E96919"/>
    <w:rsid w:val="00EA2F8C"/>
    <w:rsid w:val="00EA32D8"/>
    <w:rsid w:val="00EA526E"/>
    <w:rsid w:val="00EA6439"/>
    <w:rsid w:val="00EB2D25"/>
    <w:rsid w:val="00EB696B"/>
    <w:rsid w:val="00EB69BD"/>
    <w:rsid w:val="00EB6E88"/>
    <w:rsid w:val="00EC797E"/>
    <w:rsid w:val="00ED149A"/>
    <w:rsid w:val="00ED3743"/>
    <w:rsid w:val="00ED3A8C"/>
    <w:rsid w:val="00ED3E58"/>
    <w:rsid w:val="00ED780B"/>
    <w:rsid w:val="00EE00B8"/>
    <w:rsid w:val="00EE29B3"/>
    <w:rsid w:val="00EE3E42"/>
    <w:rsid w:val="00EE79A7"/>
    <w:rsid w:val="00EF045D"/>
    <w:rsid w:val="00EF3C70"/>
    <w:rsid w:val="00EF4771"/>
    <w:rsid w:val="00EF4A99"/>
    <w:rsid w:val="00F0010B"/>
    <w:rsid w:val="00F00EA1"/>
    <w:rsid w:val="00F0700B"/>
    <w:rsid w:val="00F11EB4"/>
    <w:rsid w:val="00F130C1"/>
    <w:rsid w:val="00F13D53"/>
    <w:rsid w:val="00F14557"/>
    <w:rsid w:val="00F225D2"/>
    <w:rsid w:val="00F22B8A"/>
    <w:rsid w:val="00F24422"/>
    <w:rsid w:val="00F24749"/>
    <w:rsid w:val="00F25BA5"/>
    <w:rsid w:val="00F27330"/>
    <w:rsid w:val="00F27AE3"/>
    <w:rsid w:val="00F30096"/>
    <w:rsid w:val="00F3186F"/>
    <w:rsid w:val="00F327D3"/>
    <w:rsid w:val="00F3376D"/>
    <w:rsid w:val="00F34081"/>
    <w:rsid w:val="00F356BF"/>
    <w:rsid w:val="00F35D05"/>
    <w:rsid w:val="00F36C15"/>
    <w:rsid w:val="00F4089C"/>
    <w:rsid w:val="00F40BDC"/>
    <w:rsid w:val="00F415AC"/>
    <w:rsid w:val="00F42BC6"/>
    <w:rsid w:val="00F432B4"/>
    <w:rsid w:val="00F43CE1"/>
    <w:rsid w:val="00F4519F"/>
    <w:rsid w:val="00F452CB"/>
    <w:rsid w:val="00F474EF"/>
    <w:rsid w:val="00F50C44"/>
    <w:rsid w:val="00F51508"/>
    <w:rsid w:val="00F53273"/>
    <w:rsid w:val="00F53524"/>
    <w:rsid w:val="00F61362"/>
    <w:rsid w:val="00F63699"/>
    <w:rsid w:val="00F63837"/>
    <w:rsid w:val="00F6611F"/>
    <w:rsid w:val="00F66B98"/>
    <w:rsid w:val="00F6711B"/>
    <w:rsid w:val="00F70AFB"/>
    <w:rsid w:val="00F70ED9"/>
    <w:rsid w:val="00F71279"/>
    <w:rsid w:val="00F7528F"/>
    <w:rsid w:val="00F767B0"/>
    <w:rsid w:val="00F8049D"/>
    <w:rsid w:val="00F812FF"/>
    <w:rsid w:val="00F838AF"/>
    <w:rsid w:val="00F86583"/>
    <w:rsid w:val="00F86DAA"/>
    <w:rsid w:val="00F87B7D"/>
    <w:rsid w:val="00F9283E"/>
    <w:rsid w:val="00F92E5D"/>
    <w:rsid w:val="00F93847"/>
    <w:rsid w:val="00F94110"/>
    <w:rsid w:val="00F94A4B"/>
    <w:rsid w:val="00F97C95"/>
    <w:rsid w:val="00F97ECC"/>
    <w:rsid w:val="00FA0BF0"/>
    <w:rsid w:val="00FA11FE"/>
    <w:rsid w:val="00FA1C66"/>
    <w:rsid w:val="00FA4FBA"/>
    <w:rsid w:val="00FA5646"/>
    <w:rsid w:val="00FB02B2"/>
    <w:rsid w:val="00FB5F1A"/>
    <w:rsid w:val="00FB64A4"/>
    <w:rsid w:val="00FB70A7"/>
    <w:rsid w:val="00FC173D"/>
    <w:rsid w:val="00FC2173"/>
    <w:rsid w:val="00FC7C0C"/>
    <w:rsid w:val="00FC7C49"/>
    <w:rsid w:val="00FD1802"/>
    <w:rsid w:val="00FD3D11"/>
    <w:rsid w:val="00FE247C"/>
    <w:rsid w:val="00FE2F04"/>
    <w:rsid w:val="00FE3D1F"/>
    <w:rsid w:val="00FE488A"/>
    <w:rsid w:val="00FE492B"/>
    <w:rsid w:val="00FF008F"/>
    <w:rsid w:val="00FF0404"/>
    <w:rsid w:val="00FF08C5"/>
    <w:rsid w:val="00FF113D"/>
    <w:rsid w:val="00FF240A"/>
    <w:rsid w:val="00FF2A40"/>
    <w:rsid w:val="00FF34CB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5D344"/>
  <w15:docId w15:val="{463F9FB8-4DC2-4258-8BC2-858646D2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4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74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74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74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C02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6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660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8F6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F6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669C"/>
  </w:style>
  <w:style w:type="paragraph" w:styleId="a9">
    <w:name w:val="footer"/>
    <w:basedOn w:val="a"/>
    <w:link w:val="aa"/>
    <w:uiPriority w:val="99"/>
    <w:unhideWhenUsed/>
    <w:rsid w:val="005F6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669C"/>
  </w:style>
  <w:style w:type="paragraph" w:styleId="ab">
    <w:name w:val="footnote text"/>
    <w:basedOn w:val="a"/>
    <w:link w:val="ac"/>
    <w:uiPriority w:val="99"/>
    <w:unhideWhenUsed/>
    <w:rsid w:val="00CD717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D717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D71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B8ABE5FFA4BE5BE2C28B4FE765E6CAC7B1EC68530745C8F1593E6C5671DB5709A9E2CC81212E0008DB354326F902593CB688555F621245Z5O4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2E8F2-05D2-41B5-9593-6C00EA59D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36</Pages>
  <Words>8898</Words>
  <Characters>50724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Бовин Александр В.</dc:creator>
  <cp:lastModifiedBy>Бовин Александр В.</cp:lastModifiedBy>
  <cp:revision>35</cp:revision>
  <cp:lastPrinted>2023-07-27T04:29:00Z</cp:lastPrinted>
  <dcterms:created xsi:type="dcterms:W3CDTF">2023-03-02T03:50:00Z</dcterms:created>
  <dcterms:modified xsi:type="dcterms:W3CDTF">2023-08-30T03:47:00Z</dcterms:modified>
</cp:coreProperties>
</file>